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85" w:rsidRPr="00715F85" w:rsidRDefault="00715F85" w:rsidP="0071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F85">
        <w:rPr>
          <w:rFonts w:ascii="Times New Roman" w:hAnsi="Times New Roman" w:cs="Times New Roman"/>
          <w:b/>
          <w:sz w:val="24"/>
          <w:szCs w:val="24"/>
          <w:u w:val="single"/>
        </w:rPr>
        <w:t>В БИБЛИОТЕКУ ПОСТУПИЛА НОВАЯ ЛИТЕРАТУРА ДЛЯ РАБОТЫ В ЧИТАЛЬНОМ ЗАЛЕ.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100</w:t>
      </w:r>
      <w:r w:rsidR="00CE2A73" w:rsidRPr="00715F85">
        <w:rPr>
          <w:rFonts w:ascii="Times New Roman" w:hAnsi="Times New Roman" w:cs="Times New Roman"/>
          <w:sz w:val="24"/>
          <w:szCs w:val="24"/>
        </w:rPr>
        <w:t xml:space="preserve"> упражнений по системе </w:t>
      </w:r>
      <w:proofErr w:type="spellStart"/>
      <w:r w:rsidR="00CE2A73" w:rsidRPr="00715F85">
        <w:rPr>
          <w:rFonts w:ascii="Times New Roman" w:hAnsi="Times New Roman" w:cs="Times New Roman"/>
          <w:sz w:val="24"/>
          <w:szCs w:val="24"/>
        </w:rPr>
        <w:t>Монтессо</w:t>
      </w:r>
      <w:r w:rsidRPr="00715F8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для подготовки вашего ребенка к чтению и письму</w:t>
      </w:r>
      <w:proofErr w:type="gramStart"/>
      <w:r w:rsidRPr="00715F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F85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Pr="00715F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5F85">
        <w:rPr>
          <w:rFonts w:ascii="Times New Roman" w:hAnsi="Times New Roman" w:cs="Times New Roman"/>
          <w:sz w:val="24"/>
          <w:szCs w:val="24"/>
        </w:rPr>
        <w:t xml:space="preserve">трывной алфавит для изготовления своего материала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А.С. Логопедия.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Белякова Л.И. Логопедия. Заикание.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Вайдорф-Сысоева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М.Е. Технология исполнения и оформления научно-исследовательской работы.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Волкова Г.А. Логопедическая ритмика. 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В.П. Методика формирования навыков связных высказываний у дошкольников с общим недоразвитием речи.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Давидович Л.Р. Логопедия. Семейное воспитание детей с нарушениями в развитии.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Жидкова Л.И. Коррекция произношения звуков </w:t>
      </w:r>
      <w:r w:rsidR="00CE2A73" w:rsidRPr="00715F85">
        <w:rPr>
          <w:rFonts w:ascii="Times New Roman" w:hAnsi="Times New Roman" w:cs="Times New Roman"/>
          <w:sz w:val="24"/>
          <w:szCs w:val="24"/>
        </w:rPr>
        <w:t>р</w:t>
      </w:r>
      <w:r w:rsidRPr="00715F85">
        <w:rPr>
          <w:rFonts w:ascii="Times New Roman" w:hAnsi="Times New Roman" w:cs="Times New Roman"/>
          <w:sz w:val="24"/>
          <w:szCs w:val="24"/>
        </w:rPr>
        <w:t xml:space="preserve">аннего онтогенеза у детей дошкольного возраста в условиях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Занятия по развитию речи и ознакомлению с окружающим миром с детьми 5-6 лет.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Занятия по развитию речи и ознакомлению с окружающим миром с детьми 6-7 лет.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Зрительная гимнастика для детей 2-7 лет.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Интегрированное и инклюзи</w:t>
      </w:r>
      <w:r w:rsidR="00CE2A73" w:rsidRPr="00715F85">
        <w:rPr>
          <w:rFonts w:ascii="Times New Roman" w:hAnsi="Times New Roman" w:cs="Times New Roman"/>
          <w:sz w:val="24"/>
          <w:szCs w:val="24"/>
        </w:rPr>
        <w:t>в</w:t>
      </w:r>
      <w:r w:rsidRPr="00715F85">
        <w:rPr>
          <w:rFonts w:ascii="Times New Roman" w:hAnsi="Times New Roman" w:cs="Times New Roman"/>
          <w:sz w:val="24"/>
          <w:szCs w:val="24"/>
        </w:rPr>
        <w:t>ное обучение в образовательном учреждении. Инновационный опыт.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Исагулиев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П.И. Ролевые игры и тренинги в коррекции заикания.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артпедагогических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технологий в коррекционной работе.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Кантор В.З. Педагогическая реабилитация и стиль жизни слепых и слабовидящих.</w:t>
      </w:r>
    </w:p>
    <w:p w:rsidR="00DD1154" w:rsidRPr="00715F85" w:rsidRDefault="00DD1154" w:rsidP="00DD11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В.В. Коррекционная работа воспитателя в подготовительной логопедической группе.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В.В. Фронтальные логопедические занятия в подготовительной группе для детей с ФФН. I период. 0+.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В.В. Фронтальные логопедические занятия в подготовительной группе для детей с ФФН. II период. 0+.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Коррекционно-развивающие технологии в работе с детьми 5-7 лет с нарушение речи.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Коррекция заикания у младших школьников.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Е. Логопедический массаж. Артикуляционная гимнастика.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Логопатопсихология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Логопедия. Заикание. Хрестоматия.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Логопедия. Методическое наследие. Книга I. Нарушение голоса и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звуко-произносительной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стороны речи. Часть 1: Нарушения голоса.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Логопедия. Методическое наследие. Книга II. Нарушение темпа и ритма речи. Заикание.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Брадилалия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Тахилалия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Логопедия. Методическое наследие. Книга III. Системные нарушения речи. Алалия. Афазия.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Логопедия. Методическое наследие. Книга IV. Нарушения письменной речи.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Логопедия. Методическое наследие. Книга V. Фонетико-фонематическое и общее недоразвитие речи. Нарушения речи у детей с сенсорной и </w:t>
      </w:r>
      <w:r w:rsidR="00CE2A73" w:rsidRPr="00715F85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715F85">
        <w:rPr>
          <w:rFonts w:ascii="Times New Roman" w:hAnsi="Times New Roman" w:cs="Times New Roman"/>
          <w:sz w:val="24"/>
          <w:szCs w:val="24"/>
        </w:rPr>
        <w:t xml:space="preserve"> недостаточностью.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Лохов М.</w:t>
      </w:r>
      <w:proofErr w:type="gramStart"/>
      <w:r w:rsidRPr="00715F85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Pr="00715F85">
        <w:rPr>
          <w:rFonts w:ascii="Times New Roman" w:hAnsi="Times New Roman" w:cs="Times New Roman"/>
          <w:sz w:val="24"/>
          <w:szCs w:val="24"/>
        </w:rPr>
        <w:t xml:space="preserve"> Если у ребенка заикание.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Лохов М.И. Коррекция заикания и </w:t>
      </w:r>
      <w:r w:rsidR="00CE2A73" w:rsidRPr="00715F85">
        <w:rPr>
          <w:rFonts w:ascii="Times New Roman" w:hAnsi="Times New Roman" w:cs="Times New Roman"/>
          <w:sz w:val="24"/>
          <w:szCs w:val="24"/>
        </w:rPr>
        <w:t>других р</w:t>
      </w:r>
      <w:r w:rsidRPr="00715F85">
        <w:rPr>
          <w:rFonts w:ascii="Times New Roman" w:hAnsi="Times New Roman" w:cs="Times New Roman"/>
          <w:sz w:val="24"/>
          <w:szCs w:val="24"/>
        </w:rPr>
        <w:t>ечевых расстройств детского возраста.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Мазанова Е.В. Коррекция </w:t>
      </w:r>
      <w:proofErr w:type="gramStart"/>
      <w:r w:rsidRPr="00715F85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71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Е.М. Профилактика и коррекция нарушений психического развити</w:t>
      </w:r>
      <w:r w:rsidR="00CE2A73" w:rsidRPr="00715F85">
        <w:rPr>
          <w:rFonts w:ascii="Times New Roman" w:hAnsi="Times New Roman" w:cs="Times New Roman"/>
          <w:sz w:val="24"/>
          <w:szCs w:val="24"/>
        </w:rPr>
        <w:t>я</w:t>
      </w:r>
      <w:r w:rsidRPr="00715F85">
        <w:rPr>
          <w:rFonts w:ascii="Times New Roman" w:hAnsi="Times New Roman" w:cs="Times New Roman"/>
          <w:sz w:val="24"/>
          <w:szCs w:val="24"/>
        </w:rPr>
        <w:t xml:space="preserve"> детей при семейном алкоголизме.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Мираева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М.В. Защита зрения у детей.</w:t>
      </w:r>
    </w:p>
    <w:p w:rsidR="00DD1154" w:rsidRPr="00715F85" w:rsidRDefault="00DD1154" w:rsidP="00DD11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И.В. Веселая пальчиковая гимнастика.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Н.В. Логопедическая ритмика в системе коррекционно-развивающейся работы в детском саду. Музыкальные игры, упражнения, песенки.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Н.В. 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Н.В. Современная система коррекционной работы в логопедической группе для детей с ОНР с 3 до 7 лет.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Познавательное развитие дошкольников с ЗПР и ОНР.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Преодоление заикания у дошкольников.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lastRenderedPageBreak/>
        <w:t xml:space="preserve">Приходько О.Г. Логопедический массаж при коррекции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нарушений речи у детей раннего и дошкольного возраста.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И.В. Речевое развитие младших школьников.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В.В. Как организовать и представить исследовательский проект.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О.С. Практическая коррекционная работа с детьми с ОНР.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Специальная психология. Том I. под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ред.ак</w:t>
      </w:r>
      <w:proofErr w:type="gramStart"/>
      <w:r w:rsidRPr="00715F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5F85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В.И.Лубовского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Старикова Д.В. Психологические факторы успешности вторичного профессионального определения.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Стреблева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Е.А. Формирование мышления у детей с отклонениями в развитии.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Танникова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Е.Б.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Монтессори-группы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Тригер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Р.Д. Психологические особенности социализации детей с задержкой психического развития.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Уварова Г.Н. Профессиональная деформация личности медицинских сестер различного профиля.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gramStart"/>
      <w:r w:rsidRPr="00715F85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715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у детей. Методы обследования и коррекции.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Фаусек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Ю. Русская учительница. Воспоминания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Монтессори-педагога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Г.С. Игры и игровые упражнения по развитию речи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Шевченко О.М. Ксенофобия в России:</w:t>
      </w:r>
      <w:r w:rsidR="00CE2A73" w:rsidRPr="00715F85">
        <w:rPr>
          <w:rFonts w:ascii="Times New Roman" w:hAnsi="Times New Roman" w:cs="Times New Roman"/>
          <w:sz w:val="24"/>
          <w:szCs w:val="24"/>
        </w:rPr>
        <w:t xml:space="preserve"> </w:t>
      </w:r>
      <w:r w:rsidRPr="00715F85">
        <w:rPr>
          <w:rFonts w:ascii="Times New Roman" w:hAnsi="Times New Roman" w:cs="Times New Roman"/>
          <w:sz w:val="24"/>
          <w:szCs w:val="24"/>
        </w:rPr>
        <w:t>формирование и основные виды</w:t>
      </w:r>
    </w:p>
    <w:sectPr w:rsidR="00E07B2B" w:rsidRPr="00715F85" w:rsidSect="00715F85">
      <w:pgSz w:w="11906" w:h="16838"/>
      <w:pgMar w:top="851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266"/>
    <w:multiLevelType w:val="hybridMultilevel"/>
    <w:tmpl w:val="EF58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7B2B"/>
    <w:rsid w:val="000C1409"/>
    <w:rsid w:val="000F68E3"/>
    <w:rsid w:val="002953EB"/>
    <w:rsid w:val="003D5DFC"/>
    <w:rsid w:val="003E6B4B"/>
    <w:rsid w:val="004410BF"/>
    <w:rsid w:val="004456F8"/>
    <w:rsid w:val="005A5418"/>
    <w:rsid w:val="005C6259"/>
    <w:rsid w:val="005E3C54"/>
    <w:rsid w:val="00715F85"/>
    <w:rsid w:val="007D77D0"/>
    <w:rsid w:val="008E1A20"/>
    <w:rsid w:val="00A212E6"/>
    <w:rsid w:val="00A8729B"/>
    <w:rsid w:val="00AC1801"/>
    <w:rsid w:val="00CE2A73"/>
    <w:rsid w:val="00CE2CE0"/>
    <w:rsid w:val="00DD1154"/>
    <w:rsid w:val="00DE55A9"/>
    <w:rsid w:val="00E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ZNB SFEDU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Мистра</dc:creator>
  <cp:lastModifiedBy>Мистра</cp:lastModifiedBy>
  <cp:revision>6</cp:revision>
  <cp:lastPrinted>2016-02-10T17:16:00Z</cp:lastPrinted>
  <dcterms:created xsi:type="dcterms:W3CDTF">2016-06-03T16:24:00Z</dcterms:created>
  <dcterms:modified xsi:type="dcterms:W3CDTF">2016-06-03T16:38:00Z</dcterms:modified>
</cp:coreProperties>
</file>