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223"/>
        <w:gridCol w:w="3224"/>
      </w:tblGrid>
      <w:tr w:rsidR="003B790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магистр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proofErr w:type="spellStart"/>
            <w:r>
              <w:t>E-mail</w:t>
            </w:r>
            <w:proofErr w:type="spellEnd"/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447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BE798F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:rsidR="00BE798F" w:rsidRDefault="00BE798F" w:rsidP="00BC02AF"/>
        </w:tc>
        <w:tc>
          <w:tcPr>
            <w:tcW w:w="3224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</w:t>
            </w:r>
            <w:proofErr w:type="gramStart"/>
            <w:r w:rsidRPr="00BE798F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</w:tbl>
    <w:p w:rsidR="003B7903" w:rsidRDefault="003B7903" w:rsidP="00BC02AF"/>
    <w:p w:rsidR="003B7903" w:rsidRPr="00BC02AF" w:rsidRDefault="003B7903" w:rsidP="00BC02AF"/>
    <w:p w:rsidR="00BC02AF" w:rsidRPr="00B472ED" w:rsidRDefault="00DC60E3" w:rsidP="00DC60E3">
      <w:pPr>
        <w:jc w:val="both"/>
      </w:pPr>
      <w:r>
        <w:t xml:space="preserve">Заявление </w:t>
      </w:r>
      <w:r w:rsidR="00B472ED">
        <w:t xml:space="preserve">с дополнительными конкурсными документами предоставить </w:t>
      </w:r>
      <w:r>
        <w:t>в отдел международной академической мобильности адресу:</w:t>
      </w:r>
      <w:r w:rsidR="00B472ED">
        <w:t xml:space="preserve"> ул.</w:t>
      </w:r>
      <w:r>
        <w:t xml:space="preserve"> </w:t>
      </w:r>
      <w:r w:rsidR="00BE798F">
        <w:t>Б.</w:t>
      </w:r>
      <w:r w:rsidR="00B472ED">
        <w:t xml:space="preserve"> </w:t>
      </w:r>
      <w:proofErr w:type="gramStart"/>
      <w:r w:rsidR="00BE798F">
        <w:t>Садовая</w:t>
      </w:r>
      <w:proofErr w:type="gramEnd"/>
      <w:r w:rsidR="00BE798F">
        <w:t xml:space="preserve"> </w:t>
      </w:r>
      <w:r w:rsidR="006C48AD">
        <w:t>105/42</w:t>
      </w:r>
      <w:r w:rsidR="00BE798F">
        <w:t xml:space="preserve">, к. </w:t>
      </w:r>
      <w:r w:rsidR="006C48AD">
        <w:t>408</w:t>
      </w:r>
      <w:r w:rsidR="00CA59C6" w:rsidRPr="006C48AD">
        <w:t xml:space="preserve"> </w:t>
      </w:r>
    </w:p>
    <w:sectPr w:rsidR="00BC02AF" w:rsidRPr="00B472ED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2AF"/>
    <w:rsid w:val="001251B4"/>
    <w:rsid w:val="003B7903"/>
    <w:rsid w:val="00556014"/>
    <w:rsid w:val="00621909"/>
    <w:rsid w:val="00634536"/>
    <w:rsid w:val="006C48AD"/>
    <w:rsid w:val="007F7DD0"/>
    <w:rsid w:val="008A1A35"/>
    <w:rsid w:val="00AF49D3"/>
    <w:rsid w:val="00B472ED"/>
    <w:rsid w:val="00BC02A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695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Приходько Юлия</cp:lastModifiedBy>
  <cp:revision>4</cp:revision>
  <cp:lastPrinted>2010-01-20T12:14:00Z</cp:lastPrinted>
  <dcterms:created xsi:type="dcterms:W3CDTF">2016-10-20T06:33:00Z</dcterms:created>
  <dcterms:modified xsi:type="dcterms:W3CDTF">2016-12-20T12:03:00Z</dcterms:modified>
</cp:coreProperties>
</file>