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56" w:rsidRDefault="00E01E37" w:rsidP="000A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0368213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856" w:rsidRPr="000A1856">
        <w:rPr>
          <w:rFonts w:ascii="Times New Roman" w:hAnsi="Times New Roman" w:cs="Times New Roman"/>
          <w:b/>
          <w:sz w:val="28"/>
          <w:szCs w:val="28"/>
        </w:rPr>
        <w:t>Вселенная «УНИВЕРСИТЕТ»</w:t>
      </w:r>
    </w:p>
    <w:p w:rsidR="00E01E37" w:rsidRDefault="00E01E37" w:rsidP="000A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Профориентационная программа для учащихся лицея ЮФУ</w:t>
      </w:r>
    </w:p>
    <w:p w:rsidR="00E01E37" w:rsidRDefault="00E01E37" w:rsidP="00E01E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1E37">
        <w:rPr>
          <w:rFonts w:ascii="Times New Roman" w:hAnsi="Times New Roman" w:cs="Times New Roman"/>
          <w:b/>
          <w:sz w:val="24"/>
          <w:szCs w:val="24"/>
        </w:rPr>
        <w:t xml:space="preserve">           Составитель: М.Е.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E37">
        <w:rPr>
          <w:rFonts w:ascii="Times New Roman" w:hAnsi="Times New Roman" w:cs="Times New Roman"/>
          <w:b/>
          <w:sz w:val="24"/>
          <w:szCs w:val="24"/>
        </w:rPr>
        <w:t>Кореневская</w:t>
      </w:r>
      <w:proofErr w:type="spellEnd"/>
    </w:p>
    <w:p w:rsidR="00E01E37" w:rsidRPr="0030005D" w:rsidRDefault="00255002" w:rsidP="00E01E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E01E37" w:rsidRPr="004D3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mekorenevskaya</w:t>
        </w:r>
        <w:r w:rsidR="00E01E37" w:rsidRPr="003000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01E37" w:rsidRPr="004D3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="00E01E37" w:rsidRPr="003000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1E37" w:rsidRPr="004D3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01E37" w:rsidRPr="00E01E37" w:rsidRDefault="00E01E37" w:rsidP="00E01E3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890612856240</w:t>
      </w:r>
    </w:p>
    <w:p w:rsidR="000A1856" w:rsidRDefault="000A1856" w:rsidP="000A1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56" w:rsidRDefault="00D76D6C" w:rsidP="000A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Природы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269"/>
        <w:gridCol w:w="2151"/>
        <w:gridCol w:w="916"/>
        <w:gridCol w:w="940"/>
        <w:gridCol w:w="2244"/>
        <w:gridCol w:w="2112"/>
      </w:tblGrid>
      <w:tr w:rsidR="008A29B3" w:rsidTr="008A29B3">
        <w:tc>
          <w:tcPr>
            <w:tcW w:w="0" w:type="auto"/>
          </w:tcPr>
          <w:p w:rsidR="000A1856" w:rsidRPr="000A1856" w:rsidRDefault="000A1856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0" w:type="auto"/>
          </w:tcPr>
          <w:p w:rsidR="000A1856" w:rsidRPr="000A1856" w:rsidRDefault="000A1856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0" w:type="auto"/>
          </w:tcPr>
          <w:p w:rsidR="000A1856" w:rsidRPr="000A1856" w:rsidRDefault="000A1856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</w:tcPr>
          <w:p w:rsidR="000A1856" w:rsidRPr="000A1856" w:rsidRDefault="000A1856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0" w:type="auto"/>
          </w:tcPr>
          <w:p w:rsidR="0082120C" w:rsidRDefault="000A1856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0A1856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/ должность/кафедра)</w:t>
            </w:r>
          </w:p>
        </w:tc>
        <w:tc>
          <w:tcPr>
            <w:tcW w:w="2112" w:type="dxa"/>
          </w:tcPr>
          <w:p w:rsidR="000A1856" w:rsidRPr="000A1856" w:rsidRDefault="000A1856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A29B3" w:rsidTr="008A29B3">
        <w:tc>
          <w:tcPr>
            <w:tcW w:w="0" w:type="auto"/>
            <w:vMerge w:val="restart"/>
          </w:tcPr>
          <w:p w:rsidR="008A29B3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Академия биологии и нанотехнологий</w:t>
            </w:r>
          </w:p>
        </w:tc>
        <w:tc>
          <w:tcPr>
            <w:tcW w:w="0" w:type="auto"/>
          </w:tcPr>
          <w:p w:rsidR="008A29B3" w:rsidRPr="008A29B3" w:rsidRDefault="008A29B3" w:rsidP="00D7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9B3">
              <w:rPr>
                <w:rFonts w:ascii="Times New Roman" w:hAnsi="Times New Roman" w:cs="Times New Roman"/>
                <w:sz w:val="28"/>
                <w:szCs w:val="28"/>
              </w:rPr>
              <w:t>Презентация «Академия биологии и нанотехнологий в лицах»</w:t>
            </w:r>
          </w:p>
        </w:tc>
        <w:tc>
          <w:tcPr>
            <w:tcW w:w="0" w:type="auto"/>
          </w:tcPr>
          <w:p w:rsidR="008A29B3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</w:t>
            </w:r>
          </w:p>
        </w:tc>
        <w:tc>
          <w:tcPr>
            <w:tcW w:w="0" w:type="auto"/>
          </w:tcPr>
          <w:p w:rsidR="008A29B3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255002" w:rsidRDefault="004B3478" w:rsidP="00D7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78">
              <w:rPr>
                <w:rFonts w:ascii="Times New Roman" w:hAnsi="Times New Roman" w:cs="Times New Roman"/>
                <w:sz w:val="28"/>
                <w:szCs w:val="28"/>
              </w:rPr>
              <w:t xml:space="preserve">Тихонов Алексей Владимирович, к.б.н., доцент  </w:t>
            </w:r>
          </w:p>
          <w:p w:rsidR="008A29B3" w:rsidRPr="00255002" w:rsidRDefault="00255002" w:rsidP="00D76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0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Громакова</w:t>
            </w:r>
            <w:proofErr w:type="spellEnd"/>
            <w:r w:rsidRPr="002550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bookmarkStart w:id="1" w:name="_GoBack"/>
            <w:bookmarkEnd w:id="1"/>
            <w:r w:rsidRPr="002550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50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к.б.н. старший преподаватель </w:t>
            </w:r>
          </w:p>
        </w:tc>
        <w:tc>
          <w:tcPr>
            <w:tcW w:w="2112" w:type="dxa"/>
          </w:tcPr>
          <w:p w:rsidR="008A29B3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9B3" w:rsidTr="008A29B3">
        <w:tc>
          <w:tcPr>
            <w:tcW w:w="0" w:type="auto"/>
            <w:vMerge/>
          </w:tcPr>
          <w:p w:rsidR="008A29B3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29B3" w:rsidRPr="008A29B3" w:rsidRDefault="008A29B3" w:rsidP="00D7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9B3">
              <w:rPr>
                <w:rFonts w:ascii="Times New Roman" w:hAnsi="Times New Roman" w:cs="Times New Roman"/>
                <w:sz w:val="28"/>
                <w:szCs w:val="28"/>
              </w:rPr>
              <w:t>Публичная лекция</w:t>
            </w:r>
            <w:r w:rsidR="00DE6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4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67F">
              <w:rPr>
                <w:rFonts w:ascii="Times New Roman" w:hAnsi="Times New Roman" w:cs="Times New Roman"/>
                <w:sz w:val="28"/>
                <w:szCs w:val="28"/>
              </w:rPr>
              <w:t>Появление и исчезновение динозавров: научный подход»</w:t>
            </w:r>
          </w:p>
        </w:tc>
        <w:tc>
          <w:tcPr>
            <w:tcW w:w="0" w:type="auto"/>
          </w:tcPr>
          <w:p w:rsidR="008A29B3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0" w:type="auto"/>
          </w:tcPr>
          <w:p w:rsidR="008A29B3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0" w:type="auto"/>
          </w:tcPr>
          <w:p w:rsidR="008A29B3" w:rsidRPr="004B3478" w:rsidRDefault="0030005D" w:rsidP="00D7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78">
              <w:rPr>
                <w:rFonts w:ascii="Times New Roman" w:hAnsi="Times New Roman" w:cs="Times New Roman"/>
                <w:sz w:val="28"/>
                <w:szCs w:val="28"/>
              </w:rPr>
              <w:t>Тихонов А</w:t>
            </w:r>
            <w:r w:rsidR="00DE667F" w:rsidRPr="004B3478">
              <w:rPr>
                <w:rFonts w:ascii="Times New Roman" w:hAnsi="Times New Roman" w:cs="Times New Roman"/>
                <w:sz w:val="28"/>
                <w:szCs w:val="28"/>
              </w:rPr>
              <w:t xml:space="preserve">лексей </w:t>
            </w:r>
            <w:r w:rsidR="004B3478" w:rsidRPr="004B34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667F" w:rsidRPr="004B3478">
              <w:rPr>
                <w:rFonts w:ascii="Times New Roman" w:hAnsi="Times New Roman" w:cs="Times New Roman"/>
                <w:sz w:val="28"/>
                <w:szCs w:val="28"/>
              </w:rPr>
              <w:t>ладимирович, к.б.н., доцент</w:t>
            </w:r>
            <w:r w:rsidRPr="004B34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2" w:type="dxa"/>
          </w:tcPr>
          <w:p w:rsidR="008A29B3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9B3" w:rsidTr="008A29B3">
        <w:tc>
          <w:tcPr>
            <w:tcW w:w="0" w:type="auto"/>
            <w:vMerge/>
          </w:tcPr>
          <w:p w:rsidR="008A29B3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29B3" w:rsidRPr="008A29B3" w:rsidRDefault="008A29B3" w:rsidP="00D7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9B3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Академии</w:t>
            </w:r>
          </w:p>
          <w:p w:rsidR="008A29B3" w:rsidRPr="008A29B3" w:rsidRDefault="008A29B3" w:rsidP="00D7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29B3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0" w:type="auto"/>
          </w:tcPr>
          <w:p w:rsidR="008A29B3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</w:p>
        </w:tc>
        <w:tc>
          <w:tcPr>
            <w:tcW w:w="0" w:type="auto"/>
          </w:tcPr>
          <w:p w:rsidR="008A29B3" w:rsidRPr="008A29B3" w:rsidRDefault="008A29B3" w:rsidP="008A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9B3">
              <w:rPr>
                <w:rFonts w:ascii="Times New Roman" w:hAnsi="Times New Roman" w:cs="Times New Roman"/>
                <w:sz w:val="28"/>
                <w:szCs w:val="28"/>
              </w:rPr>
              <w:t>Кундульян</w:t>
            </w:r>
            <w:proofErr w:type="spellEnd"/>
            <w:r w:rsidRPr="008A29B3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Леонтьевна</w:t>
            </w:r>
          </w:p>
        </w:tc>
        <w:tc>
          <w:tcPr>
            <w:tcW w:w="2112" w:type="dxa"/>
          </w:tcPr>
          <w:p w:rsidR="008A29B3" w:rsidRPr="008A29B3" w:rsidRDefault="00F73428" w:rsidP="008A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9B3">
              <w:rPr>
                <w:rFonts w:ascii="Times New Roman" w:hAnsi="Times New Roman" w:cs="Times New Roman"/>
                <w:sz w:val="28"/>
                <w:szCs w:val="28"/>
              </w:rPr>
              <w:t>Лицеистов и</w:t>
            </w:r>
            <w:r w:rsidR="008A29B3" w:rsidRPr="008A29B3">
              <w:rPr>
                <w:rFonts w:ascii="Times New Roman" w:hAnsi="Times New Roman" w:cs="Times New Roman"/>
                <w:sz w:val="28"/>
                <w:szCs w:val="28"/>
              </w:rPr>
              <w:t xml:space="preserve"> их родителей приглашают на мероприятие во время акции Академии в лицее</w:t>
            </w:r>
          </w:p>
        </w:tc>
      </w:tr>
    </w:tbl>
    <w:p w:rsidR="000A1856" w:rsidRDefault="000A1856" w:rsidP="000A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 </w:t>
      </w:r>
      <w:r w:rsidR="0044363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огик</w:t>
      </w:r>
      <w:r w:rsidR="0044363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точност</w:t>
      </w:r>
      <w:r w:rsidR="0044363B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323"/>
        <w:gridCol w:w="2131"/>
        <w:gridCol w:w="1196"/>
        <w:gridCol w:w="852"/>
        <w:gridCol w:w="2244"/>
        <w:gridCol w:w="1886"/>
      </w:tblGrid>
      <w:tr w:rsidR="008A29B3" w:rsidTr="00407D71">
        <w:tc>
          <w:tcPr>
            <w:tcW w:w="2323" w:type="dxa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0" w:type="auto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0" w:type="auto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0" w:type="auto"/>
          </w:tcPr>
          <w:p w:rsidR="0082120C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Ответственны</w:t>
            </w:r>
            <w:r>
              <w:rPr>
                <w:rFonts w:ascii="Times New Roman" w:hAnsi="Times New Roman" w:cs="Times New Roman"/>
                <w:b/>
              </w:rPr>
              <w:t>й</w:t>
            </w:r>
          </w:p>
          <w:p w:rsidR="0082120C" w:rsidRPr="000A1856" w:rsidRDefault="0082120C" w:rsidP="0082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/ должность/кафедра)</w:t>
            </w:r>
          </w:p>
        </w:tc>
        <w:tc>
          <w:tcPr>
            <w:tcW w:w="1886" w:type="dxa"/>
          </w:tcPr>
          <w:p w:rsidR="0082120C" w:rsidRPr="000A1856" w:rsidRDefault="008A29B3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A29B3" w:rsidTr="00407D71">
        <w:tc>
          <w:tcPr>
            <w:tcW w:w="2323" w:type="dxa"/>
          </w:tcPr>
          <w:p w:rsidR="0082120C" w:rsidRDefault="0082120C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Физический факультет</w:t>
            </w:r>
          </w:p>
        </w:tc>
        <w:tc>
          <w:tcPr>
            <w:tcW w:w="0" w:type="auto"/>
          </w:tcPr>
          <w:p w:rsidR="0082120C" w:rsidRPr="008A29B3" w:rsidRDefault="008A29B3" w:rsidP="008A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9B3">
              <w:rPr>
                <w:rFonts w:ascii="Times New Roman" w:hAnsi="Times New Roman" w:cs="Times New Roman"/>
                <w:sz w:val="28"/>
                <w:szCs w:val="28"/>
              </w:rPr>
              <w:t>Научное шоу «Удивительный мир физики»</w:t>
            </w:r>
          </w:p>
        </w:tc>
        <w:tc>
          <w:tcPr>
            <w:tcW w:w="0" w:type="auto"/>
          </w:tcPr>
          <w:p w:rsidR="0082120C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22.12.17</w:t>
            </w:r>
          </w:p>
        </w:tc>
        <w:tc>
          <w:tcPr>
            <w:tcW w:w="0" w:type="auto"/>
          </w:tcPr>
          <w:p w:rsidR="0082120C" w:rsidRDefault="008A29B3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AB7654" w:rsidRPr="008A29B3" w:rsidRDefault="00AB7654" w:rsidP="008A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9B3">
              <w:rPr>
                <w:rFonts w:ascii="Times New Roman" w:hAnsi="Times New Roman" w:cs="Times New Roman"/>
                <w:sz w:val="28"/>
                <w:szCs w:val="28"/>
              </w:rPr>
              <w:t>Файн</w:t>
            </w:r>
            <w:proofErr w:type="spellEnd"/>
            <w:r w:rsidRPr="008A2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9B3" w:rsidRPr="008A29B3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1886" w:type="dxa"/>
          </w:tcPr>
          <w:p w:rsidR="0082120C" w:rsidRPr="008A29B3" w:rsidRDefault="008A29B3" w:rsidP="008A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9B3">
              <w:rPr>
                <w:rFonts w:ascii="Times New Roman" w:hAnsi="Times New Roman" w:cs="Times New Roman"/>
                <w:sz w:val="28"/>
                <w:szCs w:val="28"/>
              </w:rPr>
              <w:t>Потребности:</w:t>
            </w:r>
          </w:p>
          <w:p w:rsidR="008A29B3" w:rsidRDefault="008A29B3" w:rsidP="008A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9B3">
              <w:rPr>
                <w:rFonts w:ascii="Times New Roman" w:hAnsi="Times New Roman" w:cs="Times New Roman"/>
                <w:sz w:val="28"/>
                <w:szCs w:val="28"/>
              </w:rPr>
              <w:t xml:space="preserve"> Газель для перевозки оборудования (физфак-</w:t>
            </w:r>
            <w:r w:rsidRPr="008A2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лицей-физфак)</w:t>
            </w:r>
          </w:p>
        </w:tc>
      </w:tr>
      <w:tr w:rsidR="00302D96" w:rsidRPr="00E56219" w:rsidTr="003E7AED">
        <w:trPr>
          <w:trHeight w:val="1932"/>
        </w:trPr>
        <w:tc>
          <w:tcPr>
            <w:tcW w:w="2323" w:type="dxa"/>
          </w:tcPr>
          <w:p w:rsidR="00302D96" w:rsidRDefault="00302D96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Институт математики, механики и компьютерных наук им. И.И.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Воровича</w:t>
            </w:r>
            <w:proofErr w:type="spellEnd"/>
          </w:p>
        </w:tc>
        <w:tc>
          <w:tcPr>
            <w:tcW w:w="0" w:type="auto"/>
          </w:tcPr>
          <w:p w:rsidR="00302D96" w:rsidRPr="00302D96" w:rsidRDefault="00302D96" w:rsidP="0030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96">
              <w:rPr>
                <w:rFonts w:ascii="Times New Roman" w:hAnsi="Times New Roman" w:cs="Times New Roman"/>
                <w:sz w:val="28"/>
                <w:szCs w:val="28"/>
              </w:rPr>
              <w:t>Публичная лекция «О красоте математики»</w:t>
            </w:r>
          </w:p>
        </w:tc>
        <w:tc>
          <w:tcPr>
            <w:tcW w:w="0" w:type="auto"/>
          </w:tcPr>
          <w:p w:rsidR="00302D96" w:rsidRDefault="00302D96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</w:t>
            </w:r>
          </w:p>
        </w:tc>
        <w:tc>
          <w:tcPr>
            <w:tcW w:w="0" w:type="auto"/>
          </w:tcPr>
          <w:p w:rsidR="00302D96" w:rsidRDefault="00302D96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302D96" w:rsidRPr="00302D96" w:rsidRDefault="00165F3A" w:rsidP="00E56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Ерусалимский</w:t>
            </w:r>
            <w:proofErr w:type="spellEnd"/>
            <w:r w:rsidR="00E56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D96" w:rsidRPr="00302D96">
              <w:rPr>
                <w:rFonts w:ascii="Times New Roman" w:hAnsi="Times New Roman" w:cs="Times New Roman"/>
                <w:sz w:val="28"/>
                <w:szCs w:val="28"/>
              </w:rPr>
              <w:t>Яков Михайлович</w:t>
            </w:r>
            <w:r w:rsidR="00E56219">
              <w:rPr>
                <w:rFonts w:ascii="Times New Roman" w:hAnsi="Times New Roman" w:cs="Times New Roman"/>
                <w:sz w:val="28"/>
                <w:szCs w:val="28"/>
              </w:rPr>
              <w:t>, д.т.н., профессор</w:t>
            </w:r>
          </w:p>
        </w:tc>
        <w:tc>
          <w:tcPr>
            <w:tcW w:w="1886" w:type="dxa"/>
          </w:tcPr>
          <w:p w:rsidR="00302D96" w:rsidRPr="00E56219" w:rsidRDefault="00E56219" w:rsidP="000A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19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</w:tr>
    </w:tbl>
    <w:p w:rsidR="000A1856" w:rsidRDefault="000A1856" w:rsidP="000A1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56" w:rsidRDefault="000A1856" w:rsidP="000A1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56" w:rsidRDefault="000A1856" w:rsidP="000A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 </w:t>
      </w:r>
      <w:r w:rsidR="0044363B">
        <w:rPr>
          <w:rFonts w:ascii="Times New Roman" w:hAnsi="Times New Roman" w:cs="Times New Roman"/>
          <w:b/>
          <w:sz w:val="28"/>
          <w:szCs w:val="28"/>
        </w:rPr>
        <w:t>Человека– мир отношений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455"/>
        <w:gridCol w:w="2256"/>
        <w:gridCol w:w="846"/>
        <w:gridCol w:w="852"/>
        <w:gridCol w:w="2606"/>
        <w:gridCol w:w="1469"/>
      </w:tblGrid>
      <w:tr w:rsidR="00FB3F70" w:rsidTr="004B3478">
        <w:tc>
          <w:tcPr>
            <w:tcW w:w="2589" w:type="dxa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0" w:type="auto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0" w:type="auto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0" w:type="auto"/>
          </w:tcPr>
          <w:p w:rsidR="0082120C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/ должность/кафедра)</w:t>
            </w:r>
          </w:p>
        </w:tc>
        <w:tc>
          <w:tcPr>
            <w:tcW w:w="0" w:type="auto"/>
          </w:tcPr>
          <w:p w:rsidR="0082120C" w:rsidRPr="000A1856" w:rsidRDefault="002B0FFD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B3F70" w:rsidTr="004B3478">
        <w:tc>
          <w:tcPr>
            <w:tcW w:w="2589" w:type="dxa"/>
            <w:vMerge w:val="restart"/>
          </w:tcPr>
          <w:p w:rsidR="00AD3D48" w:rsidRDefault="00AD3D48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истории и международных отношений</w:t>
            </w:r>
          </w:p>
        </w:tc>
        <w:tc>
          <w:tcPr>
            <w:tcW w:w="0" w:type="auto"/>
          </w:tcPr>
          <w:p w:rsidR="00AD3D48" w:rsidRPr="005C3AAF" w:rsidRDefault="00AD3D48" w:rsidP="005C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AF">
              <w:rPr>
                <w:rFonts w:ascii="Times New Roman" w:hAnsi="Times New Roman" w:cs="Times New Roman"/>
                <w:sz w:val="28"/>
                <w:szCs w:val="28"/>
              </w:rPr>
              <w:t>Культура повседневности средневековой Руси</w:t>
            </w:r>
          </w:p>
        </w:tc>
        <w:tc>
          <w:tcPr>
            <w:tcW w:w="0" w:type="auto"/>
          </w:tcPr>
          <w:p w:rsidR="00AD3D48" w:rsidRPr="005C3AAF" w:rsidRDefault="00AD3D48" w:rsidP="000A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AF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0" w:type="auto"/>
          </w:tcPr>
          <w:p w:rsidR="00AD3D48" w:rsidRPr="005C3AAF" w:rsidRDefault="00AD3D48" w:rsidP="000A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A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AD3D48" w:rsidRPr="002B0FFD" w:rsidRDefault="00AD3D48" w:rsidP="002B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FD">
              <w:rPr>
                <w:rFonts w:ascii="Times New Roman" w:hAnsi="Times New Roman" w:cs="Times New Roman"/>
                <w:sz w:val="28"/>
                <w:szCs w:val="28"/>
              </w:rPr>
              <w:t>Кореневский Андрей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доцент, заведующий кафедрой отечественной истории средних веков и нового времени</w:t>
            </w:r>
          </w:p>
        </w:tc>
        <w:tc>
          <w:tcPr>
            <w:tcW w:w="0" w:type="auto"/>
          </w:tcPr>
          <w:p w:rsidR="00AD3D48" w:rsidRPr="00905C6F" w:rsidRDefault="00AD3D48" w:rsidP="000A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00408034"/>
            <w:r w:rsidRPr="00905C6F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bookmarkEnd w:id="2"/>
          </w:p>
        </w:tc>
      </w:tr>
      <w:tr w:rsidR="00FB3F70" w:rsidTr="004B3478">
        <w:tc>
          <w:tcPr>
            <w:tcW w:w="2589" w:type="dxa"/>
            <w:vMerge/>
          </w:tcPr>
          <w:p w:rsidR="00AD3D48" w:rsidRDefault="00AD3D48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D3D48" w:rsidRPr="005C3AAF" w:rsidRDefault="00AD3D48" w:rsidP="005C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A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повседневности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раннего нового времени</w:t>
            </w:r>
          </w:p>
        </w:tc>
        <w:tc>
          <w:tcPr>
            <w:tcW w:w="0" w:type="auto"/>
          </w:tcPr>
          <w:p w:rsidR="00AD3D48" w:rsidRPr="002E2A16" w:rsidRDefault="002E2A16" w:rsidP="000A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16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0" w:type="auto"/>
          </w:tcPr>
          <w:p w:rsidR="00AD3D48" w:rsidRPr="002E2A16" w:rsidRDefault="002E2A16" w:rsidP="000A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1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AD3D48" w:rsidRDefault="00AD3D48" w:rsidP="002B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Мининкова</w:t>
            </w:r>
            <w:proofErr w:type="spellEnd"/>
          </w:p>
          <w:p w:rsidR="00AD3D48" w:rsidRPr="002B0FFD" w:rsidRDefault="00AD3D48" w:rsidP="002B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Владимировна, д.и.н., профессор кафедры отечественной истории средних веков и нового времени</w:t>
            </w:r>
          </w:p>
        </w:tc>
        <w:tc>
          <w:tcPr>
            <w:tcW w:w="0" w:type="auto"/>
          </w:tcPr>
          <w:p w:rsidR="00AD3D48" w:rsidRPr="00905C6F" w:rsidRDefault="00935E2E" w:rsidP="000A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C6F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</w:tr>
      <w:tr w:rsidR="004B3478" w:rsidTr="004B3478">
        <w:tc>
          <w:tcPr>
            <w:tcW w:w="2589" w:type="dxa"/>
          </w:tcPr>
          <w:p w:rsidR="004B3478" w:rsidRDefault="004B3478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 факультет</w:t>
            </w:r>
          </w:p>
        </w:tc>
        <w:tc>
          <w:tcPr>
            <w:tcW w:w="0" w:type="auto"/>
          </w:tcPr>
          <w:p w:rsidR="004B3478" w:rsidRPr="00D76D6C" w:rsidRDefault="004B3478" w:rsidP="00D76D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Публичная лекция «Что такое поведенческая экономика</w:t>
            </w:r>
            <w:r w:rsidR="00C00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провокационный маркетинг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?»</w:t>
            </w:r>
          </w:p>
        </w:tc>
        <w:tc>
          <w:tcPr>
            <w:tcW w:w="0" w:type="auto"/>
          </w:tcPr>
          <w:p w:rsidR="004B3478" w:rsidRPr="00C00936" w:rsidRDefault="004B3478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936"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0" w:type="auto"/>
          </w:tcPr>
          <w:p w:rsidR="004B3478" w:rsidRPr="00C00936" w:rsidRDefault="004B3478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936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4B3478" w:rsidRPr="00FB3F70" w:rsidRDefault="004B3478" w:rsidP="00FB3F70">
            <w:pPr>
              <w:pStyle w:val="1"/>
              <w:shd w:val="clear" w:color="auto" w:fill="FFFFFF"/>
              <w:spacing w:before="0" w:after="15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34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Филоненко Юлия Вячеславовна, к.э.н., доцент</w:t>
            </w:r>
          </w:p>
        </w:tc>
        <w:tc>
          <w:tcPr>
            <w:tcW w:w="0" w:type="auto"/>
          </w:tcPr>
          <w:p w:rsidR="004B3478" w:rsidRDefault="004B3478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70" w:rsidTr="004B3478">
        <w:tc>
          <w:tcPr>
            <w:tcW w:w="2589" w:type="dxa"/>
            <w:vMerge w:val="restart"/>
          </w:tcPr>
          <w:p w:rsidR="00D76D6C" w:rsidRDefault="00D76D6C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Академия психологии и педагогики</w:t>
            </w:r>
          </w:p>
        </w:tc>
        <w:tc>
          <w:tcPr>
            <w:tcW w:w="0" w:type="auto"/>
          </w:tcPr>
          <w:p w:rsidR="00D76D6C" w:rsidRPr="00D76D6C" w:rsidRDefault="00D76D6C" w:rsidP="00D76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Лекция с элементами дискуссии «Стресс-менеджмент в процессе подготовки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экзаменам</w:t>
            </w:r>
            <w:r w:rsidRPr="00D76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01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9-х и 11-х классов)</w:t>
            </w:r>
          </w:p>
        </w:tc>
        <w:tc>
          <w:tcPr>
            <w:tcW w:w="0" w:type="auto"/>
          </w:tcPr>
          <w:p w:rsidR="00D76D6C" w:rsidRDefault="00D76D6C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  <w:p w:rsidR="00E01E37" w:rsidRDefault="00E01E37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76D6C" w:rsidRDefault="00D76D6C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FB3F70" w:rsidRPr="00FB3F70" w:rsidRDefault="00D76D6C" w:rsidP="00FB3F70">
            <w:pPr>
              <w:pStyle w:val="1"/>
              <w:shd w:val="clear" w:color="auto" w:fill="FFFFFF"/>
              <w:spacing w:before="0" w:after="150"/>
              <w:outlineLvl w:val="0"/>
              <w:rPr>
                <w:rFonts w:ascii="oswaldregular" w:hAnsi="oswaldregular"/>
                <w:color w:val="auto"/>
              </w:rPr>
            </w:pPr>
            <w:r w:rsidRPr="00FB3F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Дорофеев</w:t>
            </w:r>
            <w:r w:rsidR="00FB3F70" w:rsidRPr="00FB3F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Вадим Алексеевич, </w:t>
            </w:r>
            <w:proofErr w:type="spellStart"/>
            <w:r w:rsidR="00FB3F70" w:rsidRPr="00FB3F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к.пс.н</w:t>
            </w:r>
            <w:proofErr w:type="spellEnd"/>
            <w:r w:rsidR="00FB3F70" w:rsidRPr="00FB3F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доцент </w:t>
            </w:r>
            <w:r w:rsidR="00883E0C" w:rsidRPr="00FB3F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кафедры психологии</w:t>
            </w:r>
            <w:r w:rsidR="00FB3F70" w:rsidRPr="00FB3F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управления и юридической психологии                                      </w:t>
            </w:r>
          </w:p>
          <w:p w:rsidR="00D76D6C" w:rsidRPr="00FB3F70" w:rsidRDefault="00D76D6C" w:rsidP="00AD3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6D6C" w:rsidRDefault="00D76D6C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70" w:rsidTr="004B3478">
        <w:tc>
          <w:tcPr>
            <w:tcW w:w="2589" w:type="dxa"/>
            <w:vMerge/>
          </w:tcPr>
          <w:p w:rsidR="00E01E37" w:rsidRDefault="00E01E37" w:rsidP="00E0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5C6F" w:rsidRDefault="00625858" w:rsidP="00E01E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Тренинг «Я и моя команда»</w:t>
            </w:r>
          </w:p>
          <w:p w:rsidR="00E01E37" w:rsidRPr="00D76D6C" w:rsidRDefault="00625858" w:rsidP="00E01E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8-х и 10-х классов</w:t>
            </w:r>
          </w:p>
        </w:tc>
        <w:tc>
          <w:tcPr>
            <w:tcW w:w="0" w:type="auto"/>
          </w:tcPr>
          <w:p w:rsidR="00E01E37" w:rsidRDefault="00E01E37" w:rsidP="00E0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  <w:p w:rsidR="00E01E37" w:rsidRDefault="00E01E37" w:rsidP="00E0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1E37" w:rsidRDefault="00E01E37" w:rsidP="00E0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E01E37" w:rsidRDefault="00B6441C" w:rsidP="00B6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Юлия Владимировна</w:t>
            </w:r>
            <w:r w:rsidR="00FB3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3F70" w:rsidRDefault="00FB3F70" w:rsidP="00FB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2C18DE">
              <w:rPr>
                <w:rFonts w:ascii="Times New Roman" w:hAnsi="Times New Roman" w:cs="Times New Roman"/>
                <w:sz w:val="28"/>
                <w:szCs w:val="28"/>
              </w:rPr>
              <w:t xml:space="preserve"> ст. преподаватель сотрудники</w:t>
            </w:r>
            <w:r w:rsidR="0062585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Консультационного Центра АПП</w:t>
            </w:r>
          </w:p>
        </w:tc>
        <w:tc>
          <w:tcPr>
            <w:tcW w:w="0" w:type="auto"/>
          </w:tcPr>
          <w:p w:rsidR="00E01E37" w:rsidRDefault="00E01E37" w:rsidP="00E0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856" w:rsidRDefault="000A1856" w:rsidP="000A1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56" w:rsidRDefault="000A1856" w:rsidP="000A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Мир удивительных встреч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222"/>
        <w:gridCol w:w="1851"/>
        <w:gridCol w:w="846"/>
        <w:gridCol w:w="852"/>
        <w:gridCol w:w="2244"/>
        <w:gridCol w:w="1469"/>
      </w:tblGrid>
      <w:tr w:rsidR="00407D71" w:rsidTr="00E56219">
        <w:tc>
          <w:tcPr>
            <w:tcW w:w="3372" w:type="dxa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0" w:type="auto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0" w:type="auto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</w:tcPr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0" w:type="auto"/>
          </w:tcPr>
          <w:p w:rsidR="0082120C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82120C" w:rsidRPr="000A1856" w:rsidRDefault="0082120C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/ должность/кафедра)</w:t>
            </w:r>
          </w:p>
        </w:tc>
        <w:tc>
          <w:tcPr>
            <w:tcW w:w="0" w:type="auto"/>
          </w:tcPr>
          <w:p w:rsidR="0082120C" w:rsidRPr="000A1856" w:rsidRDefault="0044363B" w:rsidP="000A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81E8B" w:rsidTr="00E56219">
        <w:tc>
          <w:tcPr>
            <w:tcW w:w="3372" w:type="dxa"/>
          </w:tcPr>
          <w:p w:rsidR="00407D71" w:rsidRDefault="00407D71" w:rsidP="002B0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НИИ физики</w:t>
            </w:r>
          </w:p>
        </w:tc>
        <w:tc>
          <w:tcPr>
            <w:tcW w:w="0" w:type="auto"/>
          </w:tcPr>
          <w:p w:rsidR="00407D71" w:rsidRPr="00881E8B" w:rsidRDefault="00881E8B" w:rsidP="0088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D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E8B">
              <w:rPr>
                <w:rFonts w:ascii="Times New Roman" w:hAnsi="Times New Roman" w:cs="Times New Roman"/>
                <w:sz w:val="28"/>
                <w:szCs w:val="28"/>
              </w:rPr>
              <w:t>евозможное возможно</w:t>
            </w:r>
            <w:r w:rsidR="00407D71" w:rsidRPr="00881E8B">
              <w:rPr>
                <w:rFonts w:ascii="Times New Roman" w:hAnsi="Times New Roman" w:cs="Times New Roman"/>
                <w:sz w:val="28"/>
                <w:szCs w:val="28"/>
              </w:rPr>
              <w:t>: начни св</w:t>
            </w:r>
            <w:r w:rsidRPr="00881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7D71" w:rsidRPr="00881E8B">
              <w:rPr>
                <w:rFonts w:ascii="Times New Roman" w:hAnsi="Times New Roman" w:cs="Times New Roman"/>
                <w:sz w:val="28"/>
                <w:szCs w:val="28"/>
              </w:rPr>
              <w:t>ю карьеру с ЮФУ</w:t>
            </w:r>
          </w:p>
        </w:tc>
        <w:tc>
          <w:tcPr>
            <w:tcW w:w="0" w:type="auto"/>
          </w:tcPr>
          <w:p w:rsidR="00407D71" w:rsidRPr="00D76D6C" w:rsidRDefault="00BD376F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D6C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0" w:type="auto"/>
          </w:tcPr>
          <w:p w:rsidR="00407D71" w:rsidRPr="00D76D6C" w:rsidRDefault="00BD376F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D6C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302D96" w:rsidRDefault="00302D96" w:rsidP="0040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71" w:rsidRPr="00407D71" w:rsidRDefault="00407D71" w:rsidP="0040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Вербенко Илья Александрович, д</w:t>
            </w:r>
            <w:r w:rsidRPr="00407D71">
              <w:rPr>
                <w:rFonts w:ascii="Times New Roman" w:hAnsi="Times New Roman" w:cs="Times New Roman"/>
                <w:sz w:val="28"/>
                <w:szCs w:val="28"/>
              </w:rPr>
              <w:t>иректор института</w:t>
            </w:r>
          </w:p>
        </w:tc>
        <w:tc>
          <w:tcPr>
            <w:tcW w:w="0" w:type="auto"/>
          </w:tcPr>
          <w:p w:rsidR="00407D71" w:rsidRDefault="00407D71" w:rsidP="000A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856" w:rsidRDefault="000A1856" w:rsidP="000A1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D6C" w:rsidRDefault="00D76D6C" w:rsidP="00531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56" w:rsidRDefault="000A1856" w:rsidP="00531EB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Мир ПОБЕД И ОТКРЫТИЙ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495"/>
        <w:gridCol w:w="2296"/>
        <w:gridCol w:w="1067"/>
        <w:gridCol w:w="852"/>
        <w:gridCol w:w="2244"/>
        <w:gridCol w:w="1530"/>
      </w:tblGrid>
      <w:tr w:rsidR="0082120C" w:rsidRPr="000A1856" w:rsidTr="00AD3D48">
        <w:tc>
          <w:tcPr>
            <w:tcW w:w="2701" w:type="dxa"/>
          </w:tcPr>
          <w:p w:rsidR="0082120C" w:rsidRPr="000A1856" w:rsidRDefault="0082120C" w:rsidP="00DD4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0" w:type="auto"/>
          </w:tcPr>
          <w:p w:rsidR="0082120C" w:rsidRPr="000A1856" w:rsidRDefault="0082120C" w:rsidP="00DD4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0" w:type="auto"/>
          </w:tcPr>
          <w:p w:rsidR="0082120C" w:rsidRPr="000A1856" w:rsidRDefault="0082120C" w:rsidP="00DD4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</w:tcPr>
          <w:p w:rsidR="0082120C" w:rsidRPr="000A1856" w:rsidRDefault="0082120C" w:rsidP="00DD4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44" w:type="dxa"/>
          </w:tcPr>
          <w:p w:rsidR="0082120C" w:rsidRDefault="0082120C" w:rsidP="00DD4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82120C" w:rsidRPr="000A1856" w:rsidRDefault="0082120C" w:rsidP="00DD4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/ должность/кафедра)</w:t>
            </w:r>
          </w:p>
        </w:tc>
        <w:tc>
          <w:tcPr>
            <w:tcW w:w="1545" w:type="dxa"/>
          </w:tcPr>
          <w:p w:rsidR="0082120C" w:rsidRPr="000A1856" w:rsidRDefault="0082120C" w:rsidP="00DD4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85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D3D48" w:rsidTr="00DF5FCD">
        <w:trPr>
          <w:trHeight w:val="3220"/>
        </w:trPr>
        <w:tc>
          <w:tcPr>
            <w:tcW w:w="2701" w:type="dxa"/>
          </w:tcPr>
          <w:p w:rsidR="00AD3D48" w:rsidRDefault="00AD3D48" w:rsidP="00821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D3D48" w:rsidRDefault="00AD3D48" w:rsidP="00DD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 олимпиада среди лицеистов «ЭРУДИТ»</w:t>
            </w:r>
          </w:p>
          <w:p w:rsidR="00AD3D48" w:rsidRDefault="00AD3D48" w:rsidP="00DD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день- личный зачет</w:t>
            </w:r>
          </w:p>
          <w:p w:rsidR="00AD3D48" w:rsidRPr="000A1856" w:rsidRDefault="00AD3D48" w:rsidP="00531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день – лично-командный</w:t>
            </w:r>
          </w:p>
          <w:p w:rsidR="00AD3D48" w:rsidRDefault="00AD3D48" w:rsidP="00DD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D3D48" w:rsidRDefault="00AD3D48" w:rsidP="00DD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D4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C70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D3D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35E2E" w:rsidRPr="00AD3D48" w:rsidRDefault="00935E2E" w:rsidP="00DD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(может быть и 23/24)</w:t>
            </w:r>
          </w:p>
        </w:tc>
        <w:tc>
          <w:tcPr>
            <w:tcW w:w="0" w:type="auto"/>
          </w:tcPr>
          <w:p w:rsidR="00AD3D48" w:rsidRDefault="00AD3D48" w:rsidP="00DD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AD3D48" w:rsidRPr="00AD3D48" w:rsidRDefault="00AD3D48" w:rsidP="00AD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D48">
              <w:rPr>
                <w:rFonts w:ascii="Times New Roman" w:hAnsi="Times New Roman" w:cs="Times New Roman"/>
                <w:sz w:val="28"/>
                <w:szCs w:val="28"/>
              </w:rPr>
              <w:t>Кореневская</w:t>
            </w:r>
            <w:proofErr w:type="spellEnd"/>
            <w:r w:rsidRPr="00AD3D48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Евгеньевна, </w:t>
            </w:r>
            <w:proofErr w:type="spellStart"/>
            <w:r w:rsidRPr="00AD3D48">
              <w:rPr>
                <w:rFonts w:ascii="Times New Roman" w:hAnsi="Times New Roman" w:cs="Times New Roman"/>
                <w:sz w:val="28"/>
                <w:szCs w:val="28"/>
              </w:rPr>
              <w:t>к.пс.н</w:t>
            </w:r>
            <w:proofErr w:type="spellEnd"/>
            <w:r w:rsidRPr="00AD3D48">
              <w:rPr>
                <w:rFonts w:ascii="Times New Roman" w:hAnsi="Times New Roman" w:cs="Times New Roman"/>
                <w:sz w:val="28"/>
                <w:szCs w:val="28"/>
              </w:rPr>
              <w:t>., доцент кафедры общей и педагогической психологии</w:t>
            </w:r>
          </w:p>
        </w:tc>
        <w:tc>
          <w:tcPr>
            <w:tcW w:w="1545" w:type="dxa"/>
          </w:tcPr>
          <w:p w:rsidR="00AD3D48" w:rsidRDefault="00AD3D48" w:rsidP="00DD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856" w:rsidRDefault="000A1856"/>
    <w:bookmarkEnd w:id="0"/>
    <w:p w:rsidR="005C3AAF" w:rsidRDefault="005C3AAF"/>
    <w:sectPr w:rsidR="005C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swaldregular">
    <w:altName w:val="Arial Narrow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56"/>
    <w:rsid w:val="000A1856"/>
    <w:rsid w:val="000D3DCD"/>
    <w:rsid w:val="001262D3"/>
    <w:rsid w:val="00165F3A"/>
    <w:rsid w:val="00255002"/>
    <w:rsid w:val="002B0FFD"/>
    <w:rsid w:val="002C18DE"/>
    <w:rsid w:val="002E2A16"/>
    <w:rsid w:val="0030005D"/>
    <w:rsid w:val="00302D96"/>
    <w:rsid w:val="00407D71"/>
    <w:rsid w:val="0044363B"/>
    <w:rsid w:val="00495670"/>
    <w:rsid w:val="004B3478"/>
    <w:rsid w:val="00531EBA"/>
    <w:rsid w:val="005C3AAF"/>
    <w:rsid w:val="00625858"/>
    <w:rsid w:val="00656963"/>
    <w:rsid w:val="0082120C"/>
    <w:rsid w:val="00881E8B"/>
    <w:rsid w:val="00883E0C"/>
    <w:rsid w:val="008A29B3"/>
    <w:rsid w:val="00905C6F"/>
    <w:rsid w:val="00935E2E"/>
    <w:rsid w:val="00AB7654"/>
    <w:rsid w:val="00AD3D48"/>
    <w:rsid w:val="00AD5ACE"/>
    <w:rsid w:val="00B6441C"/>
    <w:rsid w:val="00BC70D5"/>
    <w:rsid w:val="00BD376F"/>
    <w:rsid w:val="00C00936"/>
    <w:rsid w:val="00D76D6C"/>
    <w:rsid w:val="00DE667F"/>
    <w:rsid w:val="00E01E37"/>
    <w:rsid w:val="00E56219"/>
    <w:rsid w:val="00F73428"/>
    <w:rsid w:val="00F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D207"/>
  <w15:chartTrackingRefBased/>
  <w15:docId w15:val="{1D7164BA-49F8-49A2-87DD-8105393C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07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407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D7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01E37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B3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korenevskay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2017-12-07T07:30:00Z</dcterms:created>
  <dcterms:modified xsi:type="dcterms:W3CDTF">2017-12-08T11:45:00Z</dcterms:modified>
</cp:coreProperties>
</file>