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89" w:rsidRDefault="008076F1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8076F1" w:rsidRDefault="008076F1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076F1" w:rsidRDefault="003A2FBC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«ЮЖНЫЙ ФЕДЕРАЛЬНЫЙ УНИВЕРСИТЕТ»</w:t>
      </w:r>
    </w:p>
    <w:p w:rsidR="003A2FBC" w:rsidRDefault="003A2FBC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Академия психологии и педагогики</w:t>
      </w:r>
    </w:p>
    <w:p w:rsidR="003A2FBC" w:rsidRDefault="003A2FBC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образования и педагогических наук</w:t>
      </w:r>
    </w:p>
    <w:p w:rsidR="003A2FBC" w:rsidRDefault="003A2FBC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71" w:rsidRDefault="00DE2E71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7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7EFF" w:rsidRDefault="001A281E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студенческого </w:t>
      </w:r>
      <w:r w:rsidR="00FF70C0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1A281E" w:rsidRDefault="00B00C00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компаративистика</w:t>
      </w:r>
      <w:r w:rsidR="001A281E">
        <w:rPr>
          <w:rFonts w:ascii="Times New Roman" w:hAnsi="Times New Roman" w:cs="Times New Roman"/>
          <w:b/>
          <w:sz w:val="28"/>
          <w:szCs w:val="28"/>
        </w:rPr>
        <w:t>»</w:t>
      </w:r>
    </w:p>
    <w:p w:rsidR="001A281E" w:rsidRDefault="001A281E" w:rsidP="0080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C6">
        <w:rPr>
          <w:rFonts w:ascii="Times New Roman" w:hAnsi="Times New Roman" w:cs="Times New Roman"/>
          <w:b/>
          <w:sz w:val="28"/>
          <w:szCs w:val="28"/>
          <w:highlight w:val="yellow"/>
        </w:rPr>
        <w:t>на 20</w:t>
      </w:r>
      <w:r w:rsidR="003755BC" w:rsidRPr="00F577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18 </w:t>
      </w:r>
      <w:r w:rsidRPr="00F577C6">
        <w:rPr>
          <w:rFonts w:ascii="Times New Roman" w:hAnsi="Times New Roman" w:cs="Times New Roman"/>
          <w:b/>
          <w:sz w:val="28"/>
          <w:szCs w:val="28"/>
          <w:highlight w:val="yellow"/>
        </w:rPr>
        <w:t>г.</w:t>
      </w:r>
    </w:p>
    <w:p w:rsidR="001A281E" w:rsidRDefault="00FF70C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СНО из числа обучающихся – </w:t>
      </w:r>
      <w:r w:rsidR="00B00C00">
        <w:rPr>
          <w:rFonts w:ascii="Times New Roman" w:hAnsi="Times New Roman" w:cs="Times New Roman"/>
          <w:sz w:val="28"/>
          <w:szCs w:val="28"/>
        </w:rPr>
        <w:t>Гниломёдова О.Ю.</w:t>
      </w:r>
    </w:p>
    <w:p w:rsidR="00FF70C0" w:rsidRPr="00B00C00" w:rsidRDefault="00FF70C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СНО из числа ППС – </w:t>
      </w:r>
      <w:r w:rsidR="00B00C00">
        <w:rPr>
          <w:rFonts w:ascii="Times New Roman" w:hAnsi="Times New Roman" w:cs="Times New Roman"/>
          <w:sz w:val="28"/>
          <w:szCs w:val="28"/>
        </w:rPr>
        <w:t>Чигишева О.П.</w:t>
      </w:r>
    </w:p>
    <w:p w:rsidR="00FF70C0" w:rsidRDefault="00FF70C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СНО:</w:t>
      </w:r>
    </w:p>
    <w:p w:rsidR="00FF70C0" w:rsidRPr="00D4587C" w:rsidRDefault="00FF70C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58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587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00C00" w:rsidRPr="00EE3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opchigisheva</w:t>
        </w:r>
        <w:r w:rsidR="00B00C00" w:rsidRPr="00D458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0C00" w:rsidRPr="00EE3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="00B00C00" w:rsidRPr="00D4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0C00" w:rsidRPr="00EE3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1240" w:rsidRPr="00D4587C" w:rsidRDefault="009E124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4587C">
        <w:rPr>
          <w:rFonts w:ascii="Times New Roman" w:hAnsi="Times New Roman" w:cs="Times New Roman"/>
          <w:sz w:val="28"/>
          <w:szCs w:val="28"/>
        </w:rPr>
        <w:t>.:</w:t>
      </w:r>
      <w:r w:rsidR="00B00C00" w:rsidRPr="00D4587C">
        <w:rPr>
          <w:rFonts w:ascii="Times New Roman" w:hAnsi="Times New Roman" w:cs="Times New Roman"/>
          <w:sz w:val="28"/>
          <w:szCs w:val="28"/>
        </w:rPr>
        <w:t xml:space="preserve"> 89198776658</w:t>
      </w:r>
    </w:p>
    <w:p w:rsidR="009E1240" w:rsidRPr="00D4587C" w:rsidRDefault="009E1240" w:rsidP="001A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7C" w:rsidRPr="00D4587C" w:rsidRDefault="009E1240" w:rsidP="00627C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2C">
        <w:rPr>
          <w:rFonts w:ascii="Times New Roman" w:hAnsi="Times New Roman" w:cs="Times New Roman"/>
          <w:b/>
          <w:sz w:val="28"/>
          <w:szCs w:val="28"/>
        </w:rPr>
        <w:t>Цель СНО:</w:t>
      </w:r>
      <w:r w:rsidR="00627C04" w:rsidRPr="00D4587C">
        <w:rPr>
          <w:rFonts w:ascii="Times New Roman" w:hAnsi="Times New Roman" w:cs="Times New Roman"/>
          <w:sz w:val="28"/>
          <w:szCs w:val="28"/>
        </w:rPr>
        <w:t xml:space="preserve"> </w:t>
      </w:r>
      <w:r w:rsidR="00D4587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EB3EA8">
        <w:rPr>
          <w:rFonts w:ascii="Times New Roman" w:hAnsi="Times New Roman" w:cs="Times New Roman"/>
          <w:sz w:val="28"/>
          <w:szCs w:val="28"/>
        </w:rPr>
        <w:t xml:space="preserve">и систематизация </w:t>
      </w:r>
      <w:r w:rsidR="00D4587C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D4587C" w:rsidRPr="00D4587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4587C">
        <w:rPr>
          <w:rFonts w:ascii="Times New Roman" w:hAnsi="Times New Roman" w:cs="Times New Roman"/>
          <w:sz w:val="28"/>
          <w:szCs w:val="28"/>
        </w:rPr>
        <w:t>о достижениях</w:t>
      </w:r>
      <w:r w:rsidR="00D4587C" w:rsidRPr="00D4587C">
        <w:rPr>
          <w:rFonts w:ascii="Times New Roman" w:hAnsi="Times New Roman" w:cs="Times New Roman"/>
          <w:sz w:val="28"/>
          <w:szCs w:val="28"/>
        </w:rPr>
        <w:t xml:space="preserve">  </w:t>
      </w:r>
      <w:r w:rsidR="00D4587C">
        <w:rPr>
          <w:rFonts w:ascii="Times New Roman" w:hAnsi="Times New Roman" w:cs="Times New Roman"/>
          <w:sz w:val="28"/>
          <w:szCs w:val="28"/>
        </w:rPr>
        <w:t xml:space="preserve">и современных трендах в области отечественной и </w:t>
      </w:r>
      <w:r w:rsidR="00D4587C" w:rsidRPr="00D4587C">
        <w:rPr>
          <w:rFonts w:ascii="Times New Roman" w:hAnsi="Times New Roman" w:cs="Times New Roman"/>
          <w:sz w:val="28"/>
          <w:szCs w:val="28"/>
        </w:rPr>
        <w:t xml:space="preserve">зарубежной </w:t>
      </w:r>
      <w:r w:rsidR="00D4587C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4587C" w:rsidRPr="00D4587C">
        <w:rPr>
          <w:rFonts w:ascii="Times New Roman" w:hAnsi="Times New Roman" w:cs="Times New Roman"/>
          <w:sz w:val="28"/>
          <w:szCs w:val="28"/>
        </w:rPr>
        <w:t>компаративистики</w:t>
      </w:r>
      <w:r w:rsidR="00D4587C">
        <w:rPr>
          <w:rFonts w:ascii="Times New Roman" w:hAnsi="Times New Roman" w:cs="Times New Roman"/>
          <w:sz w:val="28"/>
          <w:szCs w:val="28"/>
        </w:rPr>
        <w:t>.</w:t>
      </w:r>
    </w:p>
    <w:p w:rsidR="009E1240" w:rsidRPr="009E1240" w:rsidRDefault="009E1240" w:rsidP="00627C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240">
        <w:rPr>
          <w:rFonts w:ascii="Times New Roman" w:hAnsi="Times New Roman" w:cs="Times New Roman"/>
          <w:b/>
          <w:sz w:val="28"/>
          <w:szCs w:val="28"/>
        </w:rPr>
        <w:t>Задачи СНО:</w:t>
      </w:r>
    </w:p>
    <w:p w:rsidR="00790A96" w:rsidRDefault="00790A96" w:rsidP="00EB3EA8">
      <w:pPr>
        <w:pStyle w:val="a5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90A96">
        <w:rPr>
          <w:rFonts w:ascii="Times New Roman" w:hAnsi="Times New Roman" w:cs="Times New Roman"/>
          <w:bCs/>
          <w:sz w:val="28"/>
          <w:szCs w:val="28"/>
        </w:rPr>
        <w:t>обучение студентов навыкам самостоятельно</w:t>
      </w:r>
      <w:r w:rsidR="005D6C4E">
        <w:rPr>
          <w:rFonts w:ascii="Times New Roman" w:hAnsi="Times New Roman" w:cs="Times New Roman"/>
          <w:bCs/>
          <w:sz w:val="28"/>
          <w:szCs w:val="28"/>
        </w:rPr>
        <w:t>го</w:t>
      </w:r>
      <w:r w:rsidRPr="00790A96">
        <w:rPr>
          <w:rFonts w:ascii="Times New Roman" w:hAnsi="Times New Roman" w:cs="Times New Roman"/>
          <w:bCs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D6C4E">
        <w:rPr>
          <w:rFonts w:ascii="Times New Roman" w:hAnsi="Times New Roman" w:cs="Times New Roman"/>
          <w:bCs/>
          <w:sz w:val="28"/>
          <w:szCs w:val="28"/>
        </w:rPr>
        <w:t>исследовательского поиска</w:t>
      </w:r>
      <w:r w:rsidRPr="00790A9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3EA8" w:rsidRDefault="00EB3EA8" w:rsidP="00EB3EA8">
      <w:pPr>
        <w:pStyle w:val="a5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B3EA8">
        <w:rPr>
          <w:rFonts w:ascii="Times New Roman" w:hAnsi="Times New Roman" w:cs="Times New Roman"/>
          <w:bCs/>
          <w:sz w:val="28"/>
          <w:szCs w:val="28"/>
        </w:rPr>
        <w:t xml:space="preserve">повышение научной </w:t>
      </w:r>
      <w:r w:rsidR="005D6C4E">
        <w:rPr>
          <w:rFonts w:ascii="Times New Roman" w:hAnsi="Times New Roman" w:cs="Times New Roman"/>
          <w:bCs/>
          <w:sz w:val="28"/>
          <w:szCs w:val="28"/>
        </w:rPr>
        <w:t xml:space="preserve">и методологической </w:t>
      </w:r>
      <w:r w:rsidRPr="00EB3EA8">
        <w:rPr>
          <w:rFonts w:ascii="Times New Roman" w:hAnsi="Times New Roman" w:cs="Times New Roman"/>
          <w:bCs/>
          <w:sz w:val="28"/>
          <w:szCs w:val="28"/>
        </w:rPr>
        <w:t xml:space="preserve">грамотности </w:t>
      </w:r>
      <w:r w:rsidR="005D6C4E">
        <w:rPr>
          <w:rFonts w:ascii="Times New Roman" w:hAnsi="Times New Roman" w:cs="Times New Roman"/>
          <w:bCs/>
          <w:sz w:val="28"/>
          <w:szCs w:val="28"/>
        </w:rPr>
        <w:t xml:space="preserve">студентов, </w:t>
      </w:r>
      <w:r w:rsidRPr="00EB3EA8">
        <w:rPr>
          <w:rFonts w:ascii="Times New Roman" w:hAnsi="Times New Roman" w:cs="Times New Roman"/>
          <w:bCs/>
          <w:sz w:val="28"/>
          <w:szCs w:val="28"/>
        </w:rPr>
        <w:t xml:space="preserve"> развитие критического и инновационного мышления;</w:t>
      </w:r>
    </w:p>
    <w:p w:rsidR="005D6C4E" w:rsidRDefault="005D6C4E" w:rsidP="00EB3EA8">
      <w:pPr>
        <w:pStyle w:val="a5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научно-методической помощи в подготовке к участию в научных конференциях, </w:t>
      </w:r>
      <w:r w:rsidR="00BD5173">
        <w:rPr>
          <w:rFonts w:ascii="Times New Roman" w:hAnsi="Times New Roman" w:cs="Times New Roman"/>
          <w:bCs/>
          <w:sz w:val="28"/>
          <w:szCs w:val="28"/>
        </w:rPr>
        <w:t xml:space="preserve">летних и зимних </w:t>
      </w:r>
      <w:r>
        <w:rPr>
          <w:rFonts w:ascii="Times New Roman" w:hAnsi="Times New Roman" w:cs="Times New Roman"/>
          <w:bCs/>
          <w:sz w:val="28"/>
          <w:szCs w:val="28"/>
        </w:rPr>
        <w:t>школах, рабочих мастерских, конкурсах, проводимых как в России так и за рубежом;</w:t>
      </w:r>
    </w:p>
    <w:p w:rsidR="00790A96" w:rsidRDefault="005D6C4E" w:rsidP="00EB3EA8">
      <w:pPr>
        <w:pStyle w:val="a5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 публикации результатов НИРС;</w:t>
      </w:r>
    </w:p>
    <w:p w:rsidR="005D6C4E" w:rsidRDefault="005D6C4E" w:rsidP="00EB3EA8">
      <w:pPr>
        <w:pStyle w:val="a5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установление контактов с отечественными и зарубежными профильными организациями для сотрудничества с целью проведения совместных научных мероприятий, подачи заявок на гранты.</w:t>
      </w:r>
    </w:p>
    <w:p w:rsidR="005D6C4E" w:rsidRPr="00EB3EA8" w:rsidRDefault="005D6C4E" w:rsidP="005D6C4E">
      <w:pPr>
        <w:pStyle w:val="a5"/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1A3787" w:rsidRDefault="001A3787" w:rsidP="001A378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СНО:</w:t>
      </w:r>
    </w:p>
    <w:p w:rsidR="00790A96" w:rsidRDefault="00790A96" w:rsidP="005459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образовательное;</w:t>
      </w:r>
    </w:p>
    <w:p w:rsidR="001A3787" w:rsidRDefault="00545944" w:rsidP="005459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научно-исследовательское;</w:t>
      </w:r>
    </w:p>
    <w:p w:rsidR="001A3787" w:rsidRDefault="004B1D0F" w:rsidP="00A813D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0F">
        <w:rPr>
          <w:rFonts w:ascii="Times New Roman" w:hAnsi="Times New Roman" w:cs="Times New Roman"/>
          <w:sz w:val="28"/>
          <w:szCs w:val="28"/>
        </w:rPr>
        <w:t>культурно-просветител</w:t>
      </w:r>
      <w:r>
        <w:rPr>
          <w:rFonts w:ascii="Times New Roman" w:hAnsi="Times New Roman" w:cs="Times New Roman"/>
          <w:sz w:val="28"/>
          <w:szCs w:val="28"/>
        </w:rPr>
        <w:t>ьское.</w:t>
      </w:r>
    </w:p>
    <w:p w:rsidR="004B1D0F" w:rsidRPr="004B1D0F" w:rsidRDefault="004B1D0F" w:rsidP="004B1D0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1240" w:rsidRDefault="009E1240" w:rsidP="009E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9C0BA1" w:rsidRDefault="009C0BA1" w:rsidP="006B20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дискуссии, к</w:t>
      </w:r>
      <w:r w:rsidR="004B1D0F">
        <w:rPr>
          <w:rFonts w:ascii="Times New Roman" w:eastAsia="Times New Roman" w:hAnsi="Times New Roman" w:cs="Times New Roman"/>
          <w:sz w:val="28"/>
          <w:szCs w:val="28"/>
        </w:rPr>
        <w:t>оллоквиумы, круглые столы</w:t>
      </w:r>
      <w:r w:rsidR="003A68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3C9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актуальным проблемам сравнительной педагогики и международного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73C9" w:rsidRPr="006B202B" w:rsidRDefault="00FA73C9" w:rsidP="006B20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рефлексивное аналитическое чтение отечественных и зарубежных первоисточников (в том числе на иностранных языках)</w:t>
      </w:r>
      <w:r w:rsidR="003A686B">
        <w:rPr>
          <w:rFonts w:ascii="Times New Roman" w:eastAsia="Times New Roman" w:hAnsi="Times New Roman" w:cs="Times New Roman"/>
          <w:sz w:val="28"/>
          <w:szCs w:val="28"/>
        </w:rPr>
        <w:t xml:space="preserve"> в области педагогической компаративистики, </w:t>
      </w:r>
      <w:r w:rsidR="00793D3D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F64F99">
        <w:rPr>
          <w:rFonts w:ascii="Times New Roman" w:eastAsia="Times New Roman" w:hAnsi="Times New Roman" w:cs="Times New Roman"/>
          <w:sz w:val="28"/>
          <w:szCs w:val="28"/>
        </w:rPr>
        <w:t>прочитанного, обмен мнениями;</w:t>
      </w:r>
    </w:p>
    <w:p w:rsidR="00F56580" w:rsidRDefault="003A686B" w:rsidP="006B20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участие в конференциях, обучающих мастерских, открытых лекциях, </w:t>
      </w:r>
      <w:r w:rsidR="00D76EBF">
        <w:rPr>
          <w:rFonts w:ascii="Times New Roman" w:eastAsia="Times New Roman" w:hAnsi="Times New Roman" w:cs="Times New Roman"/>
          <w:sz w:val="28"/>
          <w:szCs w:val="28"/>
        </w:rPr>
        <w:t xml:space="preserve">лекциях-презентациях,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культурно-про</w:t>
      </w:r>
      <w:r w:rsidR="00D76EBF">
        <w:rPr>
          <w:rFonts w:ascii="Times New Roman" w:eastAsia="Times New Roman" w:hAnsi="Times New Roman" w:cs="Times New Roman"/>
          <w:sz w:val="28"/>
          <w:szCs w:val="28"/>
        </w:rPr>
        <w:t xml:space="preserve">светительских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проводимых ЮФУ и сторонними организациями;</w:t>
      </w:r>
    </w:p>
    <w:p w:rsidR="003A686B" w:rsidRPr="006B202B" w:rsidRDefault="003A686B" w:rsidP="006B20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публикация тезисов и научных статей по итогам </w:t>
      </w:r>
      <w:r w:rsidR="00BD5173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и групповой научной работы.</w:t>
      </w:r>
    </w:p>
    <w:p w:rsidR="00B35EDF" w:rsidRDefault="00B35EDF" w:rsidP="0073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EDF" w:rsidRDefault="00B35EDF" w:rsidP="00B35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35EDF" w:rsidRDefault="00B35EDF" w:rsidP="00B35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F4367" w:rsidRPr="00AF4367" w:rsidTr="00AF4367">
        <w:tc>
          <w:tcPr>
            <w:tcW w:w="675" w:type="dxa"/>
          </w:tcPr>
          <w:p w:rsidR="00AF4367" w:rsidRPr="00AF4367" w:rsidRDefault="0089057E" w:rsidP="00B3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F4367" w:rsidRPr="00AF4367" w:rsidRDefault="0089057E" w:rsidP="00B3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F4367" w:rsidRPr="00AF4367" w:rsidRDefault="0089057E" w:rsidP="00B3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F4367" w:rsidRPr="00AF4367" w:rsidRDefault="0089057E" w:rsidP="00B3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4367" w:rsidTr="00AF4367">
        <w:tc>
          <w:tcPr>
            <w:tcW w:w="675" w:type="dxa"/>
          </w:tcPr>
          <w:p w:rsidR="00AF4367" w:rsidRDefault="004E2D28" w:rsidP="00B3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F4367" w:rsidRDefault="004E2D28" w:rsidP="004E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СНО.</w:t>
            </w:r>
            <w:r w:rsidR="003F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50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с целями, задачами, основными направлениями и формами работы. </w:t>
            </w:r>
            <w:r w:rsidR="003F26A7">
              <w:rPr>
                <w:rFonts w:ascii="Times New Roman" w:hAnsi="Times New Roman" w:cs="Times New Roman"/>
                <w:sz w:val="28"/>
                <w:szCs w:val="28"/>
              </w:rPr>
              <w:t>Выбор руководителя СНО из числа студентов.</w:t>
            </w:r>
          </w:p>
        </w:tc>
        <w:tc>
          <w:tcPr>
            <w:tcW w:w="2393" w:type="dxa"/>
          </w:tcPr>
          <w:p w:rsidR="00AF4367" w:rsidRPr="00F577C6" w:rsidRDefault="00EF1330" w:rsidP="00B3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 2018</w:t>
            </w:r>
            <w:r w:rsidR="004E559C"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</w:t>
            </w:r>
          </w:p>
        </w:tc>
        <w:tc>
          <w:tcPr>
            <w:tcW w:w="2393" w:type="dxa"/>
          </w:tcPr>
          <w:p w:rsidR="00AF4367" w:rsidRDefault="00D4587C" w:rsidP="00B3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Чигишева О.П.</w:t>
            </w:r>
          </w:p>
        </w:tc>
      </w:tr>
      <w:tr w:rsidR="00A7138B" w:rsidTr="00AF4367">
        <w:tc>
          <w:tcPr>
            <w:tcW w:w="675" w:type="dxa"/>
          </w:tcPr>
          <w:p w:rsidR="00A7138B" w:rsidRDefault="00A7138B" w:rsidP="00A7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7138B" w:rsidRDefault="009347F1" w:rsidP="00A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9257F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компаративистика в России и за рубежом: вчера, сегодня, завтра». </w:t>
            </w:r>
          </w:p>
        </w:tc>
        <w:tc>
          <w:tcPr>
            <w:tcW w:w="2393" w:type="dxa"/>
          </w:tcPr>
          <w:p w:rsidR="00A7138B" w:rsidRPr="00F577C6" w:rsidRDefault="00EF1330" w:rsidP="00A713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апрель</w:t>
            </w:r>
            <w:r w:rsidR="005D6C4E"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2018</w:t>
            </w:r>
            <w:r w:rsidR="00A7138B"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</w:t>
            </w:r>
          </w:p>
        </w:tc>
        <w:tc>
          <w:tcPr>
            <w:tcW w:w="2393" w:type="dxa"/>
          </w:tcPr>
          <w:p w:rsidR="00A7138B" w:rsidRDefault="005D6C4E" w:rsidP="00A7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Чигишева О.П.</w:t>
            </w:r>
          </w:p>
        </w:tc>
      </w:tr>
      <w:tr w:rsidR="006346D0" w:rsidTr="00AF4367">
        <w:tc>
          <w:tcPr>
            <w:tcW w:w="675" w:type="dxa"/>
          </w:tcPr>
          <w:p w:rsidR="006346D0" w:rsidRDefault="006346D0" w:rsidP="0063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346D0" w:rsidRDefault="002C00E9" w:rsidP="0063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лекция старшего</w:t>
            </w:r>
            <w:r w:rsidR="00793D3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кафедры английского языка гуманитарных факультетов Института филологии, журналистики и межкультурной коммуникации </w:t>
            </w:r>
            <w:r w:rsidR="000448B4">
              <w:rPr>
                <w:rFonts w:ascii="Times New Roman" w:hAnsi="Times New Roman" w:cs="Times New Roman"/>
                <w:sz w:val="28"/>
                <w:szCs w:val="28"/>
              </w:rPr>
              <w:t xml:space="preserve">ЮФУ </w:t>
            </w:r>
            <w:r w:rsidR="00793D3D">
              <w:rPr>
                <w:rFonts w:ascii="Times New Roman" w:hAnsi="Times New Roman" w:cs="Times New Roman"/>
                <w:sz w:val="28"/>
                <w:szCs w:val="28"/>
              </w:rPr>
              <w:t>Солтовец Е.М. «</w:t>
            </w:r>
            <w:r w:rsidR="00A37A92" w:rsidRPr="00A37A92">
              <w:rPr>
                <w:rFonts w:ascii="Times New Roman" w:hAnsi="Times New Roman" w:cs="Times New Roman"/>
                <w:sz w:val="28"/>
                <w:szCs w:val="28"/>
              </w:rPr>
              <w:t>Феномен информального образования в работах британских исследователей</w:t>
            </w:r>
            <w:r w:rsidR="00793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346D0" w:rsidRPr="00F577C6" w:rsidRDefault="00EF1330" w:rsidP="006346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май</w:t>
            </w:r>
            <w:r w:rsidR="005D6C4E"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2018</w:t>
            </w:r>
            <w:r w:rsidR="006346D0" w:rsidRPr="00F57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</w:t>
            </w:r>
          </w:p>
        </w:tc>
        <w:tc>
          <w:tcPr>
            <w:tcW w:w="2393" w:type="dxa"/>
          </w:tcPr>
          <w:p w:rsidR="006346D0" w:rsidRDefault="005D6C4E" w:rsidP="0063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Чигишева О.П.</w:t>
            </w:r>
          </w:p>
        </w:tc>
      </w:tr>
    </w:tbl>
    <w:p w:rsidR="00606966" w:rsidRDefault="00606966" w:rsidP="00B35E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EDF" w:rsidRPr="00C72406" w:rsidRDefault="00C72406" w:rsidP="00C724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СНО</w:t>
      </w:r>
      <w:r w:rsidR="00606966">
        <w:rPr>
          <w:rFonts w:ascii="Times New Roman" w:hAnsi="Times New Roman" w:cs="Times New Roman"/>
          <w:b/>
          <w:sz w:val="28"/>
          <w:szCs w:val="28"/>
        </w:rPr>
        <w:t>:</w:t>
      </w:r>
    </w:p>
    <w:p w:rsidR="00606966" w:rsidRDefault="00606966" w:rsidP="00B35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2D" w:rsidRDefault="00606966" w:rsidP="0021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– </w:t>
      </w:r>
      <w:r w:rsidR="009347F1">
        <w:rPr>
          <w:rFonts w:ascii="Times New Roman" w:hAnsi="Times New Roman" w:cs="Times New Roman"/>
          <w:sz w:val="28"/>
          <w:szCs w:val="28"/>
        </w:rPr>
        <w:t>магистранты по направлению подготовки 44.04.01 – Педагогическое образование, магистерская программа «Международное и сравнительное образование»</w:t>
      </w:r>
      <w:r w:rsidR="00C72406">
        <w:rPr>
          <w:rFonts w:ascii="Times New Roman" w:hAnsi="Times New Roman" w:cs="Times New Roman"/>
          <w:sz w:val="28"/>
          <w:szCs w:val="28"/>
        </w:rPr>
        <w:t>, магистерская программ</w:t>
      </w:r>
      <w:r w:rsidR="000448B4">
        <w:rPr>
          <w:rFonts w:ascii="Times New Roman" w:hAnsi="Times New Roman" w:cs="Times New Roman"/>
          <w:sz w:val="28"/>
          <w:szCs w:val="28"/>
        </w:rPr>
        <w:t>а</w:t>
      </w:r>
      <w:r w:rsidR="00C72406">
        <w:rPr>
          <w:rFonts w:ascii="Times New Roman" w:hAnsi="Times New Roman" w:cs="Times New Roman"/>
          <w:sz w:val="28"/>
          <w:szCs w:val="28"/>
        </w:rPr>
        <w:t xml:space="preserve"> «Управление в сфере среднего профессионального образования»</w:t>
      </w:r>
      <w:r w:rsidR="009347F1">
        <w:rPr>
          <w:rFonts w:ascii="Times New Roman" w:hAnsi="Times New Roman" w:cs="Times New Roman"/>
          <w:sz w:val="28"/>
          <w:szCs w:val="28"/>
        </w:rPr>
        <w:t xml:space="preserve"> – 1 </w:t>
      </w:r>
      <w:r w:rsidR="00C72406">
        <w:rPr>
          <w:rFonts w:ascii="Times New Roman" w:hAnsi="Times New Roman" w:cs="Times New Roman"/>
          <w:sz w:val="28"/>
          <w:szCs w:val="28"/>
        </w:rPr>
        <w:t>курс заочной формы обучения,</w:t>
      </w:r>
      <w:r w:rsidR="009347F1">
        <w:rPr>
          <w:rFonts w:ascii="Times New Roman" w:hAnsi="Times New Roman" w:cs="Times New Roman"/>
          <w:sz w:val="28"/>
          <w:szCs w:val="28"/>
        </w:rPr>
        <w:t xml:space="preserve"> </w:t>
      </w:r>
      <w:r w:rsidR="00C9257F">
        <w:rPr>
          <w:rFonts w:ascii="Times New Roman" w:hAnsi="Times New Roman" w:cs="Times New Roman"/>
          <w:sz w:val="28"/>
          <w:szCs w:val="28"/>
        </w:rPr>
        <w:t xml:space="preserve">аспиранты </w:t>
      </w:r>
      <w:r w:rsidR="005C4C94">
        <w:rPr>
          <w:rFonts w:ascii="Times New Roman" w:hAnsi="Times New Roman" w:cs="Times New Roman"/>
          <w:sz w:val="28"/>
          <w:szCs w:val="28"/>
        </w:rPr>
        <w:t xml:space="preserve">3-го года </w:t>
      </w:r>
      <w:r w:rsidR="00500091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="005C4C94">
        <w:rPr>
          <w:rFonts w:ascii="Times New Roman" w:hAnsi="Times New Roman" w:cs="Times New Roman"/>
          <w:sz w:val="28"/>
          <w:szCs w:val="28"/>
        </w:rPr>
        <w:t>обучения Академии психологии и педагогики по направлению 44.06.01 – Образование и педагогические науки.</w:t>
      </w:r>
    </w:p>
    <w:p w:rsidR="003755BC" w:rsidRDefault="003755BC" w:rsidP="0021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562D" w:rsidRPr="00B00C00" w:rsidTr="005C4C94">
        <w:trPr>
          <w:trHeight w:val="464"/>
        </w:trPr>
        <w:tc>
          <w:tcPr>
            <w:tcW w:w="1809" w:type="dxa"/>
          </w:tcPr>
          <w:p w:rsidR="0021562D" w:rsidRPr="00B00C00" w:rsidRDefault="0021562D" w:rsidP="005C4C94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7762" w:type="dxa"/>
          </w:tcPr>
          <w:p w:rsidR="0021562D" w:rsidRPr="00500091" w:rsidRDefault="00500091" w:rsidP="0021562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00091">
              <w:rPr>
                <w:rFonts w:ascii="Times New Roman" w:hAnsi="Times New Roman" w:cs="Times New Roman"/>
                <w:i/>
                <w:sz w:val="28"/>
                <w:szCs w:val="28"/>
              </w:rPr>
              <w:t>«Международное и сравнительное образование»</w:t>
            </w:r>
          </w:p>
        </w:tc>
      </w:tr>
      <w:tr w:rsidR="0021562D" w:rsidRPr="00B00C00" w:rsidTr="005C4C94">
        <w:trPr>
          <w:trHeight w:val="464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Белова Кристина Александровна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Calibri" w:eastAsia="Calibri" w:hAnsi="Calibri" w:cs="Times New Roman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Светлана Николаевна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Гладченко Оксана Сергеевна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762" w:type="dxa"/>
          </w:tcPr>
          <w:p w:rsidR="0021562D" w:rsidRPr="00B00C00" w:rsidRDefault="004C6969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Гниломё</w:t>
            </w:r>
            <w:r w:rsidR="0021562D"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дова Олеся Юрьевна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Костина Анастасия Александровна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Олег Юрьевич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Кутиева Заира Ахмедовна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Масютина Наталья Георгиевна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Маштаков Алексей Алексеевич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Мокина Альбина Юрьевна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Остапенко Валентина Николаевна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Сальникова Юлия Константиновна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Юлия Сергеевна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7762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Филь Наталья Анатольевна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Pr="00B00C00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7762" w:type="dxa"/>
          </w:tcPr>
          <w:p w:rsidR="00500091" w:rsidRDefault="00500091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Чернявская Алла Николаевна</w:t>
            </w:r>
          </w:p>
          <w:p w:rsidR="00D74383" w:rsidRDefault="00D74383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62D" w:rsidRPr="00500091" w:rsidRDefault="00500091" w:rsidP="00DB3B3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0091">
              <w:rPr>
                <w:rFonts w:ascii="Times New Roman" w:hAnsi="Times New Roman" w:cs="Times New Roman"/>
                <w:i/>
                <w:sz w:val="28"/>
                <w:szCs w:val="28"/>
              </w:rPr>
              <w:t>«Управление в сфере среднего профессионального образования»</w:t>
            </w:r>
          </w:p>
        </w:tc>
      </w:tr>
      <w:tr w:rsidR="0021562D" w:rsidRPr="00B00C00" w:rsidTr="005C4C94">
        <w:trPr>
          <w:trHeight w:val="428"/>
        </w:trPr>
        <w:tc>
          <w:tcPr>
            <w:tcW w:w="1809" w:type="dxa"/>
          </w:tcPr>
          <w:p w:rsidR="0021562D" w:rsidRDefault="0021562D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</w:rPr>
              <w:t>16</w:t>
            </w:r>
          </w:p>
          <w:p w:rsidR="005C4C94" w:rsidRDefault="005C4C94" w:rsidP="00DB3B3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00091" w:rsidRDefault="00500091" w:rsidP="00DB3B3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C4C94" w:rsidRDefault="005C4C94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</w:p>
          <w:p w:rsidR="005C4C94" w:rsidRDefault="005C4C94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</w:t>
            </w:r>
          </w:p>
          <w:p w:rsidR="005C4C94" w:rsidRDefault="005C4C94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</w:t>
            </w:r>
          </w:p>
          <w:p w:rsidR="00500091" w:rsidRPr="00B00C00" w:rsidRDefault="00500091" w:rsidP="00DB3B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7762" w:type="dxa"/>
          </w:tcPr>
          <w:p w:rsidR="005C4C94" w:rsidRDefault="005C4C94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C00">
              <w:rPr>
                <w:rFonts w:ascii="Times New Roman" w:eastAsia="Calibri" w:hAnsi="Times New Roman" w:cs="Times New Roman"/>
                <w:sz w:val="28"/>
                <w:szCs w:val="28"/>
              </w:rPr>
              <w:t>Фруслова Евгения Федоровна</w:t>
            </w:r>
          </w:p>
          <w:p w:rsidR="00500091" w:rsidRDefault="00500091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C94" w:rsidRPr="00500091" w:rsidRDefault="00500091" w:rsidP="0050009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000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Аспиранты</w:t>
            </w:r>
          </w:p>
          <w:p w:rsidR="005C4C94" w:rsidRPr="005C4C94" w:rsidRDefault="005C4C94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C94">
              <w:rPr>
                <w:rFonts w:ascii="Times New Roman" w:hAnsi="Times New Roman" w:cs="Times New Roman"/>
                <w:sz w:val="28"/>
                <w:szCs w:val="28"/>
              </w:rPr>
              <w:t>Федорова Мария Владимировна</w:t>
            </w:r>
          </w:p>
          <w:p w:rsidR="005C4C94" w:rsidRPr="00500091" w:rsidRDefault="00500091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091">
              <w:rPr>
                <w:rFonts w:ascii="Times New Roman" w:hAnsi="Times New Roman" w:cs="Times New Roman"/>
                <w:sz w:val="28"/>
                <w:szCs w:val="28"/>
              </w:rPr>
              <w:t>Овакимян Арпине Грайровна (Армения)</w:t>
            </w:r>
          </w:p>
          <w:p w:rsidR="005C4C94" w:rsidRDefault="00500091" w:rsidP="00DB3B30">
            <w:pPr>
              <w:rPr>
                <w:rFonts w:ascii="Times New Roman" w:hAnsi="Times New Roman"/>
                <w:sz w:val="28"/>
                <w:szCs w:val="28"/>
              </w:rPr>
            </w:pPr>
            <w:r w:rsidRPr="00500091">
              <w:rPr>
                <w:rFonts w:ascii="Times New Roman" w:hAnsi="Times New Roman"/>
                <w:sz w:val="28"/>
                <w:szCs w:val="28"/>
              </w:rPr>
              <w:t>Бондаренко Марина Юрьевна</w:t>
            </w:r>
          </w:p>
          <w:p w:rsidR="00D448D2" w:rsidRPr="00D448D2" w:rsidRDefault="00D448D2" w:rsidP="00DB3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8D2">
              <w:rPr>
                <w:rFonts w:ascii="Times New Roman" w:hAnsi="Times New Roman"/>
                <w:sz w:val="28"/>
                <w:szCs w:val="28"/>
              </w:rPr>
              <w:t>Аласаад Далин (Сирия)</w:t>
            </w:r>
          </w:p>
        </w:tc>
      </w:tr>
    </w:tbl>
    <w:p w:rsidR="00A1654D" w:rsidRDefault="00A1654D" w:rsidP="00215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5D3" w:rsidRDefault="000B55D3" w:rsidP="00A16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5D3" w:rsidRDefault="000B55D3" w:rsidP="00C72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СНО                                               </w:t>
      </w:r>
      <w:r w:rsidR="00C72406">
        <w:rPr>
          <w:rFonts w:ascii="Times New Roman" w:hAnsi="Times New Roman" w:cs="Times New Roman"/>
          <w:sz w:val="28"/>
          <w:szCs w:val="28"/>
        </w:rPr>
        <w:t xml:space="preserve">      </w:t>
      </w:r>
      <w:r w:rsidR="005C3CFE">
        <w:rPr>
          <w:rFonts w:ascii="Times New Roman" w:hAnsi="Times New Roman" w:cs="Times New Roman"/>
          <w:sz w:val="28"/>
          <w:szCs w:val="28"/>
        </w:rPr>
        <w:t xml:space="preserve">   </w:t>
      </w:r>
      <w:r w:rsidR="00C72406">
        <w:rPr>
          <w:rFonts w:ascii="Times New Roman" w:hAnsi="Times New Roman" w:cs="Times New Roman"/>
          <w:sz w:val="28"/>
          <w:szCs w:val="28"/>
        </w:rPr>
        <w:t>к.п.н., доцент Чигишева О.П.</w:t>
      </w:r>
    </w:p>
    <w:p w:rsidR="00B00C00" w:rsidRDefault="00B00C00" w:rsidP="00A165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0C00" w:rsidSect="0053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3E8"/>
    <w:multiLevelType w:val="hybridMultilevel"/>
    <w:tmpl w:val="03703F68"/>
    <w:lvl w:ilvl="0" w:tplc="0CBE1E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78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0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F3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E2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4F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26F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E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90254"/>
    <w:multiLevelType w:val="hybridMultilevel"/>
    <w:tmpl w:val="005E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278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0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F3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E2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4F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26F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E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B22B5"/>
    <w:multiLevelType w:val="hybridMultilevel"/>
    <w:tmpl w:val="264EF2DC"/>
    <w:lvl w:ilvl="0" w:tplc="AC18A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854C4"/>
    <w:multiLevelType w:val="hybridMultilevel"/>
    <w:tmpl w:val="896EE6A2"/>
    <w:lvl w:ilvl="0" w:tplc="A0BAA3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7903C9"/>
    <w:multiLevelType w:val="hybridMultilevel"/>
    <w:tmpl w:val="C2C81B8A"/>
    <w:lvl w:ilvl="0" w:tplc="E8BA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00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6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2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6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03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D67CE3"/>
    <w:multiLevelType w:val="hybridMultilevel"/>
    <w:tmpl w:val="E84A038C"/>
    <w:lvl w:ilvl="0" w:tplc="158E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E16CC5"/>
    <w:multiLevelType w:val="hybridMultilevel"/>
    <w:tmpl w:val="BC82621E"/>
    <w:lvl w:ilvl="0" w:tplc="AEF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50C"/>
    <w:rsid w:val="000133A6"/>
    <w:rsid w:val="000448B4"/>
    <w:rsid w:val="0007529A"/>
    <w:rsid w:val="000B55D3"/>
    <w:rsid w:val="000C1E1A"/>
    <w:rsid w:val="000D63D6"/>
    <w:rsid w:val="000E5ECD"/>
    <w:rsid w:val="00107AE7"/>
    <w:rsid w:val="00120AD9"/>
    <w:rsid w:val="001A281E"/>
    <w:rsid w:val="001A3787"/>
    <w:rsid w:val="001B34AC"/>
    <w:rsid w:val="002053FD"/>
    <w:rsid w:val="0021562D"/>
    <w:rsid w:val="0025085F"/>
    <w:rsid w:val="00286580"/>
    <w:rsid w:val="002C00E9"/>
    <w:rsid w:val="003422E1"/>
    <w:rsid w:val="0034351D"/>
    <w:rsid w:val="003755BC"/>
    <w:rsid w:val="003A2FBC"/>
    <w:rsid w:val="003A686B"/>
    <w:rsid w:val="003E6EA7"/>
    <w:rsid w:val="003F26A7"/>
    <w:rsid w:val="0041181C"/>
    <w:rsid w:val="004250C4"/>
    <w:rsid w:val="0042750C"/>
    <w:rsid w:val="00457FC4"/>
    <w:rsid w:val="004B1D0F"/>
    <w:rsid w:val="004C221B"/>
    <w:rsid w:val="004C6969"/>
    <w:rsid w:val="004E2D28"/>
    <w:rsid w:val="004E559C"/>
    <w:rsid w:val="004E7092"/>
    <w:rsid w:val="00500091"/>
    <w:rsid w:val="00503479"/>
    <w:rsid w:val="00506C72"/>
    <w:rsid w:val="005331F1"/>
    <w:rsid w:val="00545944"/>
    <w:rsid w:val="00595C89"/>
    <w:rsid w:val="005C3CFE"/>
    <w:rsid w:val="005C4C94"/>
    <w:rsid w:val="005D6C4E"/>
    <w:rsid w:val="00606966"/>
    <w:rsid w:val="00627C04"/>
    <w:rsid w:val="006346D0"/>
    <w:rsid w:val="00654CE2"/>
    <w:rsid w:val="006B202B"/>
    <w:rsid w:val="006E68B8"/>
    <w:rsid w:val="00723E59"/>
    <w:rsid w:val="00732C65"/>
    <w:rsid w:val="00790A96"/>
    <w:rsid w:val="00793D3D"/>
    <w:rsid w:val="008076F1"/>
    <w:rsid w:val="00821E5F"/>
    <w:rsid w:val="00874506"/>
    <w:rsid w:val="00877EFF"/>
    <w:rsid w:val="0089057E"/>
    <w:rsid w:val="009347F1"/>
    <w:rsid w:val="009C0BA1"/>
    <w:rsid w:val="009C3AA6"/>
    <w:rsid w:val="009E1240"/>
    <w:rsid w:val="00A1654D"/>
    <w:rsid w:val="00A37A92"/>
    <w:rsid w:val="00A4194D"/>
    <w:rsid w:val="00A7138B"/>
    <w:rsid w:val="00A813DE"/>
    <w:rsid w:val="00AF4367"/>
    <w:rsid w:val="00B00C00"/>
    <w:rsid w:val="00B2322C"/>
    <w:rsid w:val="00B35EDF"/>
    <w:rsid w:val="00B420D8"/>
    <w:rsid w:val="00B61DA7"/>
    <w:rsid w:val="00B80DF5"/>
    <w:rsid w:val="00BD5173"/>
    <w:rsid w:val="00BF648A"/>
    <w:rsid w:val="00C72406"/>
    <w:rsid w:val="00C72698"/>
    <w:rsid w:val="00C747A7"/>
    <w:rsid w:val="00C9257F"/>
    <w:rsid w:val="00C96A15"/>
    <w:rsid w:val="00D14220"/>
    <w:rsid w:val="00D448D2"/>
    <w:rsid w:val="00D4587C"/>
    <w:rsid w:val="00D74383"/>
    <w:rsid w:val="00D76EBF"/>
    <w:rsid w:val="00D93B12"/>
    <w:rsid w:val="00D96F72"/>
    <w:rsid w:val="00DE2E71"/>
    <w:rsid w:val="00DF05FF"/>
    <w:rsid w:val="00E27286"/>
    <w:rsid w:val="00E52274"/>
    <w:rsid w:val="00EB3EA8"/>
    <w:rsid w:val="00EF1330"/>
    <w:rsid w:val="00F15A6C"/>
    <w:rsid w:val="00F56580"/>
    <w:rsid w:val="00F577C6"/>
    <w:rsid w:val="00F64F99"/>
    <w:rsid w:val="00FA73C9"/>
    <w:rsid w:val="00FB667B"/>
    <w:rsid w:val="00FE4D00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4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F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F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64F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949">
          <w:marLeft w:val="43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opchigisheva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Ольга Семеновна</dc:creator>
  <cp:keywords/>
  <dc:description/>
  <cp:lastModifiedBy>Thunderstorm</cp:lastModifiedBy>
  <cp:revision>82</cp:revision>
  <dcterms:created xsi:type="dcterms:W3CDTF">2017-10-11T12:13:00Z</dcterms:created>
  <dcterms:modified xsi:type="dcterms:W3CDTF">2018-02-18T20:03:00Z</dcterms:modified>
</cp:coreProperties>
</file>