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5"/>
        <w:gridCol w:w="7606"/>
      </w:tblGrid>
      <w:tr w:rsidR="00866D43" w:rsidRPr="00866D43" w:rsidTr="00F572E1">
        <w:tc>
          <w:tcPr>
            <w:tcW w:w="7605" w:type="dxa"/>
          </w:tcPr>
          <w:p w:rsidR="00866D43" w:rsidRPr="00866D43" w:rsidRDefault="00866D43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</w:tcPr>
          <w:p w:rsidR="00866D43" w:rsidRPr="00866D43" w:rsidRDefault="00866D43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8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D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  <w:p w:rsidR="00866D43" w:rsidRPr="00866D43" w:rsidRDefault="00866D43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8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D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распоряжению Академии психологии и педагогики ЮФУ</w:t>
            </w:r>
          </w:p>
          <w:p w:rsidR="00866D43" w:rsidRPr="00866D43" w:rsidRDefault="00866D43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8" w:firstLine="0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D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«___» ___________№_____</w:t>
            </w:r>
          </w:p>
          <w:p w:rsidR="00866D43" w:rsidRPr="00866D43" w:rsidRDefault="00866D43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8" w:firstLine="283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D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УТВЕРЖДАЮ</w:t>
            </w:r>
          </w:p>
          <w:p w:rsidR="00866D43" w:rsidRPr="00866D43" w:rsidRDefault="00866D43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D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Директор ___________В. А. </w:t>
            </w:r>
            <w:proofErr w:type="spellStart"/>
            <w:r w:rsidRPr="00866D4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Кирик</w:t>
            </w:r>
            <w:proofErr w:type="spellEnd"/>
          </w:p>
        </w:tc>
      </w:tr>
    </w:tbl>
    <w:p w:rsidR="00866D43" w:rsidRPr="00866D43" w:rsidRDefault="00866D43" w:rsidP="00866D43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eastAsia="Times New Roman" w:cs="Times New Roman"/>
          <w:b/>
          <w:szCs w:val="28"/>
          <w:lang w:eastAsia="ru-RU"/>
        </w:rPr>
      </w:pPr>
    </w:p>
    <w:p w:rsidR="00866D43" w:rsidRPr="00866D43" w:rsidRDefault="00866D43" w:rsidP="00866D4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66D43">
        <w:rPr>
          <w:rFonts w:eastAsia="Times New Roman" w:cs="Times New Roman"/>
          <w:b/>
          <w:szCs w:val="28"/>
          <w:lang w:eastAsia="ru-RU"/>
        </w:rPr>
        <w:t>ПЛАН</w:t>
      </w:r>
    </w:p>
    <w:p w:rsidR="00866D43" w:rsidRPr="00866D43" w:rsidRDefault="00866D43" w:rsidP="00866D4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866D43">
        <w:rPr>
          <w:rFonts w:eastAsia="Times New Roman" w:cs="Times New Roman"/>
          <w:b/>
          <w:szCs w:val="28"/>
          <w:lang w:eastAsia="ru-RU"/>
        </w:rPr>
        <w:t xml:space="preserve">внеучебных мероприятий Академии психологии и педагогики ЮФУ </w:t>
      </w:r>
      <w:r w:rsidRPr="00866D43">
        <w:rPr>
          <w:rFonts w:eastAsia="Times New Roman" w:cs="Times New Roman"/>
          <w:b/>
          <w:color w:val="000000"/>
          <w:szCs w:val="28"/>
          <w:lang w:eastAsia="ru-RU"/>
        </w:rPr>
        <w:t>в период с 30 марта по 5 апреля 2020 года</w:t>
      </w:r>
    </w:p>
    <w:p w:rsidR="00866D43" w:rsidRPr="00866D43" w:rsidRDefault="00866D43" w:rsidP="00866D43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866D43">
        <w:rPr>
          <w:rFonts w:eastAsia="Times New Roman" w:cs="Times New Roman"/>
          <w:b/>
          <w:color w:val="000000"/>
          <w:szCs w:val="28"/>
          <w:lang w:eastAsia="ru-RU"/>
        </w:rPr>
        <w:t>Внеучебные научно-популярные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706"/>
        <w:gridCol w:w="1972"/>
        <w:gridCol w:w="6662"/>
        <w:gridCol w:w="3456"/>
      </w:tblGrid>
      <w:tr w:rsidR="00866D43" w:rsidRPr="00866D43" w:rsidTr="00745CDA">
        <w:tc>
          <w:tcPr>
            <w:tcW w:w="675" w:type="dxa"/>
          </w:tcPr>
          <w:p w:rsidR="00866D43" w:rsidRPr="00866D43" w:rsidRDefault="00866D43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6D4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6" w:type="dxa"/>
          </w:tcPr>
          <w:p w:rsidR="00866D43" w:rsidRPr="00866D43" w:rsidRDefault="00866D43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6D4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СНО/кафедра</w:t>
            </w:r>
          </w:p>
        </w:tc>
        <w:tc>
          <w:tcPr>
            <w:tcW w:w="1972" w:type="dxa"/>
          </w:tcPr>
          <w:p w:rsidR="00866D43" w:rsidRPr="00866D43" w:rsidRDefault="00866D43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6D4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Дата/время проведения онлайн-заседания</w:t>
            </w:r>
          </w:p>
        </w:tc>
        <w:tc>
          <w:tcPr>
            <w:tcW w:w="6662" w:type="dxa"/>
          </w:tcPr>
          <w:p w:rsidR="00866D43" w:rsidRPr="00866D43" w:rsidRDefault="00866D43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6D4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Тематика онлайн-заседания</w:t>
            </w:r>
          </w:p>
        </w:tc>
        <w:tc>
          <w:tcPr>
            <w:tcW w:w="3299" w:type="dxa"/>
          </w:tcPr>
          <w:p w:rsidR="00866D43" w:rsidRPr="00866D43" w:rsidRDefault="00866D43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66D4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</w:tr>
      <w:tr w:rsidR="00745CDA" w:rsidRPr="00866D43" w:rsidTr="00745CDA">
        <w:tc>
          <w:tcPr>
            <w:tcW w:w="675" w:type="dxa"/>
            <w:vMerge w:val="restart"/>
          </w:tcPr>
          <w:p w:rsidR="00745CDA" w:rsidRPr="00866D43" w:rsidRDefault="00745CDA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6" w:type="dxa"/>
            <w:vMerge w:val="restart"/>
          </w:tcPr>
          <w:p w:rsidR="00745CDA" w:rsidRPr="00866D43" w:rsidRDefault="00745CDA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D43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Самосознание и мотивация современной молодежи</w:t>
            </w:r>
            <w:r w:rsidRPr="00866D4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6D43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6D43">
              <w:rPr>
                <w:rFonts w:eastAsia="Times New Roman" w:cs="Times New Roman"/>
                <w:sz w:val="24"/>
                <w:szCs w:val="24"/>
                <w:lang w:eastAsia="ru-RU"/>
              </w:rPr>
              <w:t>кафедра психологии личности и консультативной психологии</w:t>
            </w:r>
          </w:p>
        </w:tc>
        <w:tc>
          <w:tcPr>
            <w:tcW w:w="1972" w:type="dxa"/>
          </w:tcPr>
          <w:p w:rsidR="00745CDA" w:rsidRPr="004C0894" w:rsidRDefault="00745CDA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089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4C0894">
              <w:rPr>
                <w:rFonts w:eastAsia="Times New Roman" w:cs="Times New Roman"/>
                <w:sz w:val="24"/>
                <w:szCs w:val="24"/>
                <w:lang w:eastAsia="ru-RU"/>
              </w:rPr>
              <w:t>.03.2020</w:t>
            </w:r>
          </w:p>
          <w:p w:rsidR="00745CDA" w:rsidRPr="004C0894" w:rsidRDefault="00745CDA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089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864AA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4C0894">
              <w:rPr>
                <w:rFonts w:eastAsia="Times New Roman" w:cs="Times New Roman"/>
                <w:sz w:val="24"/>
                <w:szCs w:val="24"/>
                <w:lang w:eastAsia="ru-RU"/>
              </w:rPr>
              <w:t>.00-1</w:t>
            </w:r>
            <w:r w:rsidR="00864AA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4C0894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662" w:type="dxa"/>
            <w:vMerge w:val="restart"/>
          </w:tcPr>
          <w:p w:rsidR="00745CDA" w:rsidRDefault="00745CDA" w:rsidP="004C089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0894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к «Неделе науки 2020»</w:t>
            </w:r>
            <w:r w:rsidR="00BA5D07" w:rsidRPr="00E34A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5D07" w:rsidRPr="00E34AD3">
              <w:rPr>
                <w:rFonts w:eastAsia="Times New Roman" w:cs="Times New Roman"/>
                <w:sz w:val="24"/>
                <w:szCs w:val="24"/>
                <w:lang w:eastAsia="ru-RU"/>
              </w:rPr>
              <w:t>в условиях предотвращения распространения вируса COVID-19.</w:t>
            </w:r>
          </w:p>
          <w:p w:rsidR="00745CDA" w:rsidRPr="00E34AD3" w:rsidRDefault="00745CDA" w:rsidP="00E34AD3">
            <w:pPr>
              <w:pStyle w:val="3"/>
              <w:shd w:val="clear" w:color="auto" w:fill="FFFFFF"/>
              <w:spacing w:before="72" w:after="72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34AD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Заседание посвящено обсуждению вопросов, связанных с подготовкой к проведению научной конференции Неделя науки ЮФУ (2020 г.), секции «Современные проблемы психологии личности» и организации участия в ней студентов </w:t>
            </w:r>
            <w:r w:rsidRPr="00E34AD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условиях предотвращения распространения вируса COVID-19</w:t>
            </w:r>
            <w:r w:rsidRPr="00E34AD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</w:t>
            </w:r>
          </w:p>
          <w:p w:rsidR="00745CDA" w:rsidRPr="00E34AD3" w:rsidRDefault="00745CDA" w:rsidP="00E34A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E34A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Будут обсуждены особенности дистанционного формата проведения конференции и особенности подготовки докладов в данном формате.     </w:t>
            </w:r>
          </w:p>
          <w:p w:rsidR="00745CDA" w:rsidRPr="004C0894" w:rsidRDefault="00745CDA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99" w:type="dxa"/>
          </w:tcPr>
          <w:p w:rsidR="00864AA2" w:rsidRPr="00866D43" w:rsidRDefault="00864AA2" w:rsidP="00864A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D43">
              <w:rPr>
                <w:rFonts w:eastAsia="Times New Roman" w:cs="Times New Roman"/>
                <w:sz w:val="24"/>
                <w:szCs w:val="24"/>
                <w:lang w:eastAsia="ru-RU"/>
              </w:rPr>
              <w:t>Джанерьян</w:t>
            </w:r>
            <w:proofErr w:type="spellEnd"/>
            <w:r w:rsidRPr="00866D4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866D43">
              <w:rPr>
                <w:rFonts w:eastAsia="Times New Roman" w:cs="Times New Roman"/>
                <w:sz w:val="24"/>
                <w:szCs w:val="24"/>
                <w:lang w:eastAsia="ru-RU"/>
              </w:rPr>
              <w:t>Тиграновна</w:t>
            </w:r>
            <w:proofErr w:type="spellEnd"/>
            <w:r w:rsidRPr="00866D43">
              <w:rPr>
                <w:rFonts w:eastAsia="Times New Roman" w:cs="Times New Roman"/>
                <w:sz w:val="24"/>
                <w:szCs w:val="24"/>
                <w:lang w:eastAsia="ru-RU"/>
              </w:rPr>
              <w:t>, профессор кафедры психологии личности и консультативной психологии, доктор психол. наук, профессор; swetdjan@sfedu.ru.</w:t>
            </w:r>
          </w:p>
          <w:p w:rsidR="00864AA2" w:rsidRDefault="00864AA2" w:rsidP="00864A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4A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СНО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 числа студентов:</w:t>
            </w:r>
          </w:p>
          <w:p w:rsidR="00864AA2" w:rsidRDefault="00864AA2" w:rsidP="00864AA2">
            <w:pPr>
              <w:keepNext/>
              <w:spacing w:line="240" w:lineRule="auto"/>
              <w:ind w:left="35" w:firstLine="284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4AD3">
              <w:rPr>
                <w:rFonts w:eastAsia="Times New Roman" w:cs="Times New Roman"/>
                <w:sz w:val="24"/>
                <w:szCs w:val="24"/>
                <w:lang w:eastAsia="ru-RU"/>
              </w:rPr>
              <w:t>Шевченко Татьяна Александровна, студентка 3 курса очной формы обучения (37.03.01 – Психология).</w:t>
            </w:r>
          </w:p>
          <w:p w:rsidR="00864AA2" w:rsidRDefault="00864AA2" w:rsidP="00864AA2">
            <w:pPr>
              <w:tabs>
                <w:tab w:val="left" w:pos="142"/>
              </w:tabs>
              <w:spacing w:line="276" w:lineRule="auto"/>
              <w:ind w:left="177" w:firstLine="0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2F31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(863) 218 - 40 - 00, </w:t>
            </w:r>
          </w:p>
          <w:p w:rsidR="00745CDA" w:rsidRPr="00866D43" w:rsidRDefault="00864AA2" w:rsidP="00864AA2">
            <w:pPr>
              <w:tabs>
                <w:tab w:val="left" w:pos="142"/>
              </w:tabs>
              <w:spacing w:line="276" w:lineRule="auto"/>
              <w:ind w:left="177" w:firstLine="0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1B5">
              <w:rPr>
                <w:rFonts w:eastAsia="Times New Roman" w:cs="Times New Roman"/>
                <w:sz w:val="24"/>
                <w:szCs w:val="24"/>
                <w:lang w:eastAsia="ru-RU"/>
              </w:rPr>
              <w:t>доб. 11625</w:t>
            </w:r>
          </w:p>
        </w:tc>
      </w:tr>
      <w:tr w:rsidR="00745CDA" w:rsidRPr="00866D43" w:rsidTr="00745CDA">
        <w:tc>
          <w:tcPr>
            <w:tcW w:w="675" w:type="dxa"/>
            <w:vMerge/>
          </w:tcPr>
          <w:p w:rsidR="00745CDA" w:rsidRPr="00866D43" w:rsidRDefault="00745CDA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vMerge/>
          </w:tcPr>
          <w:p w:rsidR="00745CDA" w:rsidRPr="00866D43" w:rsidRDefault="00745CDA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</w:tcPr>
          <w:p w:rsidR="00745CDA" w:rsidRPr="00E34AD3" w:rsidRDefault="00745CDA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34AD3">
              <w:rPr>
                <w:rFonts w:eastAsia="Times New Roman" w:cs="Times New Roman"/>
                <w:sz w:val="24"/>
                <w:szCs w:val="24"/>
                <w:lang w:val="en-US" w:eastAsia="ru-RU"/>
              </w:rPr>
              <w:t>30.03.2020</w:t>
            </w:r>
          </w:p>
          <w:p w:rsidR="00745CDA" w:rsidRPr="004C0894" w:rsidRDefault="00745CDA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E34AD3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 w:rsidR="00864AA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E34AD3">
              <w:rPr>
                <w:rFonts w:eastAsia="Times New Roman" w:cs="Times New Roman"/>
                <w:sz w:val="24"/>
                <w:szCs w:val="24"/>
                <w:lang w:val="en-US" w:eastAsia="ru-RU"/>
              </w:rPr>
              <w:t>.00-1</w:t>
            </w:r>
            <w:r w:rsidR="00864AA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E34AD3">
              <w:rPr>
                <w:rFonts w:eastAsia="Times New Roman" w:cs="Times New Roman"/>
                <w:sz w:val="24"/>
                <w:szCs w:val="24"/>
                <w:lang w:val="en-US" w:eastAsia="ru-RU"/>
              </w:rPr>
              <w:t>.00</w:t>
            </w:r>
          </w:p>
        </w:tc>
        <w:tc>
          <w:tcPr>
            <w:tcW w:w="6662" w:type="dxa"/>
            <w:vMerge/>
          </w:tcPr>
          <w:p w:rsidR="00745CDA" w:rsidRPr="004C0894" w:rsidRDefault="00745CDA" w:rsidP="00745C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99" w:type="dxa"/>
          </w:tcPr>
          <w:p w:rsidR="00864AA2" w:rsidRPr="00866D43" w:rsidRDefault="00864AA2" w:rsidP="00864A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D43">
              <w:rPr>
                <w:rFonts w:eastAsia="Times New Roman" w:cs="Times New Roman"/>
                <w:sz w:val="24"/>
                <w:szCs w:val="24"/>
                <w:lang w:eastAsia="ru-RU"/>
              </w:rPr>
              <w:t>Гвоздева Дарья Ивановна, зав. кафедрой психологии личности и консультативной психологии, канд. психол. наук, доцент; gvozdeva@sfedu.ru.</w:t>
            </w:r>
          </w:p>
          <w:p w:rsidR="00864AA2" w:rsidRDefault="00864AA2" w:rsidP="00864A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08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 СНО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 числа студентов:</w:t>
            </w:r>
          </w:p>
          <w:p w:rsidR="00864AA2" w:rsidRDefault="00864AA2" w:rsidP="00864A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Тюпина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Анна Алексеевна., </w:t>
            </w:r>
          </w:p>
          <w:p w:rsidR="00864AA2" w:rsidRDefault="00864AA2" w:rsidP="00864A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студентка 4 курса очной формы обучения (37.03.01-Психология)</w:t>
            </w:r>
          </w:p>
          <w:p w:rsidR="00864AA2" w:rsidRDefault="00864AA2" w:rsidP="00864AA2">
            <w:pPr>
              <w:tabs>
                <w:tab w:val="left" w:pos="142"/>
              </w:tabs>
              <w:spacing w:line="276" w:lineRule="auto"/>
              <w:ind w:left="177" w:firstLine="0"/>
              <w:contextualSpacing/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2F31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(863) 218 - 40 - 00, </w:t>
            </w:r>
          </w:p>
          <w:p w:rsidR="00745CDA" w:rsidRPr="00866D43" w:rsidRDefault="00864AA2" w:rsidP="00864AA2">
            <w:pPr>
              <w:keepNext/>
              <w:spacing w:line="240" w:lineRule="auto"/>
              <w:ind w:left="35" w:firstLine="284"/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31B5">
              <w:rPr>
                <w:rFonts w:eastAsia="Times New Roman" w:cs="Times New Roman"/>
                <w:sz w:val="24"/>
                <w:szCs w:val="24"/>
                <w:lang w:eastAsia="ru-RU"/>
              </w:rPr>
              <w:t>доб. 11625</w:t>
            </w:r>
          </w:p>
        </w:tc>
      </w:tr>
      <w:tr w:rsidR="00866D43" w:rsidRPr="00866D43" w:rsidTr="00745CDA">
        <w:tc>
          <w:tcPr>
            <w:tcW w:w="675" w:type="dxa"/>
          </w:tcPr>
          <w:p w:rsidR="00866D43" w:rsidRPr="00866D43" w:rsidRDefault="00866D43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</w:tcPr>
          <w:p w:rsidR="00866D43" w:rsidRPr="00866D43" w:rsidRDefault="00745CDA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«Психология жизненного пути личности» / </w:t>
            </w:r>
            <w:r w:rsidRPr="00866D43">
              <w:rPr>
                <w:rFonts w:eastAsia="Times New Roman" w:cs="Times New Roman"/>
                <w:sz w:val="24"/>
                <w:szCs w:val="24"/>
                <w:lang w:eastAsia="ru-RU"/>
              </w:rPr>
              <w:t>кафедра психологии личности и консультативной психологии</w:t>
            </w:r>
          </w:p>
        </w:tc>
        <w:tc>
          <w:tcPr>
            <w:tcW w:w="1972" w:type="dxa"/>
          </w:tcPr>
          <w:p w:rsidR="00866D43" w:rsidRPr="00866D43" w:rsidRDefault="001B261E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4.04.2020 г. 14.00</w:t>
            </w:r>
          </w:p>
        </w:tc>
        <w:tc>
          <w:tcPr>
            <w:tcW w:w="6662" w:type="dxa"/>
          </w:tcPr>
          <w:p w:rsidR="001B261E" w:rsidRDefault="001B261E" w:rsidP="001B261E">
            <w:pPr>
              <w:pStyle w:val="a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«Психологическое благополучие и отношение к времени жизни у представителей экстремальных профессий»</w:t>
            </w:r>
          </w:p>
          <w:p w:rsidR="001B261E" w:rsidRDefault="001B261E" w:rsidP="001B261E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Обсуждение полученных данных, организационных </w:t>
            </w:r>
            <w:r>
              <w:rPr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z w:val="27"/>
                <w:szCs w:val="27"/>
              </w:rPr>
              <w:t xml:space="preserve"> методических трудностей проведённого эмпирического исследования на тему: «Отношение к времени жизни в связи с психологическим благополучием у специалистов противопожарной службы МЧС» (докладчик </w:t>
            </w:r>
            <w:proofErr w:type="spellStart"/>
            <w:r>
              <w:rPr>
                <w:color w:val="000000"/>
                <w:sz w:val="27"/>
                <w:szCs w:val="27"/>
              </w:rPr>
              <w:t>Чирвина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Е.А., выпускница магистратуры 2020 г, психолог МЧС) </w:t>
            </w:r>
          </w:p>
          <w:p w:rsidR="00866D43" w:rsidRPr="00866D43" w:rsidRDefault="00866D43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99" w:type="dxa"/>
          </w:tcPr>
          <w:p w:rsidR="00866D43" w:rsidRPr="00866D43" w:rsidRDefault="001B261E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Габдулина Людмила Ивановна, доцент кафедры психологии личности консультативной психологии</w:t>
            </w:r>
            <w:r>
              <w:rPr>
                <w:color w:val="000000"/>
                <w:sz w:val="27"/>
                <w:szCs w:val="27"/>
              </w:rPr>
              <w:t xml:space="preserve">, </w:t>
            </w:r>
            <w:r>
              <w:rPr>
                <w:color w:val="000000"/>
                <w:sz w:val="27"/>
                <w:szCs w:val="27"/>
              </w:rPr>
              <w:t>канд. психол. наук, доцент; gal@sfedu.ru. Руководитель СНО из числа обучающихся --</w:t>
            </w:r>
            <w:proofErr w:type="spellStart"/>
            <w:r>
              <w:rPr>
                <w:color w:val="000000"/>
                <w:sz w:val="27"/>
                <w:szCs w:val="27"/>
              </w:rPr>
              <w:t>Марунина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К. П. 1 к. магистратура, адрес электронной почты marunina.karina@yandex.ru</w:t>
            </w:r>
          </w:p>
        </w:tc>
      </w:tr>
      <w:tr w:rsidR="00866D43" w:rsidRPr="00866D43" w:rsidTr="00745CDA">
        <w:tc>
          <w:tcPr>
            <w:tcW w:w="675" w:type="dxa"/>
          </w:tcPr>
          <w:p w:rsidR="00866D43" w:rsidRPr="00866D43" w:rsidRDefault="00866D43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</w:tcPr>
          <w:p w:rsidR="00866D43" w:rsidRPr="00866D43" w:rsidRDefault="00866D43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D43">
              <w:rPr>
                <w:rFonts w:eastAsia="Times New Roman" w:cs="Times New Roman"/>
                <w:sz w:val="24"/>
                <w:szCs w:val="24"/>
                <w:lang w:eastAsia="ru-RU"/>
              </w:rPr>
              <w:t>«Феноменология семьи и профессиональной психологической помощи личности и семье» /</w:t>
            </w:r>
            <w:r w:rsidRPr="00866D43">
              <w:rPr>
                <w:sz w:val="24"/>
                <w:szCs w:val="24"/>
              </w:rPr>
              <w:t xml:space="preserve"> </w:t>
            </w:r>
            <w:r w:rsidRPr="00866D43">
              <w:rPr>
                <w:rFonts w:eastAsia="Times New Roman" w:cs="Times New Roman"/>
                <w:sz w:val="24"/>
                <w:szCs w:val="24"/>
                <w:lang w:eastAsia="ru-RU"/>
              </w:rPr>
              <w:t>кафедра психологии личности и консультативной психологии</w:t>
            </w:r>
          </w:p>
        </w:tc>
        <w:tc>
          <w:tcPr>
            <w:tcW w:w="1972" w:type="dxa"/>
          </w:tcPr>
          <w:p w:rsidR="00866D43" w:rsidRPr="00866D43" w:rsidRDefault="00E34AD3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02.04.2020 13.00-14.00</w:t>
            </w:r>
          </w:p>
        </w:tc>
        <w:tc>
          <w:tcPr>
            <w:tcW w:w="6662" w:type="dxa"/>
          </w:tcPr>
          <w:p w:rsidR="00E34AD3" w:rsidRDefault="00E34AD3" w:rsidP="00E34AD3">
            <w:pPr>
              <w:pStyle w:val="a4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«Психологическая служба АПП ЮФУ: цели, задачи, принципы, график работы в условиях новой </w:t>
            </w:r>
            <w:proofErr w:type="spellStart"/>
            <w:r>
              <w:rPr>
                <w:color w:val="000000"/>
                <w:sz w:val="27"/>
                <w:szCs w:val="27"/>
              </w:rPr>
              <w:t>коронавирусной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инфекции»</w:t>
            </w:r>
          </w:p>
          <w:p w:rsidR="00E34AD3" w:rsidRDefault="00E34AD3" w:rsidP="00E34AD3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Участникам будет предложена презентация с информацией о целях, задачах, принципах работы ПС АПП ЮФУ, графике работы в условиях новой </w:t>
            </w:r>
            <w:proofErr w:type="spellStart"/>
            <w:r>
              <w:rPr>
                <w:color w:val="000000"/>
                <w:sz w:val="27"/>
                <w:szCs w:val="27"/>
              </w:rPr>
              <w:t>коронавирусной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инфекции. Затем в ходе дискуссии участники смогут обсудить интересующие их вопросы. </w:t>
            </w:r>
          </w:p>
          <w:p w:rsidR="00866D43" w:rsidRPr="00866D43" w:rsidRDefault="00866D43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99" w:type="dxa"/>
          </w:tcPr>
          <w:p w:rsidR="00866D43" w:rsidRPr="00866D43" w:rsidRDefault="00E34AD3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Турмалиновская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83, кв.86 Куратор СНО (из числа ППС) </w:t>
            </w:r>
            <w:proofErr w:type="spellStart"/>
            <w:r>
              <w:rPr>
                <w:color w:val="000000"/>
                <w:sz w:val="27"/>
                <w:szCs w:val="27"/>
              </w:rPr>
              <w:t>Тащёва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А.И., кандидат психол. наук, доцент, доцент кафедры психологии личности и консультативной психологии, научный руководитель Психологической службы АПП ЮФУ. annaivta@mail.ru</w:t>
            </w:r>
            <w:r w:rsidR="002F31B5">
              <w:rPr>
                <w:color w:val="000000"/>
                <w:sz w:val="27"/>
                <w:szCs w:val="27"/>
              </w:rPr>
              <w:t xml:space="preserve"> </w:t>
            </w:r>
            <w:r w:rsidR="002F31B5">
              <w:rPr>
                <w:color w:val="000000"/>
                <w:sz w:val="27"/>
                <w:szCs w:val="27"/>
              </w:rPr>
              <w:t xml:space="preserve">Руководитель СНО (из числа обучающихся) Марченко М.А., студентка </w:t>
            </w:r>
            <w:r w:rsidR="002F31B5">
              <w:rPr>
                <w:color w:val="000000"/>
                <w:sz w:val="27"/>
                <w:szCs w:val="27"/>
              </w:rPr>
              <w:lastRenderedPageBreak/>
              <w:t xml:space="preserve">3 к., психолог. направления обучения, бакалавр, ДО, АПП ЮФУ. маша </w:t>
            </w:r>
            <w:proofErr w:type="spellStart"/>
            <w:r w:rsidR="002F31B5">
              <w:rPr>
                <w:color w:val="000000"/>
                <w:sz w:val="27"/>
                <w:szCs w:val="27"/>
              </w:rPr>
              <w:t>марченко</w:t>
            </w:r>
            <w:proofErr w:type="spellEnd"/>
            <w:r w:rsidR="002F31B5">
              <w:rPr>
                <w:color w:val="000000"/>
                <w:sz w:val="27"/>
                <w:szCs w:val="27"/>
              </w:rPr>
              <w:t xml:space="preserve"> &lt;angel.19-97@mail.ru&gt;</w:t>
            </w:r>
          </w:p>
        </w:tc>
      </w:tr>
      <w:tr w:rsidR="00866D43" w:rsidRPr="00866D43" w:rsidTr="00745CDA">
        <w:tc>
          <w:tcPr>
            <w:tcW w:w="675" w:type="dxa"/>
          </w:tcPr>
          <w:p w:rsidR="00866D43" w:rsidRPr="00866D43" w:rsidRDefault="00866D43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</w:tcPr>
          <w:p w:rsidR="00866D43" w:rsidRPr="00866D43" w:rsidRDefault="00866D43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66D43">
              <w:rPr>
                <w:rFonts w:eastAsia="Times New Roman" w:cs="Times New Roman"/>
                <w:sz w:val="24"/>
                <w:szCs w:val="24"/>
                <w:lang w:eastAsia="ru-RU"/>
              </w:rPr>
              <w:t>«Экология личности в психологии» /</w:t>
            </w:r>
            <w:r w:rsidRPr="00866D43">
              <w:rPr>
                <w:sz w:val="24"/>
                <w:szCs w:val="24"/>
              </w:rPr>
              <w:t xml:space="preserve"> </w:t>
            </w:r>
            <w:r w:rsidRPr="00866D43">
              <w:rPr>
                <w:rFonts w:eastAsia="Times New Roman" w:cs="Times New Roman"/>
                <w:sz w:val="24"/>
                <w:szCs w:val="24"/>
                <w:lang w:eastAsia="ru-RU"/>
              </w:rPr>
              <w:t>кафедра психологии личности и консультативной психологии</w:t>
            </w:r>
          </w:p>
        </w:tc>
        <w:tc>
          <w:tcPr>
            <w:tcW w:w="1972" w:type="dxa"/>
          </w:tcPr>
          <w:p w:rsidR="00C43C62" w:rsidRDefault="00C43C62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02.04.2020 </w:t>
            </w:r>
          </w:p>
          <w:p w:rsidR="00866D43" w:rsidRPr="00866D43" w:rsidRDefault="00C43C62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11-00 – 12-30</w:t>
            </w:r>
          </w:p>
        </w:tc>
        <w:tc>
          <w:tcPr>
            <w:tcW w:w="6662" w:type="dxa"/>
          </w:tcPr>
          <w:p w:rsidR="00C43C62" w:rsidRDefault="00EA31FB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Тема: «Обсуждение типичных методических трудностей при построении эмпирического исследования». </w:t>
            </w:r>
          </w:p>
          <w:p w:rsidR="00866D43" w:rsidRPr="00866D43" w:rsidRDefault="00C43C62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 w:rsidR="00EA31FB">
              <w:rPr>
                <w:color w:val="000000"/>
                <w:sz w:val="27"/>
                <w:szCs w:val="27"/>
              </w:rPr>
              <w:t xml:space="preserve"> рамках онлайн-заседания СНО «Экология личности в психологии» с использованием инструмента MS </w:t>
            </w:r>
            <w:proofErr w:type="spellStart"/>
            <w:r w:rsidR="00EA31FB">
              <w:rPr>
                <w:color w:val="000000"/>
                <w:sz w:val="27"/>
                <w:szCs w:val="27"/>
              </w:rPr>
              <w:t>Teams</w:t>
            </w:r>
            <w:proofErr w:type="spellEnd"/>
            <w:r w:rsidR="00EA31FB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EA31FB">
              <w:rPr>
                <w:color w:val="000000"/>
                <w:sz w:val="27"/>
                <w:szCs w:val="27"/>
              </w:rPr>
              <w:t>пройтет</w:t>
            </w:r>
            <w:proofErr w:type="spellEnd"/>
            <w:r w:rsidR="00EA31FB">
              <w:rPr>
                <w:color w:val="000000"/>
                <w:sz w:val="27"/>
                <w:szCs w:val="27"/>
              </w:rPr>
              <w:t xml:space="preserve"> обсуждение актуальных для данной проблематики методических трудностей, с которыми традиционно сталкиваются обучающиеся разных курсов при осуществлении исследований различных аспектов жизни личности в контексте ее экологии. Результаты такого обсуждения и выработанные в ходе него рекомендации и алгоритмы станут полезным методическим подспорьем для исследовательской работы участников СНО в период внеочередных каникул для подготовки докладов для международных, всероссийских, региональных конференций и последующих публикаций в научных журналах различного уровня.</w:t>
            </w:r>
          </w:p>
        </w:tc>
        <w:tc>
          <w:tcPr>
            <w:tcW w:w="3299" w:type="dxa"/>
          </w:tcPr>
          <w:p w:rsidR="00866D43" w:rsidRPr="00866D43" w:rsidRDefault="00EA31FB" w:rsidP="00866D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Белова Екатерина Владимировна, доцент кафедры психологии личности и консультативной психологии, канд. психол. наук, доцент; evprokopeva@sfedu.ru. Руководитель СНО (из числа обучающихся) - Старикова Елизавета Борисовна, магистрант 1 </w:t>
            </w:r>
            <w:proofErr w:type="spellStart"/>
            <w:r>
              <w:rPr>
                <w:color w:val="000000"/>
                <w:sz w:val="27"/>
                <w:szCs w:val="27"/>
              </w:rPr>
              <w:t>г.о</w:t>
            </w:r>
            <w:proofErr w:type="spellEnd"/>
            <w:r>
              <w:rPr>
                <w:color w:val="000000"/>
                <w:sz w:val="27"/>
                <w:szCs w:val="27"/>
              </w:rPr>
              <w:t>. ДО, elizavetastarikova00@mail.ru</w:t>
            </w:r>
          </w:p>
        </w:tc>
      </w:tr>
    </w:tbl>
    <w:p w:rsidR="00534059" w:rsidRDefault="00534059"/>
    <w:sectPr w:rsidR="00534059" w:rsidSect="00866D4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D43"/>
    <w:rsid w:val="00044FDD"/>
    <w:rsid w:val="001B261E"/>
    <w:rsid w:val="002F31B5"/>
    <w:rsid w:val="00352B05"/>
    <w:rsid w:val="004C0894"/>
    <w:rsid w:val="00534059"/>
    <w:rsid w:val="00597876"/>
    <w:rsid w:val="00745CDA"/>
    <w:rsid w:val="00864AA2"/>
    <w:rsid w:val="00866D43"/>
    <w:rsid w:val="00BA5D07"/>
    <w:rsid w:val="00C43C62"/>
    <w:rsid w:val="00CE6349"/>
    <w:rsid w:val="00DF0785"/>
    <w:rsid w:val="00E34AD3"/>
    <w:rsid w:val="00EA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5775"/>
  <w15:docId w15:val="{09F2347E-C318-4D30-BAD7-B96760CA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B0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52B05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Печать"/>
    <w:basedOn w:val="a"/>
    <w:next w:val="a"/>
    <w:link w:val="20"/>
    <w:uiPriority w:val="9"/>
    <w:unhideWhenUsed/>
    <w:qFormat/>
    <w:rsid w:val="00597876"/>
    <w:pPr>
      <w:spacing w:line="240" w:lineRule="auto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8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B0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aliases w:val="Печать Знак"/>
    <w:basedOn w:val="a0"/>
    <w:link w:val="2"/>
    <w:uiPriority w:val="9"/>
    <w:rsid w:val="00597876"/>
    <w:rPr>
      <w:rFonts w:ascii="Times New Roman" w:hAnsi="Times New Roman"/>
      <w:sz w:val="24"/>
    </w:rPr>
  </w:style>
  <w:style w:type="table" w:styleId="a3">
    <w:name w:val="Table Grid"/>
    <w:basedOn w:val="a1"/>
    <w:uiPriority w:val="59"/>
    <w:rsid w:val="0086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4C08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34AD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Гвоздева Дарья Ивановна</cp:lastModifiedBy>
  <cp:revision>3</cp:revision>
  <dcterms:created xsi:type="dcterms:W3CDTF">2020-03-27T10:16:00Z</dcterms:created>
  <dcterms:modified xsi:type="dcterms:W3CDTF">2020-03-27T10:17:00Z</dcterms:modified>
</cp:coreProperties>
</file>