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68" w:rsidRPr="00922001" w:rsidRDefault="0077291B" w:rsidP="002A576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ВЫСШЕГО ОБРАЗОВАНИЯ </w:t>
      </w:r>
      <w:r w:rsidRPr="0092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:rsidR="00A52003" w:rsidRPr="00026EF5" w:rsidRDefault="0077291B" w:rsidP="00A5200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КАЗАНСКИЙ (ПРИВОЛЖСКИЙ)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2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</w:t>
      </w:r>
    </w:p>
    <w:p w:rsidR="002A5768" w:rsidRPr="00922001" w:rsidRDefault="0077291B" w:rsidP="002A576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АКАДЕМИЯ ОБРАЗОВАНИЯ</w:t>
      </w:r>
    </w:p>
    <w:p w:rsidR="002A5768" w:rsidRPr="002A5768" w:rsidRDefault="002A5768" w:rsidP="002A576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768" w:rsidRPr="002A5768" w:rsidRDefault="002A5768" w:rsidP="002A576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проводят </w:t>
      </w:r>
      <w:r w:rsidR="007F34A0" w:rsidRPr="007F3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2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</w:t>
      </w:r>
      <w:r w:rsidR="0066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2A5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A5768" w:rsidRPr="002A5768" w:rsidRDefault="002A5768" w:rsidP="002A576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01" w:rsidRPr="00026EF5" w:rsidRDefault="002A5768" w:rsidP="002A576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E46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2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МЕЖДУНАРОДНЫЙ ФОРУМ ПО ПЕДАГОГИЧЕСКОМУ </w:t>
      </w:r>
    </w:p>
    <w:p w:rsidR="002A5768" w:rsidRPr="00026EF5" w:rsidRDefault="002A5768" w:rsidP="002A576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ОБРАЗОВАНИЮ </w:t>
      </w:r>
    </w:p>
    <w:p w:rsidR="00922001" w:rsidRPr="00026EF5" w:rsidRDefault="00922001" w:rsidP="002A576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52" w:rsidRPr="00026EF5" w:rsidRDefault="00922001" w:rsidP="007F34A0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21B9C" w:rsidRPr="00E2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И ПРИОРИТЕТЫ ПЕДАГОГИЧЕСКОГО ОБРАЗОВАНИЯ В ЭПОХУ ТРАНСФОРМАЦИЙ, ВЫБОРА И ВЫЗОВОВ</w:t>
      </w:r>
      <w:r w:rsidRPr="0002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5768" w:rsidRPr="002A5768" w:rsidRDefault="002A5768" w:rsidP="002A57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5768" w:rsidRPr="002A5768" w:rsidRDefault="002A5768" w:rsidP="002A57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форума: </w:t>
      </w:r>
    </w:p>
    <w:p w:rsidR="00D97DAA" w:rsidRPr="00D97DAA" w:rsidRDefault="003E462B" w:rsidP="003E462B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4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продвижени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</w:t>
      </w:r>
      <w:r w:rsidRPr="003E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научно-педагогических исследований в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образования</w:t>
      </w:r>
      <w:r w:rsidR="00C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эпоху трансформаций, выбора и вызовов</w:t>
      </w:r>
      <w:r w:rsidR="00D97DAA" w:rsidRPr="00D97D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7DAA" w:rsidRPr="00D97DAA" w:rsidRDefault="00C43D88" w:rsidP="00D97DAA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и обсуждение вопросов о перспективных формах научно-методического обеспечения  инновационного педагогического образования, новых разработках и достижениях  в области образовательных технологий</w:t>
      </w:r>
      <w:r w:rsidR="00D97DAA" w:rsidRPr="00D97D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7DAA" w:rsidRPr="00D97DAA" w:rsidRDefault="00D97DAA" w:rsidP="00D97DAA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научного и педагогического сотрудничества российских и зарубежных педагогов</w:t>
      </w:r>
    </w:p>
    <w:p w:rsidR="00F13A7E" w:rsidRDefault="00F13A7E" w:rsidP="00F1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7E" w:rsidRPr="00831D83" w:rsidRDefault="00F13A7E" w:rsidP="00F1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Форум включает в себя проведение следующих научных мероприятий</w:t>
      </w:r>
    </w:p>
    <w:p w:rsidR="00F13A7E" w:rsidRPr="002A5768" w:rsidRDefault="00F13A7E" w:rsidP="00F1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7E" w:rsidRPr="002A5768" w:rsidRDefault="00F13A7E" w:rsidP="00F1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Международная научно-практическая конференция </w:t>
      </w:r>
    </w:p>
    <w:p w:rsidR="00F13A7E" w:rsidRPr="002A5768" w:rsidRDefault="00F13A7E" w:rsidP="00F1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1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нформатизация и </w:t>
      </w:r>
      <w:proofErr w:type="spellStart"/>
      <w:r w:rsidRPr="00F1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цифровизация</w:t>
      </w:r>
      <w:proofErr w:type="spellEnd"/>
      <w:r w:rsidRPr="00F1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педагогическом образовании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13A7E" w:rsidRDefault="00831D83" w:rsidP="00F1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конференции:</w:t>
      </w:r>
    </w:p>
    <w:p w:rsidR="00831D83" w:rsidRPr="00831D83" w:rsidRDefault="00831D83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педагогического образования: стратегии и риски</w:t>
      </w:r>
    </w:p>
    <w:p w:rsidR="00831D83" w:rsidRPr="00831D83" w:rsidRDefault="00831D83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Цифровая дидактика</w:t>
      </w:r>
    </w:p>
    <w:p w:rsidR="00831D83" w:rsidRPr="00831D83" w:rsidRDefault="00831D83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квалификации и переподготовка педагогических кадров в условиях «цифрового разрыва»</w:t>
      </w:r>
    </w:p>
    <w:p w:rsidR="00831D83" w:rsidRPr="00831D83" w:rsidRDefault="00831D83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Трансформация профессиональных компетенций учителя в эпоху </w:t>
      </w:r>
      <w:proofErr w:type="spellStart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831D83" w:rsidRPr="00831D83" w:rsidRDefault="00831D83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Цифровые технологии в подготовке будущего учителя</w:t>
      </w:r>
    </w:p>
    <w:p w:rsidR="00831D83" w:rsidRPr="00831D83" w:rsidRDefault="00831D83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Геймификация</w:t>
      </w:r>
      <w:proofErr w:type="spellEnd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виртуальная реальность в образовательном процессе</w:t>
      </w:r>
    </w:p>
    <w:p w:rsidR="00831D83" w:rsidRPr="00831D83" w:rsidRDefault="00831D83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Возможности программного обеспечения в подготовке педагога</w:t>
      </w:r>
    </w:p>
    <w:p w:rsidR="00831D83" w:rsidRPr="00831D83" w:rsidRDefault="00831D83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цифровых моделей обучения в педагогическом образовании</w:t>
      </w:r>
    </w:p>
    <w:p w:rsidR="00831D83" w:rsidRPr="00831D83" w:rsidRDefault="00831D83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Психолого-педагогическое сопровождение </w:t>
      </w:r>
      <w:proofErr w:type="gramStart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цифровом образовательном пространстве</w:t>
      </w:r>
    </w:p>
    <w:p w:rsidR="00831D83" w:rsidRPr="002A5768" w:rsidRDefault="00831D83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Психологические вопросы цифрового образования.</w:t>
      </w:r>
    </w:p>
    <w:p w:rsidR="00831D83" w:rsidRDefault="00831D83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A7E" w:rsidRPr="002A5768" w:rsidRDefault="00F13A7E" w:rsidP="00F1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Международная научно-практическая конференция «</w:t>
      </w:r>
      <w:r w:rsidRPr="00F1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Педагогическое образование в интересах социальной справедливости, равенства и </w:t>
      </w:r>
      <w:proofErr w:type="spellStart"/>
      <w:r w:rsidRPr="00F1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культуросообразной</w:t>
      </w:r>
      <w:proofErr w:type="spellEnd"/>
      <w:r w:rsidRPr="00F1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педагогики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F13A7E" w:rsidRDefault="00831D83" w:rsidP="00F1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конференции:</w:t>
      </w:r>
    </w:p>
    <w:p w:rsidR="006826E5" w:rsidRPr="006826E5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учителей в интересах равенства и социальной справедливости</w:t>
      </w:r>
    </w:p>
    <w:p w:rsidR="006826E5" w:rsidRPr="006826E5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Современные образовательные технологии, методики, инновации и эффективные практики в педагогическом образовании</w:t>
      </w:r>
    </w:p>
    <w:p w:rsidR="006826E5" w:rsidRPr="006826E5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Источники неравенства в образовании - гендерные, социально-экономические, культурные, особые образовательные потребности</w:t>
      </w:r>
    </w:p>
    <w:p w:rsidR="006826E5" w:rsidRPr="006826E5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Подготовка будущих учителей для реализации принципа </w:t>
      </w:r>
      <w:proofErr w:type="spellStart"/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школах</w:t>
      </w:r>
    </w:p>
    <w:p w:rsidR="006826E5" w:rsidRPr="006826E5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инклюзивного образования и ее реализация: мировой опыт и практики</w:t>
      </w:r>
    </w:p>
    <w:p w:rsidR="006826E5" w:rsidRPr="006826E5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Персонифицированное обучение (в том числе индивидуальные образовательные траектории) в педагогическом образовании</w:t>
      </w:r>
    </w:p>
    <w:p w:rsidR="006826E5" w:rsidRPr="006826E5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Равные образовательные возможности за пределами школы: роль </w:t>
      </w:r>
      <w:proofErr w:type="spellStart"/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стейкхолдеров</w:t>
      </w:r>
      <w:proofErr w:type="spellEnd"/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справедливости, равенства и </w:t>
      </w:r>
      <w:proofErr w:type="spellStart"/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культуросообразной</w:t>
      </w:r>
      <w:proofErr w:type="spellEnd"/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</w:t>
      </w:r>
    </w:p>
    <w:p w:rsidR="006826E5" w:rsidRPr="006826E5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Мультикультурная</w:t>
      </w:r>
      <w:proofErr w:type="spellEnd"/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учителей к работе с детьми-мигрантами и их семьями</w:t>
      </w:r>
    </w:p>
    <w:p w:rsidR="006826E5" w:rsidRPr="006826E5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Интеграция и адаптация детей-мигрантов в образовательной среде</w:t>
      </w:r>
    </w:p>
    <w:p w:rsidR="006826E5" w:rsidRPr="006826E5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Современные институционально-педагогические механизмы, провоцирующие и поддерживающие неравенство в образовании. Роль учителя в их нивелировании</w:t>
      </w:r>
    </w:p>
    <w:p w:rsidR="006826E5" w:rsidRPr="006826E5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Эффективные модели, подходы, технологии в педагогическом образовании в контексте социальной справедливости, равенства и </w:t>
      </w:r>
      <w:proofErr w:type="spellStart"/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культуросообразной</w:t>
      </w:r>
      <w:proofErr w:type="spellEnd"/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</w:t>
      </w:r>
    </w:p>
    <w:p w:rsidR="006826E5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Модели реализации принципа справедливости в сфере образования</w:t>
      </w:r>
      <w:r w:rsid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D83" w:rsidRDefault="00831D83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A7E" w:rsidRPr="002A5768" w:rsidRDefault="00F13A7E" w:rsidP="00F1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Международная научно-практическая конференция «</w:t>
      </w:r>
      <w:r w:rsidR="00831D83" w:rsidRPr="0083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Глобальные тенденции и перспективы </w:t>
      </w:r>
      <w:proofErr w:type="spellStart"/>
      <w:r w:rsidR="00831D83" w:rsidRPr="0083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билингвального</w:t>
      </w:r>
      <w:proofErr w:type="spellEnd"/>
      <w:r w:rsidR="00831D83" w:rsidRPr="0083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языкового образования в подготовке учителя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13A7E" w:rsidRDefault="00831D83" w:rsidP="00F1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</w:t>
      </w:r>
      <w:r w:rsidR="0068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конференции:</w:t>
      </w:r>
    </w:p>
    <w:p w:rsidR="006826E5" w:rsidRPr="00831D83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Стратегии, теория и практика современного </w:t>
      </w:r>
      <w:proofErr w:type="spellStart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билингвального</w:t>
      </w:r>
      <w:proofErr w:type="spellEnd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языкового образования в подготовке учителя: российский и зарубежный опыт</w:t>
      </w:r>
    </w:p>
    <w:p w:rsidR="006826E5" w:rsidRPr="00831D83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Модели </w:t>
      </w:r>
      <w:proofErr w:type="spellStart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билингвального</w:t>
      </w:r>
      <w:proofErr w:type="spellEnd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дидактические аспекты, теоретические конструкты и гибкие </w:t>
      </w:r>
      <w:proofErr w:type="spellStart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билингвальные</w:t>
      </w:r>
      <w:proofErr w:type="spellEnd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</w:p>
    <w:p w:rsidR="006826E5" w:rsidRPr="00831D83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Связь теории и рефлексивной практики при реализации </w:t>
      </w:r>
      <w:proofErr w:type="spellStart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билингвального</w:t>
      </w:r>
      <w:proofErr w:type="spellEnd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языкового образования будущего учителя в условиях школьно-университетского партнерства</w:t>
      </w:r>
    </w:p>
    <w:p w:rsidR="006826E5" w:rsidRPr="00831D83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Цифровая архитектоника </w:t>
      </w:r>
      <w:proofErr w:type="spellStart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билингвального</w:t>
      </w:r>
      <w:proofErr w:type="spellEnd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языкового образования учителя</w:t>
      </w:r>
    </w:p>
    <w:p w:rsidR="006826E5" w:rsidRPr="00831D83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Билингвальное</w:t>
      </w:r>
      <w:proofErr w:type="spellEnd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языковое образование будущих и работающих педагогов: содержательный и процессуальный аспекты</w:t>
      </w:r>
    </w:p>
    <w:p w:rsidR="006826E5" w:rsidRPr="00831D83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Система формирующего оценивания результатов </w:t>
      </w:r>
      <w:proofErr w:type="spellStart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билингвального</w:t>
      </w:r>
      <w:proofErr w:type="spellEnd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языкового образования учителей</w:t>
      </w:r>
    </w:p>
    <w:p w:rsidR="006826E5" w:rsidRPr="00831D83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Билингвальное</w:t>
      </w:r>
      <w:proofErr w:type="spellEnd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языковое образование будущего учителя как инструмент профессионального развития преподавателя педагогического вуза</w:t>
      </w:r>
    </w:p>
    <w:p w:rsidR="006826E5" w:rsidRPr="00831D83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Культурная и профессиональная идентичность учителя в условиях современной </w:t>
      </w:r>
      <w:proofErr w:type="spellStart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билингвальной</w:t>
      </w:r>
      <w:proofErr w:type="spellEnd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</w:p>
    <w:p w:rsidR="006826E5" w:rsidRPr="00831D83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Коллаборация</w:t>
      </w:r>
      <w:proofErr w:type="spellEnd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потребность в диалоге </w:t>
      </w:r>
      <w:proofErr w:type="spellStart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билингвальных</w:t>
      </w:r>
      <w:proofErr w:type="spellEnd"/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и педагогов-практиков</w:t>
      </w:r>
    </w:p>
    <w:p w:rsidR="006826E5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83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Профессиональное становление и саморазвитие учителя-лингвиста в условиях внедрения образовательных стандартов</w:t>
      </w:r>
      <w:r w:rsid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6E5" w:rsidRPr="002A5768" w:rsidRDefault="006826E5" w:rsidP="004841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768" w:rsidRDefault="002A5768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Языки Форума</w:t>
      </w:r>
      <w:r w:rsidRPr="002A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и английский.</w:t>
      </w:r>
    </w:p>
    <w:p w:rsidR="006D1809" w:rsidRPr="002A5768" w:rsidRDefault="006D1809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768" w:rsidRPr="002A5768" w:rsidRDefault="006D1809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Форуме Вы сможете более детально ознакомиться с исследованиями, инфраструктурой и подходами в области педагогического образования в Казанском федеральном университете, позволившим нашему университету занять 94-ю позицию в Рейтинге лучших университетов мира </w:t>
      </w:r>
      <w:proofErr w:type="spellStart"/>
      <w:r w:rsidRPr="006D1809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D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809">
        <w:rPr>
          <w:rFonts w:ascii="Times New Roman" w:eastAsia="Times New Roman" w:hAnsi="Times New Roman" w:cs="Times New Roman"/>
          <w:sz w:val="24"/>
          <w:szCs w:val="24"/>
          <w:lang w:eastAsia="ru-RU"/>
        </w:rPr>
        <w:t>Higher</w:t>
      </w:r>
      <w:proofErr w:type="spellEnd"/>
      <w:r w:rsidRPr="006D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809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6D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предметной области "образование" в 2020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A5768" w:rsidRPr="002A5768" w:rsidRDefault="000B1DE8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IFTE</w:t>
      </w:r>
      <w:r w:rsidRPr="000B1DE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867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 на площадке Казанского университета более 600 лучших исследователей в области педагогического образования из </w:t>
      </w:r>
      <w:r w:rsidR="006620EA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Pr="000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и </w:t>
      </w:r>
      <w:r w:rsidR="006620EA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0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зарубежных университетов и научных организаций. </w:t>
      </w:r>
      <w:r w:rsidR="002A5768" w:rsidRPr="002A57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форума</w:t>
      </w:r>
      <w:r w:rsidRPr="000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</w:t>
      </w:r>
      <w:r w:rsidR="002A5768" w:rsidRPr="002A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ведущие отечественные и зарубежные специалисты по проблемам педагогического образования из университетов Великобритании, США</w:t>
      </w:r>
      <w:r w:rsidR="002A6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Германии, Ирландии, Словении,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Канады, Италии,</w:t>
      </w:r>
      <w:r w:rsidR="002A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Китая </w:t>
      </w:r>
      <w:r w:rsidR="002A5768" w:rsidRPr="002A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</w:p>
    <w:p w:rsidR="002A5768" w:rsidRPr="002A5768" w:rsidRDefault="002A5768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768" w:rsidRPr="002A5768" w:rsidRDefault="002A5768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Материалы 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786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D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1B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786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867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</w:t>
      </w:r>
      <w:r w:rsidR="00FD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форум</w:t>
      </w:r>
      <w:r w:rsidR="00FD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педагогическому образованию были опубликованы в журнале 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European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Proceedings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Social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and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Behavioral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Sciences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индексированы в БД 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Science</w:t>
      </w:r>
      <w:r w:rsidR="007867B0" w:rsidRPr="00786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A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="00FD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форума по педагогическому образованию были опубликованы</w:t>
      </w:r>
      <w:r w:rsidR="000B1DE8" w:rsidRPr="000B1DE8">
        <w:t xml:space="preserve"> </w:t>
      </w:r>
      <w:r w:rsidR="000B1DE8" w:rsidRPr="000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E72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спецвыпуске</w:t>
      </w:r>
      <w:proofErr w:type="spellEnd"/>
      <w:r w:rsidR="00E7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E8" w:rsidRPr="000B1D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E724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1DE8" w:rsidRPr="000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4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6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саморазвитие</w:t>
      </w:r>
      <w:r w:rsidR="00E724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1DE8" w:rsidRPr="000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1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0B1DE8" w:rsidRPr="000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индексированы в БД </w:t>
      </w:r>
      <w:proofErr w:type="spellStart"/>
      <w:r w:rsidR="000B1DE8" w:rsidRPr="000B1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Скопус</w:t>
      </w:r>
      <w:proofErr w:type="spellEnd"/>
      <w:r w:rsid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1D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</w:t>
      </w:r>
      <w:r w:rsidR="0078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786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ARPHA</w:t>
      </w:r>
      <w:r w:rsidR="007867B0" w:rsidRPr="0078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Proceedings</w:t>
      </w:r>
      <w:r w:rsidR="007867B0" w:rsidRPr="0078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>Proceedings</w:t>
      </w:r>
      <w:proofErr w:type="spellEnd"/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>Social</w:t>
      </w:r>
      <w:proofErr w:type="spellEnd"/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>Behavioral</w:t>
      </w:r>
      <w:proofErr w:type="spellEnd"/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Sciences</w:t>
      </w:r>
      <w:proofErr w:type="spellEnd"/>
      <w:r w:rsidR="00E7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процессе верификации в БД </w:t>
      </w:r>
      <w:proofErr w:type="spellStart"/>
      <w:r w:rsidR="00E72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Скопус</w:t>
      </w:r>
      <w:proofErr w:type="spellEnd"/>
      <w:r w:rsidR="00E7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72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E72459" w:rsidRPr="00E7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E72459" w:rsidRPr="00E7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="00E724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сборнике научных трудов форума в </w:t>
      </w:r>
      <w:r w:rsidR="00FD1B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т., </w:t>
      </w:r>
      <w:r w:rsidR="00E724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индексирован</w:t>
      </w:r>
      <w:r w:rsidR="00E7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РИНЦ</w:t>
      </w:r>
      <w:r w:rsidR="00E724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A59B2" w:rsidRPr="002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рекомендуется подготовить  свои выступления на английском языке. </w:t>
      </w:r>
    </w:p>
    <w:p w:rsidR="002A5768" w:rsidRPr="002A5768" w:rsidRDefault="002A5768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768" w:rsidRPr="002A5768" w:rsidRDefault="002A5768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тезисам:</w:t>
      </w:r>
    </w:p>
    <w:p w:rsidR="002A5768" w:rsidRPr="002A5768" w:rsidRDefault="002A5768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768" w:rsidRPr="002A5768" w:rsidRDefault="002A5768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подаются в объеме 500 слов на русском и английском языках. </w:t>
      </w:r>
      <w:proofErr w:type="gramStart"/>
      <w:r w:rsidRPr="002A57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 проблему исследования, цель, методы, результаты, выводы и рекомендации, ключевые слова.</w:t>
      </w:r>
      <w:proofErr w:type="gramEnd"/>
      <w:r w:rsidRPr="002A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теоретических работ: теоретические или методологические основания, цель исследования, источниковедческая доказательная база, главные аргументы и выводы, ключевые слова. </w:t>
      </w:r>
    </w:p>
    <w:p w:rsidR="002A5768" w:rsidRPr="002A5768" w:rsidRDefault="002A5768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768" w:rsidRPr="002A5768" w:rsidRDefault="00E72459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A5768"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рикрепл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тезисов</w:t>
      </w:r>
      <w:r w:rsidR="002A5768"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A5768"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A5768"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сайте форума: </w:t>
      </w:r>
      <w:hyperlink r:id="rId6" w:history="1">
        <w:r w:rsidR="002A5768" w:rsidRPr="002A576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http</w:t>
        </w:r>
        <w:r w:rsidR="002A5768" w:rsidRPr="002A576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://</w:t>
        </w:r>
        <w:proofErr w:type="spellStart"/>
        <w:r w:rsidR="002A5768" w:rsidRPr="002A576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ifte</w:t>
        </w:r>
        <w:proofErr w:type="spellEnd"/>
        <w:r w:rsidR="002A5768" w:rsidRPr="002A576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="002A5768" w:rsidRPr="002A576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kpfu</w:t>
        </w:r>
        <w:proofErr w:type="spellEnd"/>
        <w:r w:rsidR="002A5768" w:rsidRPr="002A576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="002A5768" w:rsidRPr="002A576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  <w:r w:rsidR="002A5768" w:rsidRPr="002A576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1 декабря 2019 г.</w:t>
      </w:r>
    </w:p>
    <w:p w:rsidR="002A5768" w:rsidRPr="002A5768" w:rsidRDefault="002A5768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0337" w:rsidRDefault="00170337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Важные даты: </w:t>
      </w:r>
    </w:p>
    <w:p w:rsidR="00170337" w:rsidRDefault="00170337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768" w:rsidRPr="002A5768" w:rsidRDefault="002A5768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Конечный срок регистрации</w:t>
      </w:r>
      <w:r w:rsidR="00FD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прикрепления тезисов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сайте конференции</w:t>
      </w:r>
      <w:r w:rsidR="00A7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A7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марта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A7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</w:t>
      </w:r>
    </w:p>
    <w:p w:rsidR="002A5768" w:rsidRPr="002A5768" w:rsidRDefault="002A5768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768" w:rsidRDefault="00170337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авторов о принятии тезисов</w:t>
      </w:r>
      <w:r w:rsidR="002A5768"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2A5768"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D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A5768"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</w:t>
      </w:r>
      <w:r w:rsidR="00A7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A5768"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53E98" w:rsidRDefault="00753E98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E98" w:rsidRDefault="00753E98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Конечный срок прикрепления статьи на сайте форума – 25 апреля 2020 г.</w:t>
      </w:r>
    </w:p>
    <w:p w:rsidR="00170337" w:rsidRDefault="00170337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337" w:rsidRDefault="00170337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Оплата регистрационного взноса после подтверждения о принятии тезисов – </w:t>
      </w:r>
      <w:r w:rsidR="001D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</w:t>
      </w:r>
      <w:r w:rsidR="00E5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70337" w:rsidRDefault="00170337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337" w:rsidRPr="002A5768" w:rsidRDefault="00170337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программы Форума – 1</w:t>
      </w:r>
      <w:r w:rsidR="00E5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</w:t>
      </w:r>
      <w:r w:rsidR="00E5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</w:t>
      </w:r>
    </w:p>
    <w:p w:rsidR="002A5768" w:rsidRPr="002A5768" w:rsidRDefault="002A5768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768" w:rsidRPr="002A5768" w:rsidRDefault="002A5768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Регистрационный взнос для участия  в Форуме составляет </w:t>
      </w:r>
      <w:r w:rsidR="00E72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A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000 руб. </w:t>
      </w:r>
      <w:r w:rsidR="00D2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российских участников и 100</w:t>
      </w:r>
      <w:r w:rsidR="00D26FCF" w:rsidRPr="00D2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$</w:t>
      </w:r>
      <w:r w:rsidR="00D2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зарубежных участников. </w:t>
      </w:r>
      <w:r w:rsidRPr="002A57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включает сборник конференции</w:t>
      </w:r>
      <w:r w:rsidR="00FF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(индексируется в РИНЦ)</w:t>
      </w:r>
      <w:r w:rsidRPr="002A576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раздаточный материал, сертификаты участников, культурную программу, кофе-брейки.</w:t>
      </w:r>
    </w:p>
    <w:p w:rsidR="00D26FCF" w:rsidRDefault="00D26FCF" w:rsidP="0066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768" w:rsidRPr="00664743" w:rsidRDefault="002A5768" w:rsidP="0066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регистрационного взноса производится после принятия статьи. Лучшие статьи будут </w:t>
      </w:r>
      <w:r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опубликованы в журнал</w:t>
      </w:r>
      <w:r w:rsidR="009C0373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«Непрерывное педагогическое образо</w:t>
      </w:r>
      <w:r w:rsidR="009C0373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вание: проблемы и поиски», </w:t>
      </w:r>
      <w:r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 и саморазвитие»</w:t>
      </w:r>
      <w:r w:rsidR="0086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B1DE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2018 г. и</w:t>
      </w:r>
      <w:r w:rsidR="0086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ндексируется в БД </w:t>
      </w:r>
      <w:proofErr w:type="spellStart"/>
      <w:r w:rsidR="00860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Скопус</w:t>
      </w:r>
      <w:proofErr w:type="spellEnd"/>
      <w:r w:rsidR="008607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2B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ARPHA</w:t>
      </w:r>
      <w:r w:rsidR="00E52B71" w:rsidRPr="00E5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B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Proceedings</w:t>
      </w:r>
      <w:r w:rsidR="009C0373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C0373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="009C0373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0373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>Proceedings</w:t>
      </w:r>
      <w:proofErr w:type="spellEnd"/>
      <w:r w:rsidR="009C0373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0373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9C0373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0373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>Social</w:t>
      </w:r>
      <w:proofErr w:type="spellEnd"/>
      <w:r w:rsidR="009C0373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0373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9C0373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0373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>Behavioral</w:t>
      </w:r>
      <w:proofErr w:type="spellEnd"/>
      <w:r w:rsidR="009C0373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0373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Sciences</w:t>
      </w:r>
      <w:proofErr w:type="spellEnd"/>
      <w:r w:rsidR="0086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(отправляется для индексации в БД </w:t>
      </w:r>
      <w:r w:rsidR="008607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860772" w:rsidRPr="0086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7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860772" w:rsidRPr="0086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7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="00860772" w:rsidRPr="008607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59B2" w:rsidRPr="00664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FCF" w:rsidRDefault="00D26FCF" w:rsidP="00664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3D3" w:rsidRDefault="00664743" w:rsidP="00664743">
      <w:pPr>
        <w:jc w:val="both"/>
        <w:rPr>
          <w:rFonts w:ascii="Times New Roman" w:hAnsi="Times New Roman" w:cs="Times New Roman"/>
          <w:sz w:val="24"/>
          <w:szCs w:val="24"/>
        </w:rPr>
      </w:pPr>
      <w:r w:rsidRPr="00664743">
        <w:rPr>
          <w:rFonts w:ascii="Times New Roman" w:hAnsi="Times New Roman" w:cs="Times New Roman"/>
          <w:sz w:val="24"/>
          <w:szCs w:val="24"/>
        </w:rPr>
        <w:t xml:space="preserve">Традиционно на форуме </w:t>
      </w:r>
      <w:r w:rsidR="000B1DE8">
        <w:rPr>
          <w:rFonts w:ascii="Times New Roman" w:hAnsi="Times New Roman" w:cs="Times New Roman"/>
          <w:sz w:val="24"/>
          <w:szCs w:val="24"/>
        </w:rPr>
        <w:t>проводится круглый стол с</w:t>
      </w:r>
      <w:r w:rsidR="000B1DE8" w:rsidRPr="000B1DE8">
        <w:t xml:space="preserve"> </w:t>
      </w:r>
      <w:r w:rsidR="000B1DE8" w:rsidRPr="000B1DE8">
        <w:rPr>
          <w:rFonts w:ascii="Times New Roman" w:hAnsi="Times New Roman" w:cs="Times New Roman"/>
          <w:sz w:val="24"/>
          <w:szCs w:val="24"/>
        </w:rPr>
        <w:t>руковод</w:t>
      </w:r>
      <w:r w:rsidR="000B1DE8">
        <w:rPr>
          <w:rFonts w:ascii="Times New Roman" w:hAnsi="Times New Roman" w:cs="Times New Roman"/>
          <w:sz w:val="24"/>
          <w:szCs w:val="24"/>
        </w:rPr>
        <w:t>ством</w:t>
      </w:r>
      <w:r w:rsidR="000B1DE8" w:rsidRPr="000B1DE8">
        <w:rPr>
          <w:rFonts w:ascii="Times New Roman" w:hAnsi="Times New Roman" w:cs="Times New Roman"/>
          <w:sz w:val="24"/>
          <w:szCs w:val="24"/>
        </w:rPr>
        <w:t xml:space="preserve"> </w:t>
      </w:r>
      <w:r w:rsidR="00E72459">
        <w:rPr>
          <w:rFonts w:ascii="Times New Roman" w:hAnsi="Times New Roman" w:cs="Times New Roman"/>
          <w:sz w:val="24"/>
          <w:szCs w:val="24"/>
        </w:rPr>
        <w:t>Ассоциации научных редакторов и издателей (</w:t>
      </w:r>
      <w:r w:rsidR="000B1DE8" w:rsidRPr="000B1DE8">
        <w:rPr>
          <w:rFonts w:ascii="Times New Roman" w:hAnsi="Times New Roman" w:cs="Times New Roman"/>
          <w:sz w:val="24"/>
          <w:szCs w:val="24"/>
        </w:rPr>
        <w:t>АНРИ</w:t>
      </w:r>
      <w:r w:rsidR="00E72459">
        <w:rPr>
          <w:rFonts w:ascii="Times New Roman" w:hAnsi="Times New Roman" w:cs="Times New Roman"/>
          <w:sz w:val="24"/>
          <w:szCs w:val="24"/>
        </w:rPr>
        <w:t>),</w:t>
      </w:r>
      <w:r w:rsidR="000B1DE8">
        <w:rPr>
          <w:rFonts w:ascii="Times New Roman" w:hAnsi="Times New Roman" w:cs="Times New Roman"/>
          <w:sz w:val="24"/>
          <w:szCs w:val="24"/>
        </w:rPr>
        <w:t xml:space="preserve"> </w:t>
      </w:r>
      <w:r w:rsidRPr="00664743">
        <w:rPr>
          <w:rFonts w:ascii="Times New Roman" w:hAnsi="Times New Roman" w:cs="Times New Roman"/>
          <w:sz w:val="24"/>
          <w:szCs w:val="24"/>
        </w:rPr>
        <w:t>редактор</w:t>
      </w:r>
      <w:r w:rsidR="000B1DE8">
        <w:rPr>
          <w:rFonts w:ascii="Times New Roman" w:hAnsi="Times New Roman" w:cs="Times New Roman"/>
          <w:sz w:val="24"/>
          <w:szCs w:val="24"/>
        </w:rPr>
        <w:t>ами</w:t>
      </w:r>
      <w:r w:rsidRPr="00664743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0B1DE8">
        <w:rPr>
          <w:rFonts w:ascii="Times New Roman" w:hAnsi="Times New Roman" w:cs="Times New Roman"/>
          <w:sz w:val="24"/>
          <w:szCs w:val="24"/>
        </w:rPr>
        <w:t>ами</w:t>
      </w:r>
      <w:r w:rsidRPr="00664743">
        <w:rPr>
          <w:rFonts w:ascii="Times New Roman" w:hAnsi="Times New Roman" w:cs="Times New Roman"/>
          <w:sz w:val="24"/>
          <w:szCs w:val="24"/>
        </w:rPr>
        <w:t xml:space="preserve"> редколлегий международных журналов (</w:t>
      </w:r>
      <w:r w:rsidRPr="0066474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64743">
        <w:rPr>
          <w:rFonts w:ascii="Times New Roman" w:hAnsi="Times New Roman" w:cs="Times New Roman"/>
          <w:sz w:val="24"/>
          <w:szCs w:val="24"/>
        </w:rPr>
        <w:t xml:space="preserve"> </w:t>
      </w:r>
      <w:r w:rsidRPr="0066474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64743">
        <w:rPr>
          <w:rFonts w:ascii="Times New Roman" w:hAnsi="Times New Roman" w:cs="Times New Roman"/>
          <w:sz w:val="24"/>
          <w:szCs w:val="24"/>
        </w:rPr>
        <w:t xml:space="preserve"> </w:t>
      </w:r>
      <w:r w:rsidRPr="0066474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664743">
        <w:rPr>
          <w:rFonts w:ascii="Times New Roman" w:hAnsi="Times New Roman" w:cs="Times New Roman"/>
          <w:sz w:val="24"/>
          <w:szCs w:val="24"/>
        </w:rPr>
        <w:t xml:space="preserve"> и </w:t>
      </w:r>
      <w:r w:rsidRPr="0066474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664743">
        <w:rPr>
          <w:rFonts w:ascii="Times New Roman" w:hAnsi="Times New Roman" w:cs="Times New Roman"/>
          <w:sz w:val="24"/>
          <w:szCs w:val="24"/>
        </w:rPr>
        <w:t>)</w:t>
      </w:r>
      <w:r w:rsidR="00E72459">
        <w:rPr>
          <w:rFonts w:ascii="Times New Roman" w:hAnsi="Times New Roman" w:cs="Times New Roman"/>
          <w:sz w:val="24"/>
          <w:szCs w:val="24"/>
        </w:rPr>
        <w:t>.</w:t>
      </w:r>
    </w:p>
    <w:p w:rsidR="00D26FCF" w:rsidRDefault="00D26FCF" w:rsidP="00D26FCF">
      <w:pPr>
        <w:jc w:val="both"/>
        <w:rPr>
          <w:rFonts w:ascii="Times New Roman" w:hAnsi="Times New Roman" w:cs="Times New Roman"/>
          <w:sz w:val="24"/>
          <w:szCs w:val="24"/>
        </w:rPr>
      </w:pPr>
      <w:r w:rsidRPr="00D26FCF">
        <w:rPr>
          <w:rFonts w:ascii="Times New Roman" w:hAnsi="Times New Roman" w:cs="Times New Roman"/>
          <w:sz w:val="24"/>
          <w:szCs w:val="24"/>
        </w:rPr>
        <w:lastRenderedPageBreak/>
        <w:t xml:space="preserve">Если у вас есть какие-либо вопросы относительно организации и участия в Международном форуме, пожалуйста, свяжитесь с нами: 420021, г. Казань, ул. М. </w:t>
      </w:r>
      <w:proofErr w:type="spellStart"/>
      <w:r w:rsidRPr="00D26FCF">
        <w:rPr>
          <w:rFonts w:ascii="Times New Roman" w:hAnsi="Times New Roman" w:cs="Times New Roman"/>
          <w:sz w:val="24"/>
          <w:szCs w:val="24"/>
        </w:rPr>
        <w:t>Межла</w:t>
      </w:r>
      <w:r w:rsidR="000E21E8">
        <w:rPr>
          <w:rFonts w:ascii="Times New Roman" w:hAnsi="Times New Roman" w:cs="Times New Roman"/>
          <w:sz w:val="24"/>
          <w:szCs w:val="24"/>
        </w:rPr>
        <w:t>у</w:t>
      </w:r>
      <w:r w:rsidRPr="00D26FCF">
        <w:rPr>
          <w:rFonts w:ascii="Times New Roman" w:hAnsi="Times New Roman" w:cs="Times New Roman"/>
          <w:sz w:val="24"/>
          <w:szCs w:val="24"/>
        </w:rPr>
        <w:t>к</w:t>
      </w:r>
      <w:r w:rsidR="000E21E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26FCF">
        <w:rPr>
          <w:rFonts w:ascii="Times New Roman" w:hAnsi="Times New Roman" w:cs="Times New Roman"/>
          <w:sz w:val="24"/>
          <w:szCs w:val="24"/>
        </w:rPr>
        <w:t>, 1. e-</w:t>
      </w:r>
      <w:proofErr w:type="spellStart"/>
      <w:r w:rsidRPr="00D26FC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26FC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F6E0B">
          <w:rPr>
            <w:rStyle w:val="a3"/>
            <w:rFonts w:ascii="Times New Roman" w:hAnsi="Times New Roman" w:cs="Times New Roman"/>
            <w:sz w:val="24"/>
            <w:szCs w:val="24"/>
          </w:rPr>
          <w:t>ipe-dfa@ya.ru</w:t>
        </w:r>
      </w:hyperlink>
    </w:p>
    <w:sectPr w:rsidR="00D26FCF" w:rsidSect="008E7A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53F"/>
    <w:multiLevelType w:val="hybridMultilevel"/>
    <w:tmpl w:val="DC924B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C754099"/>
    <w:multiLevelType w:val="hybridMultilevel"/>
    <w:tmpl w:val="E4EA836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68"/>
    <w:rsid w:val="00003DDE"/>
    <w:rsid w:val="00017A9C"/>
    <w:rsid w:val="000217CF"/>
    <w:rsid w:val="00024042"/>
    <w:rsid w:val="00026EF5"/>
    <w:rsid w:val="000278BE"/>
    <w:rsid w:val="00032444"/>
    <w:rsid w:val="00032E3C"/>
    <w:rsid w:val="00034464"/>
    <w:rsid w:val="0003490D"/>
    <w:rsid w:val="00035FF3"/>
    <w:rsid w:val="0004041C"/>
    <w:rsid w:val="00042790"/>
    <w:rsid w:val="00045A78"/>
    <w:rsid w:val="00045FAD"/>
    <w:rsid w:val="00051AA3"/>
    <w:rsid w:val="00054A35"/>
    <w:rsid w:val="000612CC"/>
    <w:rsid w:val="000671BA"/>
    <w:rsid w:val="00070D8D"/>
    <w:rsid w:val="00071880"/>
    <w:rsid w:val="00072BAD"/>
    <w:rsid w:val="00074CD6"/>
    <w:rsid w:val="00075ABA"/>
    <w:rsid w:val="0007649E"/>
    <w:rsid w:val="00077AE4"/>
    <w:rsid w:val="0009229E"/>
    <w:rsid w:val="000A0DEC"/>
    <w:rsid w:val="000B1DE8"/>
    <w:rsid w:val="000B2248"/>
    <w:rsid w:val="000B7E01"/>
    <w:rsid w:val="000B7EF4"/>
    <w:rsid w:val="000C4A94"/>
    <w:rsid w:val="000C68F8"/>
    <w:rsid w:val="000D10F6"/>
    <w:rsid w:val="000D11EE"/>
    <w:rsid w:val="000D1539"/>
    <w:rsid w:val="000D1A1C"/>
    <w:rsid w:val="000D2CAE"/>
    <w:rsid w:val="000D37C8"/>
    <w:rsid w:val="000D5FA6"/>
    <w:rsid w:val="000D788E"/>
    <w:rsid w:val="000E21E8"/>
    <w:rsid w:val="000E28CD"/>
    <w:rsid w:val="000E5E4B"/>
    <w:rsid w:val="000F069A"/>
    <w:rsid w:val="000F26F1"/>
    <w:rsid w:val="000F2817"/>
    <w:rsid w:val="000F2DBD"/>
    <w:rsid w:val="000F3053"/>
    <w:rsid w:val="000F585B"/>
    <w:rsid w:val="000F61BA"/>
    <w:rsid w:val="000F6DDD"/>
    <w:rsid w:val="001000CD"/>
    <w:rsid w:val="00102FF0"/>
    <w:rsid w:val="00107E8F"/>
    <w:rsid w:val="001128B8"/>
    <w:rsid w:val="001224C9"/>
    <w:rsid w:val="00131975"/>
    <w:rsid w:val="00131D95"/>
    <w:rsid w:val="00131EE1"/>
    <w:rsid w:val="00132198"/>
    <w:rsid w:val="00133813"/>
    <w:rsid w:val="001347DC"/>
    <w:rsid w:val="00142452"/>
    <w:rsid w:val="001451AD"/>
    <w:rsid w:val="00145EEF"/>
    <w:rsid w:val="00147CF8"/>
    <w:rsid w:val="00152320"/>
    <w:rsid w:val="001569BA"/>
    <w:rsid w:val="00161669"/>
    <w:rsid w:val="00161D74"/>
    <w:rsid w:val="00163D1F"/>
    <w:rsid w:val="00163D69"/>
    <w:rsid w:val="00164DFD"/>
    <w:rsid w:val="00170337"/>
    <w:rsid w:val="00175A8C"/>
    <w:rsid w:val="0018025B"/>
    <w:rsid w:val="00186460"/>
    <w:rsid w:val="00190651"/>
    <w:rsid w:val="00190E32"/>
    <w:rsid w:val="00191377"/>
    <w:rsid w:val="00196DE2"/>
    <w:rsid w:val="00197935"/>
    <w:rsid w:val="001A4428"/>
    <w:rsid w:val="001A57AE"/>
    <w:rsid w:val="001B2689"/>
    <w:rsid w:val="001B2AA4"/>
    <w:rsid w:val="001B5C6F"/>
    <w:rsid w:val="001C4DB4"/>
    <w:rsid w:val="001C4EF7"/>
    <w:rsid w:val="001C71D4"/>
    <w:rsid w:val="001C77AF"/>
    <w:rsid w:val="001D0C34"/>
    <w:rsid w:val="001D3158"/>
    <w:rsid w:val="001E00CF"/>
    <w:rsid w:val="001E1515"/>
    <w:rsid w:val="001E3FB9"/>
    <w:rsid w:val="001E3FE4"/>
    <w:rsid w:val="001E628F"/>
    <w:rsid w:val="001F71F6"/>
    <w:rsid w:val="001F7C6B"/>
    <w:rsid w:val="0020069E"/>
    <w:rsid w:val="00200ED4"/>
    <w:rsid w:val="00204D63"/>
    <w:rsid w:val="00215291"/>
    <w:rsid w:val="00225665"/>
    <w:rsid w:val="00226F63"/>
    <w:rsid w:val="002366CE"/>
    <w:rsid w:val="002367B8"/>
    <w:rsid w:val="00250721"/>
    <w:rsid w:val="002518BE"/>
    <w:rsid w:val="00252607"/>
    <w:rsid w:val="00252858"/>
    <w:rsid w:val="00263E8C"/>
    <w:rsid w:val="00271B9E"/>
    <w:rsid w:val="00277403"/>
    <w:rsid w:val="00277717"/>
    <w:rsid w:val="002815EE"/>
    <w:rsid w:val="00282409"/>
    <w:rsid w:val="002858DF"/>
    <w:rsid w:val="00291836"/>
    <w:rsid w:val="00293FBD"/>
    <w:rsid w:val="002945DF"/>
    <w:rsid w:val="00294653"/>
    <w:rsid w:val="00295AED"/>
    <w:rsid w:val="002A2098"/>
    <w:rsid w:val="002A5768"/>
    <w:rsid w:val="002A59B2"/>
    <w:rsid w:val="002A6C59"/>
    <w:rsid w:val="002B2C9D"/>
    <w:rsid w:val="002B31D5"/>
    <w:rsid w:val="002B337A"/>
    <w:rsid w:val="002B47C0"/>
    <w:rsid w:val="002B7331"/>
    <w:rsid w:val="002C12F7"/>
    <w:rsid w:val="002C2368"/>
    <w:rsid w:val="002C584C"/>
    <w:rsid w:val="002D57DC"/>
    <w:rsid w:val="002D71C9"/>
    <w:rsid w:val="002E2BB5"/>
    <w:rsid w:val="002E4A43"/>
    <w:rsid w:val="002E7D1B"/>
    <w:rsid w:val="002F1BEA"/>
    <w:rsid w:val="002F25A5"/>
    <w:rsid w:val="002F6625"/>
    <w:rsid w:val="002F686E"/>
    <w:rsid w:val="002F76E3"/>
    <w:rsid w:val="002F7A04"/>
    <w:rsid w:val="002F7CCB"/>
    <w:rsid w:val="0030345D"/>
    <w:rsid w:val="00303AA0"/>
    <w:rsid w:val="00305256"/>
    <w:rsid w:val="00312157"/>
    <w:rsid w:val="0031247C"/>
    <w:rsid w:val="00314B80"/>
    <w:rsid w:val="0031630D"/>
    <w:rsid w:val="00317D7B"/>
    <w:rsid w:val="003202E8"/>
    <w:rsid w:val="00324EE3"/>
    <w:rsid w:val="0033090E"/>
    <w:rsid w:val="003354AA"/>
    <w:rsid w:val="00337017"/>
    <w:rsid w:val="00337363"/>
    <w:rsid w:val="00341B09"/>
    <w:rsid w:val="0034268C"/>
    <w:rsid w:val="00344E62"/>
    <w:rsid w:val="0035162C"/>
    <w:rsid w:val="0035409D"/>
    <w:rsid w:val="00354CF7"/>
    <w:rsid w:val="0035723F"/>
    <w:rsid w:val="00360A78"/>
    <w:rsid w:val="00360D59"/>
    <w:rsid w:val="00362E99"/>
    <w:rsid w:val="00365404"/>
    <w:rsid w:val="00365ADC"/>
    <w:rsid w:val="00370583"/>
    <w:rsid w:val="00371C86"/>
    <w:rsid w:val="00375CF0"/>
    <w:rsid w:val="00377474"/>
    <w:rsid w:val="003823AF"/>
    <w:rsid w:val="00387D79"/>
    <w:rsid w:val="003938E8"/>
    <w:rsid w:val="003942C0"/>
    <w:rsid w:val="003974D5"/>
    <w:rsid w:val="003A1E8F"/>
    <w:rsid w:val="003A4153"/>
    <w:rsid w:val="003A6BE9"/>
    <w:rsid w:val="003B5186"/>
    <w:rsid w:val="003B66EA"/>
    <w:rsid w:val="003C2ECA"/>
    <w:rsid w:val="003C39FB"/>
    <w:rsid w:val="003C47F5"/>
    <w:rsid w:val="003C4A15"/>
    <w:rsid w:val="003C54EA"/>
    <w:rsid w:val="003C5808"/>
    <w:rsid w:val="003C75D1"/>
    <w:rsid w:val="003D1256"/>
    <w:rsid w:val="003D2B42"/>
    <w:rsid w:val="003D7688"/>
    <w:rsid w:val="003E462B"/>
    <w:rsid w:val="003F0AB1"/>
    <w:rsid w:val="003F4731"/>
    <w:rsid w:val="00401A72"/>
    <w:rsid w:val="00402170"/>
    <w:rsid w:val="00402707"/>
    <w:rsid w:val="0040370D"/>
    <w:rsid w:val="004061FE"/>
    <w:rsid w:val="004116D5"/>
    <w:rsid w:val="004159D4"/>
    <w:rsid w:val="00415EB3"/>
    <w:rsid w:val="004225F8"/>
    <w:rsid w:val="0042323E"/>
    <w:rsid w:val="004258CE"/>
    <w:rsid w:val="00426862"/>
    <w:rsid w:val="00434DE5"/>
    <w:rsid w:val="00435834"/>
    <w:rsid w:val="0044032C"/>
    <w:rsid w:val="00450E1B"/>
    <w:rsid w:val="00452D25"/>
    <w:rsid w:val="00452DFA"/>
    <w:rsid w:val="004551B5"/>
    <w:rsid w:val="00462F90"/>
    <w:rsid w:val="004633D3"/>
    <w:rsid w:val="00464DF2"/>
    <w:rsid w:val="00466B73"/>
    <w:rsid w:val="004703C3"/>
    <w:rsid w:val="00470B25"/>
    <w:rsid w:val="00470EF8"/>
    <w:rsid w:val="00477194"/>
    <w:rsid w:val="004841B9"/>
    <w:rsid w:val="00485528"/>
    <w:rsid w:val="004968FF"/>
    <w:rsid w:val="004A0A40"/>
    <w:rsid w:val="004A200B"/>
    <w:rsid w:val="004A479D"/>
    <w:rsid w:val="004B1E80"/>
    <w:rsid w:val="004B3CCF"/>
    <w:rsid w:val="004C6048"/>
    <w:rsid w:val="004C7AB8"/>
    <w:rsid w:val="004D17EA"/>
    <w:rsid w:val="004D3AE2"/>
    <w:rsid w:val="004D505C"/>
    <w:rsid w:val="004D553E"/>
    <w:rsid w:val="004D6075"/>
    <w:rsid w:val="004D622A"/>
    <w:rsid w:val="004E2160"/>
    <w:rsid w:val="004E53BC"/>
    <w:rsid w:val="004F113C"/>
    <w:rsid w:val="004F1910"/>
    <w:rsid w:val="004F369B"/>
    <w:rsid w:val="004F6BFE"/>
    <w:rsid w:val="00501585"/>
    <w:rsid w:val="00501A60"/>
    <w:rsid w:val="00505B0F"/>
    <w:rsid w:val="00505D89"/>
    <w:rsid w:val="00506B77"/>
    <w:rsid w:val="00511EDB"/>
    <w:rsid w:val="005124FC"/>
    <w:rsid w:val="005228FB"/>
    <w:rsid w:val="00522F1D"/>
    <w:rsid w:val="00523025"/>
    <w:rsid w:val="00525E20"/>
    <w:rsid w:val="005331AD"/>
    <w:rsid w:val="00536007"/>
    <w:rsid w:val="005421A1"/>
    <w:rsid w:val="00544885"/>
    <w:rsid w:val="005459C7"/>
    <w:rsid w:val="00551764"/>
    <w:rsid w:val="0055694B"/>
    <w:rsid w:val="0055797B"/>
    <w:rsid w:val="005627D0"/>
    <w:rsid w:val="0056287E"/>
    <w:rsid w:val="00566ACD"/>
    <w:rsid w:val="0057679C"/>
    <w:rsid w:val="00577003"/>
    <w:rsid w:val="005820B5"/>
    <w:rsid w:val="00587931"/>
    <w:rsid w:val="00591BF5"/>
    <w:rsid w:val="00594CA4"/>
    <w:rsid w:val="00595515"/>
    <w:rsid w:val="005970E2"/>
    <w:rsid w:val="00597601"/>
    <w:rsid w:val="005A0D18"/>
    <w:rsid w:val="005A6679"/>
    <w:rsid w:val="005B2D66"/>
    <w:rsid w:val="005C17C8"/>
    <w:rsid w:val="005C1E9D"/>
    <w:rsid w:val="005C514E"/>
    <w:rsid w:val="005D507D"/>
    <w:rsid w:val="005D5D6D"/>
    <w:rsid w:val="005D720B"/>
    <w:rsid w:val="005D74D7"/>
    <w:rsid w:val="005E4DAB"/>
    <w:rsid w:val="005E4DD6"/>
    <w:rsid w:val="005F0560"/>
    <w:rsid w:val="005F0C7E"/>
    <w:rsid w:val="005F1212"/>
    <w:rsid w:val="005F4792"/>
    <w:rsid w:val="0060005E"/>
    <w:rsid w:val="00600E80"/>
    <w:rsid w:val="006011FC"/>
    <w:rsid w:val="006042E0"/>
    <w:rsid w:val="00604B04"/>
    <w:rsid w:val="00607799"/>
    <w:rsid w:val="00607881"/>
    <w:rsid w:val="00611C22"/>
    <w:rsid w:val="00611FDE"/>
    <w:rsid w:val="00614291"/>
    <w:rsid w:val="00614537"/>
    <w:rsid w:val="00615806"/>
    <w:rsid w:val="00617076"/>
    <w:rsid w:val="00620700"/>
    <w:rsid w:val="00620D18"/>
    <w:rsid w:val="00621103"/>
    <w:rsid w:val="006222DD"/>
    <w:rsid w:val="00623104"/>
    <w:rsid w:val="00623B64"/>
    <w:rsid w:val="0062701A"/>
    <w:rsid w:val="00627BD8"/>
    <w:rsid w:val="00631A5F"/>
    <w:rsid w:val="006325EE"/>
    <w:rsid w:val="00633F3A"/>
    <w:rsid w:val="006349E8"/>
    <w:rsid w:val="00635D71"/>
    <w:rsid w:val="00636370"/>
    <w:rsid w:val="006424C3"/>
    <w:rsid w:val="006425FB"/>
    <w:rsid w:val="00644A66"/>
    <w:rsid w:val="00646755"/>
    <w:rsid w:val="00652C69"/>
    <w:rsid w:val="00653B09"/>
    <w:rsid w:val="00653B62"/>
    <w:rsid w:val="006612A8"/>
    <w:rsid w:val="0066172F"/>
    <w:rsid w:val="00661C46"/>
    <w:rsid w:val="006620EA"/>
    <w:rsid w:val="006629F4"/>
    <w:rsid w:val="00664743"/>
    <w:rsid w:val="00665137"/>
    <w:rsid w:val="00666E23"/>
    <w:rsid w:val="00667CD8"/>
    <w:rsid w:val="006723CF"/>
    <w:rsid w:val="00673A84"/>
    <w:rsid w:val="006767BF"/>
    <w:rsid w:val="00680F72"/>
    <w:rsid w:val="0068113D"/>
    <w:rsid w:val="00682293"/>
    <w:rsid w:val="006826E5"/>
    <w:rsid w:val="00687332"/>
    <w:rsid w:val="006954A9"/>
    <w:rsid w:val="006959A9"/>
    <w:rsid w:val="006A12FD"/>
    <w:rsid w:val="006A2842"/>
    <w:rsid w:val="006A3AF0"/>
    <w:rsid w:val="006B0FA5"/>
    <w:rsid w:val="006B12F1"/>
    <w:rsid w:val="006B49CA"/>
    <w:rsid w:val="006B5FBD"/>
    <w:rsid w:val="006C00D1"/>
    <w:rsid w:val="006C519B"/>
    <w:rsid w:val="006D03BA"/>
    <w:rsid w:val="006D0EFF"/>
    <w:rsid w:val="006D1809"/>
    <w:rsid w:val="006D2020"/>
    <w:rsid w:val="006D4ED5"/>
    <w:rsid w:val="006D5431"/>
    <w:rsid w:val="006E65D0"/>
    <w:rsid w:val="006E79E8"/>
    <w:rsid w:val="006F56C9"/>
    <w:rsid w:val="00700E28"/>
    <w:rsid w:val="00707BFD"/>
    <w:rsid w:val="0071299B"/>
    <w:rsid w:val="00716AA8"/>
    <w:rsid w:val="00726D6E"/>
    <w:rsid w:val="007304BD"/>
    <w:rsid w:val="00730AAC"/>
    <w:rsid w:val="0073207C"/>
    <w:rsid w:val="00736936"/>
    <w:rsid w:val="00736A01"/>
    <w:rsid w:val="00737F95"/>
    <w:rsid w:val="007461A2"/>
    <w:rsid w:val="00747388"/>
    <w:rsid w:val="00751FB6"/>
    <w:rsid w:val="00752453"/>
    <w:rsid w:val="00752AAF"/>
    <w:rsid w:val="00753585"/>
    <w:rsid w:val="00753E98"/>
    <w:rsid w:val="0076332E"/>
    <w:rsid w:val="00763DE0"/>
    <w:rsid w:val="0077291B"/>
    <w:rsid w:val="007734E9"/>
    <w:rsid w:val="0077486F"/>
    <w:rsid w:val="007761A2"/>
    <w:rsid w:val="00776A58"/>
    <w:rsid w:val="0078538B"/>
    <w:rsid w:val="007867B0"/>
    <w:rsid w:val="00786EB1"/>
    <w:rsid w:val="007A2B4C"/>
    <w:rsid w:val="007A4FD6"/>
    <w:rsid w:val="007A716A"/>
    <w:rsid w:val="007A7471"/>
    <w:rsid w:val="007A7998"/>
    <w:rsid w:val="007B11E5"/>
    <w:rsid w:val="007B2924"/>
    <w:rsid w:val="007B3000"/>
    <w:rsid w:val="007B72BB"/>
    <w:rsid w:val="007C5F7E"/>
    <w:rsid w:val="007C6FA6"/>
    <w:rsid w:val="007C7171"/>
    <w:rsid w:val="007D2D96"/>
    <w:rsid w:val="007E335F"/>
    <w:rsid w:val="007E4539"/>
    <w:rsid w:val="007E6D3D"/>
    <w:rsid w:val="007F34A0"/>
    <w:rsid w:val="007F5842"/>
    <w:rsid w:val="0080363D"/>
    <w:rsid w:val="0081322E"/>
    <w:rsid w:val="0081355C"/>
    <w:rsid w:val="008150BD"/>
    <w:rsid w:val="0082282D"/>
    <w:rsid w:val="00825145"/>
    <w:rsid w:val="008252C8"/>
    <w:rsid w:val="00831D83"/>
    <w:rsid w:val="00832078"/>
    <w:rsid w:val="008321EF"/>
    <w:rsid w:val="0083246E"/>
    <w:rsid w:val="00833CD7"/>
    <w:rsid w:val="00834A30"/>
    <w:rsid w:val="00835F9C"/>
    <w:rsid w:val="00845332"/>
    <w:rsid w:val="00845B1A"/>
    <w:rsid w:val="0085409C"/>
    <w:rsid w:val="00857279"/>
    <w:rsid w:val="008578DA"/>
    <w:rsid w:val="00860772"/>
    <w:rsid w:val="00861023"/>
    <w:rsid w:val="0086240A"/>
    <w:rsid w:val="00864F21"/>
    <w:rsid w:val="0086643A"/>
    <w:rsid w:val="00871002"/>
    <w:rsid w:val="0087330C"/>
    <w:rsid w:val="008751EA"/>
    <w:rsid w:val="00880654"/>
    <w:rsid w:val="00885A80"/>
    <w:rsid w:val="00886AF2"/>
    <w:rsid w:val="00890CA0"/>
    <w:rsid w:val="008913C0"/>
    <w:rsid w:val="00894F47"/>
    <w:rsid w:val="008A0A1D"/>
    <w:rsid w:val="008A328C"/>
    <w:rsid w:val="008A4D61"/>
    <w:rsid w:val="008B00E3"/>
    <w:rsid w:val="008B4F40"/>
    <w:rsid w:val="008D53D3"/>
    <w:rsid w:val="008D57C4"/>
    <w:rsid w:val="008E1CE8"/>
    <w:rsid w:val="008E366C"/>
    <w:rsid w:val="008E42F0"/>
    <w:rsid w:val="0090636A"/>
    <w:rsid w:val="0091525F"/>
    <w:rsid w:val="00920B3B"/>
    <w:rsid w:val="00922001"/>
    <w:rsid w:val="00923492"/>
    <w:rsid w:val="00925125"/>
    <w:rsid w:val="009265C7"/>
    <w:rsid w:val="00932827"/>
    <w:rsid w:val="009340BD"/>
    <w:rsid w:val="00937553"/>
    <w:rsid w:val="009408CE"/>
    <w:rsid w:val="00944937"/>
    <w:rsid w:val="00944AD3"/>
    <w:rsid w:val="0094579E"/>
    <w:rsid w:val="00950126"/>
    <w:rsid w:val="009519E0"/>
    <w:rsid w:val="0095529B"/>
    <w:rsid w:val="00956143"/>
    <w:rsid w:val="00956899"/>
    <w:rsid w:val="00963092"/>
    <w:rsid w:val="00963363"/>
    <w:rsid w:val="0096463B"/>
    <w:rsid w:val="00967443"/>
    <w:rsid w:val="00971231"/>
    <w:rsid w:val="00971983"/>
    <w:rsid w:val="00973836"/>
    <w:rsid w:val="00976945"/>
    <w:rsid w:val="009850C1"/>
    <w:rsid w:val="009856D3"/>
    <w:rsid w:val="00987C86"/>
    <w:rsid w:val="00987EDD"/>
    <w:rsid w:val="00991565"/>
    <w:rsid w:val="0099251C"/>
    <w:rsid w:val="0099586A"/>
    <w:rsid w:val="00996491"/>
    <w:rsid w:val="009A0888"/>
    <w:rsid w:val="009A2632"/>
    <w:rsid w:val="009A2C94"/>
    <w:rsid w:val="009A4FE6"/>
    <w:rsid w:val="009B4D26"/>
    <w:rsid w:val="009B687D"/>
    <w:rsid w:val="009B7352"/>
    <w:rsid w:val="009C0373"/>
    <w:rsid w:val="009C3F1E"/>
    <w:rsid w:val="009C54DA"/>
    <w:rsid w:val="009D501C"/>
    <w:rsid w:val="009D6C4F"/>
    <w:rsid w:val="009D6E10"/>
    <w:rsid w:val="009E0D9D"/>
    <w:rsid w:val="009E13E0"/>
    <w:rsid w:val="009E3E64"/>
    <w:rsid w:val="009E422C"/>
    <w:rsid w:val="009E7D31"/>
    <w:rsid w:val="009F1CBB"/>
    <w:rsid w:val="009F3871"/>
    <w:rsid w:val="009F3ABD"/>
    <w:rsid w:val="009F7AF7"/>
    <w:rsid w:val="00A0119E"/>
    <w:rsid w:val="00A0463A"/>
    <w:rsid w:val="00A05358"/>
    <w:rsid w:val="00A0654A"/>
    <w:rsid w:val="00A07A1D"/>
    <w:rsid w:val="00A12FD1"/>
    <w:rsid w:val="00A15E01"/>
    <w:rsid w:val="00A21DCD"/>
    <w:rsid w:val="00A321CA"/>
    <w:rsid w:val="00A36D5B"/>
    <w:rsid w:val="00A371E1"/>
    <w:rsid w:val="00A4391C"/>
    <w:rsid w:val="00A50EC5"/>
    <w:rsid w:val="00A52003"/>
    <w:rsid w:val="00A520F1"/>
    <w:rsid w:val="00A53510"/>
    <w:rsid w:val="00A540BC"/>
    <w:rsid w:val="00A6084D"/>
    <w:rsid w:val="00A61811"/>
    <w:rsid w:val="00A63D67"/>
    <w:rsid w:val="00A66505"/>
    <w:rsid w:val="00A673BF"/>
    <w:rsid w:val="00A72D42"/>
    <w:rsid w:val="00A75C95"/>
    <w:rsid w:val="00A76502"/>
    <w:rsid w:val="00A93E87"/>
    <w:rsid w:val="00A9471C"/>
    <w:rsid w:val="00A95069"/>
    <w:rsid w:val="00AA2DCD"/>
    <w:rsid w:val="00AA5A0E"/>
    <w:rsid w:val="00AA6433"/>
    <w:rsid w:val="00AA766D"/>
    <w:rsid w:val="00AB2104"/>
    <w:rsid w:val="00AB2A96"/>
    <w:rsid w:val="00AB3089"/>
    <w:rsid w:val="00AB5994"/>
    <w:rsid w:val="00AB7D0E"/>
    <w:rsid w:val="00AC20D3"/>
    <w:rsid w:val="00AC2A2A"/>
    <w:rsid w:val="00AC3886"/>
    <w:rsid w:val="00AC48E3"/>
    <w:rsid w:val="00AC5260"/>
    <w:rsid w:val="00AE4BEC"/>
    <w:rsid w:val="00AF262B"/>
    <w:rsid w:val="00AF2A2E"/>
    <w:rsid w:val="00AF79B6"/>
    <w:rsid w:val="00B013EA"/>
    <w:rsid w:val="00B038F9"/>
    <w:rsid w:val="00B042AC"/>
    <w:rsid w:val="00B0510D"/>
    <w:rsid w:val="00B077DB"/>
    <w:rsid w:val="00B127E7"/>
    <w:rsid w:val="00B13A79"/>
    <w:rsid w:val="00B14053"/>
    <w:rsid w:val="00B30094"/>
    <w:rsid w:val="00B33AC8"/>
    <w:rsid w:val="00B3621A"/>
    <w:rsid w:val="00B41EA9"/>
    <w:rsid w:val="00B54BF7"/>
    <w:rsid w:val="00B616C9"/>
    <w:rsid w:val="00B77EE3"/>
    <w:rsid w:val="00B854DE"/>
    <w:rsid w:val="00B9040C"/>
    <w:rsid w:val="00B91736"/>
    <w:rsid w:val="00B91FEF"/>
    <w:rsid w:val="00B91FFE"/>
    <w:rsid w:val="00B93538"/>
    <w:rsid w:val="00B9389C"/>
    <w:rsid w:val="00B95AF5"/>
    <w:rsid w:val="00B96262"/>
    <w:rsid w:val="00B96503"/>
    <w:rsid w:val="00BA3802"/>
    <w:rsid w:val="00BA5FEE"/>
    <w:rsid w:val="00BB143D"/>
    <w:rsid w:val="00BB487F"/>
    <w:rsid w:val="00BB7D76"/>
    <w:rsid w:val="00BC046D"/>
    <w:rsid w:val="00BC04AB"/>
    <w:rsid w:val="00BC39C8"/>
    <w:rsid w:val="00BC47F4"/>
    <w:rsid w:val="00BC483F"/>
    <w:rsid w:val="00BC55D6"/>
    <w:rsid w:val="00BD16AA"/>
    <w:rsid w:val="00BD437A"/>
    <w:rsid w:val="00BD4A14"/>
    <w:rsid w:val="00BE16AB"/>
    <w:rsid w:val="00BE28A8"/>
    <w:rsid w:val="00BE57D6"/>
    <w:rsid w:val="00BE591B"/>
    <w:rsid w:val="00BE7D9D"/>
    <w:rsid w:val="00BF0033"/>
    <w:rsid w:val="00BF507D"/>
    <w:rsid w:val="00BF5FDF"/>
    <w:rsid w:val="00C0042B"/>
    <w:rsid w:val="00C04FD9"/>
    <w:rsid w:val="00C05FCC"/>
    <w:rsid w:val="00C07356"/>
    <w:rsid w:val="00C1040A"/>
    <w:rsid w:val="00C10A7A"/>
    <w:rsid w:val="00C2115C"/>
    <w:rsid w:val="00C23E69"/>
    <w:rsid w:val="00C253F6"/>
    <w:rsid w:val="00C27893"/>
    <w:rsid w:val="00C3095A"/>
    <w:rsid w:val="00C315A4"/>
    <w:rsid w:val="00C36CE9"/>
    <w:rsid w:val="00C40F95"/>
    <w:rsid w:val="00C418DE"/>
    <w:rsid w:val="00C43D88"/>
    <w:rsid w:val="00C43F7F"/>
    <w:rsid w:val="00C44F74"/>
    <w:rsid w:val="00C56024"/>
    <w:rsid w:val="00C6241F"/>
    <w:rsid w:val="00C62A19"/>
    <w:rsid w:val="00C70E7D"/>
    <w:rsid w:val="00C70EC5"/>
    <w:rsid w:val="00C70EF7"/>
    <w:rsid w:val="00C71266"/>
    <w:rsid w:val="00C74565"/>
    <w:rsid w:val="00C767C4"/>
    <w:rsid w:val="00C767EC"/>
    <w:rsid w:val="00C77EF8"/>
    <w:rsid w:val="00C83AF1"/>
    <w:rsid w:val="00C871D9"/>
    <w:rsid w:val="00C92E46"/>
    <w:rsid w:val="00C97C32"/>
    <w:rsid w:val="00CB0FA6"/>
    <w:rsid w:val="00CB1346"/>
    <w:rsid w:val="00CB6782"/>
    <w:rsid w:val="00CB785D"/>
    <w:rsid w:val="00CC0BEC"/>
    <w:rsid w:val="00CC2536"/>
    <w:rsid w:val="00CC3DAD"/>
    <w:rsid w:val="00CC541C"/>
    <w:rsid w:val="00CC7568"/>
    <w:rsid w:val="00CD6D48"/>
    <w:rsid w:val="00CE0DAB"/>
    <w:rsid w:val="00CE1CAE"/>
    <w:rsid w:val="00CE485D"/>
    <w:rsid w:val="00CE4DF6"/>
    <w:rsid w:val="00CF21F6"/>
    <w:rsid w:val="00D05664"/>
    <w:rsid w:val="00D05985"/>
    <w:rsid w:val="00D05DC4"/>
    <w:rsid w:val="00D12DDE"/>
    <w:rsid w:val="00D165FD"/>
    <w:rsid w:val="00D17363"/>
    <w:rsid w:val="00D21634"/>
    <w:rsid w:val="00D23248"/>
    <w:rsid w:val="00D26FCF"/>
    <w:rsid w:val="00D279B3"/>
    <w:rsid w:val="00D3474B"/>
    <w:rsid w:val="00D352D2"/>
    <w:rsid w:val="00D36475"/>
    <w:rsid w:val="00D37AD8"/>
    <w:rsid w:val="00D4218B"/>
    <w:rsid w:val="00D4476E"/>
    <w:rsid w:val="00D46306"/>
    <w:rsid w:val="00D476E8"/>
    <w:rsid w:val="00D50B61"/>
    <w:rsid w:val="00D52F72"/>
    <w:rsid w:val="00D5400D"/>
    <w:rsid w:val="00D572D4"/>
    <w:rsid w:val="00D608F8"/>
    <w:rsid w:val="00D6165A"/>
    <w:rsid w:val="00D630DE"/>
    <w:rsid w:val="00D63E1C"/>
    <w:rsid w:val="00D64230"/>
    <w:rsid w:val="00D66667"/>
    <w:rsid w:val="00D66F14"/>
    <w:rsid w:val="00D67BC6"/>
    <w:rsid w:val="00D71163"/>
    <w:rsid w:val="00D73B0B"/>
    <w:rsid w:val="00D74AFC"/>
    <w:rsid w:val="00D76C5B"/>
    <w:rsid w:val="00D80657"/>
    <w:rsid w:val="00D80DC4"/>
    <w:rsid w:val="00D8508C"/>
    <w:rsid w:val="00D85A3E"/>
    <w:rsid w:val="00D93FA2"/>
    <w:rsid w:val="00D977AB"/>
    <w:rsid w:val="00D97DAA"/>
    <w:rsid w:val="00DA1910"/>
    <w:rsid w:val="00DA26C3"/>
    <w:rsid w:val="00DB14B8"/>
    <w:rsid w:val="00DB33E0"/>
    <w:rsid w:val="00DB4993"/>
    <w:rsid w:val="00DB60AF"/>
    <w:rsid w:val="00DB62B4"/>
    <w:rsid w:val="00DB6985"/>
    <w:rsid w:val="00DC018F"/>
    <w:rsid w:val="00DC0F5D"/>
    <w:rsid w:val="00DC57D9"/>
    <w:rsid w:val="00DD209C"/>
    <w:rsid w:val="00DD3541"/>
    <w:rsid w:val="00DD36E6"/>
    <w:rsid w:val="00DD55BF"/>
    <w:rsid w:val="00E0149B"/>
    <w:rsid w:val="00E03090"/>
    <w:rsid w:val="00E04217"/>
    <w:rsid w:val="00E04C2D"/>
    <w:rsid w:val="00E04F15"/>
    <w:rsid w:val="00E05626"/>
    <w:rsid w:val="00E05660"/>
    <w:rsid w:val="00E069D9"/>
    <w:rsid w:val="00E103FA"/>
    <w:rsid w:val="00E1550E"/>
    <w:rsid w:val="00E159C1"/>
    <w:rsid w:val="00E16A70"/>
    <w:rsid w:val="00E16C56"/>
    <w:rsid w:val="00E21B9C"/>
    <w:rsid w:val="00E26684"/>
    <w:rsid w:val="00E271FC"/>
    <w:rsid w:val="00E30EF4"/>
    <w:rsid w:val="00E312D5"/>
    <w:rsid w:val="00E32A52"/>
    <w:rsid w:val="00E40EC9"/>
    <w:rsid w:val="00E427BD"/>
    <w:rsid w:val="00E44DA2"/>
    <w:rsid w:val="00E479BF"/>
    <w:rsid w:val="00E52B71"/>
    <w:rsid w:val="00E56B3A"/>
    <w:rsid w:val="00E57104"/>
    <w:rsid w:val="00E64872"/>
    <w:rsid w:val="00E70D0E"/>
    <w:rsid w:val="00E72459"/>
    <w:rsid w:val="00E7344A"/>
    <w:rsid w:val="00E76D58"/>
    <w:rsid w:val="00E77520"/>
    <w:rsid w:val="00E77BA9"/>
    <w:rsid w:val="00E81EC0"/>
    <w:rsid w:val="00E83E09"/>
    <w:rsid w:val="00E85B2F"/>
    <w:rsid w:val="00E86D64"/>
    <w:rsid w:val="00E87A3D"/>
    <w:rsid w:val="00E90479"/>
    <w:rsid w:val="00E92ECB"/>
    <w:rsid w:val="00E94592"/>
    <w:rsid w:val="00E948A8"/>
    <w:rsid w:val="00E96527"/>
    <w:rsid w:val="00EA44B1"/>
    <w:rsid w:val="00EB2357"/>
    <w:rsid w:val="00EB63AE"/>
    <w:rsid w:val="00EC4F7B"/>
    <w:rsid w:val="00ED3683"/>
    <w:rsid w:val="00EE2838"/>
    <w:rsid w:val="00EF05A5"/>
    <w:rsid w:val="00EF0A5F"/>
    <w:rsid w:val="00EF0C7A"/>
    <w:rsid w:val="00F0037A"/>
    <w:rsid w:val="00F05E64"/>
    <w:rsid w:val="00F06175"/>
    <w:rsid w:val="00F13A7E"/>
    <w:rsid w:val="00F201B8"/>
    <w:rsid w:val="00F2153F"/>
    <w:rsid w:val="00F23B9C"/>
    <w:rsid w:val="00F30957"/>
    <w:rsid w:val="00F30B35"/>
    <w:rsid w:val="00F31DC8"/>
    <w:rsid w:val="00F359C2"/>
    <w:rsid w:val="00F3767B"/>
    <w:rsid w:val="00F44D6A"/>
    <w:rsid w:val="00F671B7"/>
    <w:rsid w:val="00F700D3"/>
    <w:rsid w:val="00F70831"/>
    <w:rsid w:val="00F737CC"/>
    <w:rsid w:val="00F75986"/>
    <w:rsid w:val="00F76EC2"/>
    <w:rsid w:val="00F808BA"/>
    <w:rsid w:val="00F8478D"/>
    <w:rsid w:val="00F84918"/>
    <w:rsid w:val="00F849A0"/>
    <w:rsid w:val="00F90353"/>
    <w:rsid w:val="00F91760"/>
    <w:rsid w:val="00F93A91"/>
    <w:rsid w:val="00F975C1"/>
    <w:rsid w:val="00F978C0"/>
    <w:rsid w:val="00FA0A68"/>
    <w:rsid w:val="00FA43E1"/>
    <w:rsid w:val="00FA5F29"/>
    <w:rsid w:val="00FB0C5F"/>
    <w:rsid w:val="00FB19DF"/>
    <w:rsid w:val="00FB5774"/>
    <w:rsid w:val="00FB58EF"/>
    <w:rsid w:val="00FC19BD"/>
    <w:rsid w:val="00FD0431"/>
    <w:rsid w:val="00FD1B01"/>
    <w:rsid w:val="00FD5D3A"/>
    <w:rsid w:val="00FD7DAB"/>
    <w:rsid w:val="00FE0279"/>
    <w:rsid w:val="00FE04CB"/>
    <w:rsid w:val="00FE0C7D"/>
    <w:rsid w:val="00FE20BA"/>
    <w:rsid w:val="00FE31A7"/>
    <w:rsid w:val="00FE388F"/>
    <w:rsid w:val="00FE4480"/>
    <w:rsid w:val="00FE7274"/>
    <w:rsid w:val="00FF1492"/>
    <w:rsid w:val="00FF26EF"/>
    <w:rsid w:val="00FF2946"/>
    <w:rsid w:val="00FF3C5B"/>
    <w:rsid w:val="00FF422C"/>
    <w:rsid w:val="00FF45A3"/>
    <w:rsid w:val="00FF4E9B"/>
    <w:rsid w:val="00FF57F3"/>
    <w:rsid w:val="00FF5DB2"/>
    <w:rsid w:val="00FF69E0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e-dfa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te.kpf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Колочкова Алиса Евгеньевна</cp:lastModifiedBy>
  <cp:revision>47</cp:revision>
  <dcterms:created xsi:type="dcterms:W3CDTF">2017-10-30T20:15:00Z</dcterms:created>
  <dcterms:modified xsi:type="dcterms:W3CDTF">2019-11-18T08:19:00Z</dcterms:modified>
</cp:coreProperties>
</file>