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583A9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10"/>
      </w:tblGrid>
      <w:tr w:rsidR="00586B0E" w:rsidRPr="008C67B9" w14:paraId="6AA3818F" w14:textId="77777777" w:rsidTr="009E64C1">
        <w:tc>
          <w:tcPr>
            <w:tcW w:w="2660" w:type="dxa"/>
            <w:shd w:val="clear" w:color="auto" w:fill="auto"/>
            <w:vAlign w:val="center"/>
          </w:tcPr>
          <w:p w14:paraId="1F88A690" w14:textId="77777777" w:rsidR="00586B0E" w:rsidRPr="008C67B9" w:rsidRDefault="00586B0E" w:rsidP="009E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B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1C57D306" wp14:editId="70475855">
                  <wp:extent cx="1130300" cy="1041400"/>
                  <wp:effectExtent l="0" t="0" r="1270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586AB6AE" w14:textId="77777777" w:rsidR="00586B0E" w:rsidRPr="008C67B9" w:rsidRDefault="00586B0E" w:rsidP="009E64C1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left" w:pos="57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8C67B9">
              <w:rPr>
                <w:sz w:val="24"/>
                <w:szCs w:val="24"/>
                <w:u w:val="none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10EF1F49" w14:textId="77777777" w:rsidR="00586B0E" w:rsidRPr="008C67B9" w:rsidRDefault="00586B0E" w:rsidP="009E6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B9">
              <w:rPr>
                <w:rFonts w:ascii="Times New Roman" w:hAnsi="Times New Roman" w:cs="Times New Roman"/>
                <w:b/>
                <w:sz w:val="24"/>
                <w:szCs w:val="24"/>
              </w:rPr>
              <w:t>«Южный федеральный университет»</w:t>
            </w:r>
          </w:p>
          <w:p w14:paraId="408FE07A" w14:textId="77777777" w:rsidR="00586B0E" w:rsidRPr="008C67B9" w:rsidRDefault="00586B0E" w:rsidP="009E6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7B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психологии и педагогики</w:t>
            </w:r>
          </w:p>
        </w:tc>
      </w:tr>
    </w:tbl>
    <w:p w14:paraId="1DAE319A" w14:textId="77777777" w:rsidR="00586B0E" w:rsidRPr="008C67B9" w:rsidRDefault="00586B0E" w:rsidP="0058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B1B4F1" w14:textId="77777777" w:rsidR="00586B0E" w:rsidRPr="008C67B9" w:rsidRDefault="00586B0E" w:rsidP="0058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774CC7" w14:textId="77777777" w:rsidR="00586B0E" w:rsidRPr="008C67B9" w:rsidRDefault="00586B0E" w:rsidP="00586B0E">
      <w:pPr>
        <w:pStyle w:val="a7"/>
        <w:rPr>
          <w:b/>
          <w:bCs/>
          <w:szCs w:val="28"/>
        </w:rPr>
      </w:pPr>
      <w:r w:rsidRPr="008C67B9">
        <w:rPr>
          <w:b/>
          <w:bCs/>
          <w:szCs w:val="28"/>
        </w:rPr>
        <w:t>Программа X</w:t>
      </w:r>
      <w:r w:rsidRPr="008C67B9">
        <w:rPr>
          <w:b/>
          <w:bCs/>
          <w:szCs w:val="28"/>
          <w:lang w:val="en-US"/>
        </w:rPr>
        <w:t>LV</w:t>
      </w:r>
      <w:r w:rsidRPr="008C67B9">
        <w:rPr>
          <w:b/>
          <w:bCs/>
          <w:szCs w:val="28"/>
        </w:rPr>
        <w:t xml:space="preserve"> научной конференции преподавателей, аспирантов и студентов Академии психологии и педагогики</w:t>
      </w:r>
    </w:p>
    <w:p w14:paraId="75C95637" w14:textId="77777777" w:rsidR="00586B0E" w:rsidRPr="008C67B9" w:rsidRDefault="00586B0E" w:rsidP="00586B0E">
      <w:pPr>
        <w:pStyle w:val="a7"/>
        <w:rPr>
          <w:b/>
          <w:bCs/>
          <w:szCs w:val="28"/>
        </w:rPr>
      </w:pPr>
    </w:p>
    <w:p w14:paraId="47FD79B6" w14:textId="77777777" w:rsidR="00586B0E" w:rsidRPr="008C67B9" w:rsidRDefault="00586B0E" w:rsidP="00586B0E">
      <w:pPr>
        <w:pStyle w:val="a7"/>
        <w:rPr>
          <w:b/>
          <w:bCs/>
          <w:sz w:val="24"/>
          <w:szCs w:val="24"/>
        </w:rPr>
      </w:pPr>
      <w:r w:rsidRPr="008C67B9">
        <w:rPr>
          <w:b/>
          <w:bCs/>
          <w:szCs w:val="28"/>
          <w:u w:val="single"/>
        </w:rPr>
        <w:t>Пленарная часть:</w:t>
      </w:r>
    </w:p>
    <w:p w14:paraId="62330D29" w14:textId="77777777" w:rsidR="00586B0E" w:rsidRPr="008C67B9" w:rsidRDefault="00586B0E" w:rsidP="00586B0E">
      <w:pPr>
        <w:pStyle w:val="a7"/>
        <w:rPr>
          <w:b/>
          <w:bCs/>
          <w:sz w:val="24"/>
          <w:szCs w:val="24"/>
        </w:rPr>
      </w:pPr>
    </w:p>
    <w:p w14:paraId="5B8CDA20" w14:textId="77777777" w:rsidR="00586B0E" w:rsidRPr="008C67B9" w:rsidRDefault="00586B0E" w:rsidP="00586B0E">
      <w:pPr>
        <w:pStyle w:val="a7"/>
        <w:rPr>
          <w:b/>
          <w:bCs/>
          <w:szCs w:val="28"/>
        </w:rPr>
      </w:pPr>
      <w:r w:rsidRPr="008C67B9">
        <w:rPr>
          <w:b/>
          <w:bCs/>
          <w:szCs w:val="28"/>
        </w:rPr>
        <w:t>18 апреля 2017 года</w:t>
      </w:r>
    </w:p>
    <w:p w14:paraId="4598DD9C" w14:textId="77777777" w:rsidR="00586B0E" w:rsidRPr="008C67B9" w:rsidRDefault="00586B0E" w:rsidP="00586B0E">
      <w:pPr>
        <w:pStyle w:val="a7"/>
        <w:rPr>
          <w:b/>
          <w:bCs/>
          <w:szCs w:val="28"/>
        </w:rPr>
      </w:pPr>
      <w:r w:rsidRPr="008C67B9">
        <w:rPr>
          <w:b/>
          <w:bCs/>
          <w:szCs w:val="28"/>
        </w:rPr>
        <w:t>Корпус Академии психологии и педагогики на пр. Нагибина, 13, а. 101</w:t>
      </w:r>
    </w:p>
    <w:p w14:paraId="147A774D" w14:textId="77777777" w:rsidR="00586B0E" w:rsidRPr="008C67B9" w:rsidRDefault="00586B0E" w:rsidP="00586B0E">
      <w:pPr>
        <w:ind w:left="180" w:hanging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</w:t>
      </w:r>
    </w:p>
    <w:p w14:paraId="393F7F58" w14:textId="77777777" w:rsidR="00586B0E" w:rsidRPr="008C67B9" w:rsidRDefault="00586B0E" w:rsidP="00586B0E">
      <w:pPr>
        <w:ind w:left="1080" w:hanging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</w:rPr>
        <w:t xml:space="preserve"> 11.00, а.101</w:t>
      </w:r>
    </w:p>
    <w:p w14:paraId="5405198D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1. Вступительное слово. </w:t>
      </w:r>
    </w:p>
    <w:p w14:paraId="62B2141B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i/>
          <w:color w:val="000000"/>
          <w:sz w:val="24"/>
          <w:szCs w:val="24"/>
        </w:rPr>
        <w:t>Директор Академии психологии и педагогики, к.с.н. Кирик В.А.</w:t>
      </w:r>
    </w:p>
    <w:p w14:paraId="64BA4080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8494F88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2. Приветствие  участников научной конференции преподавателей, аспирантов и студентов Академии психологии и педагогики.</w:t>
      </w:r>
    </w:p>
    <w:p w14:paraId="0F7CF6DE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53EF9BF" w14:textId="77777777" w:rsidR="008C67B9" w:rsidRDefault="008C67B9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Научный руководитель </w:t>
      </w:r>
      <w:r w:rsidR="00586B0E" w:rsidRPr="008C67B9">
        <w:rPr>
          <w:rFonts w:ascii="Times New Roman" w:hAnsi="Times New Roman" w:cs="Times New Roman"/>
          <w:i/>
          <w:color w:val="000000"/>
          <w:sz w:val="24"/>
          <w:szCs w:val="24"/>
        </w:rPr>
        <w:t>направления «Психология и педагогика»,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81749B0" w14:textId="44FE31C2" w:rsidR="00586B0E" w:rsidRPr="008C67B9" w:rsidRDefault="008C67B9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зав. кафедрой психофизиологии и клинической психологии,</w:t>
      </w:r>
    </w:p>
    <w:p w14:paraId="4072B0C4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д.б.н., профессор, академик РАО Ермаков П.Н.</w:t>
      </w:r>
    </w:p>
    <w:p w14:paraId="0AF42227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CEE891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3. Открытая лекция «Генетика поведения».</w:t>
      </w:r>
    </w:p>
    <w:p w14:paraId="66BCD791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i/>
          <w:color w:val="000000"/>
          <w:sz w:val="24"/>
          <w:szCs w:val="24"/>
        </w:rPr>
        <w:t>Д.пс.н., профессор, координатор по научно-исследовательской работе</w:t>
      </w:r>
    </w:p>
    <w:p w14:paraId="75A6CE28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Академии психологии и педагогики </w:t>
      </w:r>
    </w:p>
    <w:p w14:paraId="1B3FD7BC" w14:textId="77777777" w:rsidR="00586B0E" w:rsidRPr="008C67B9" w:rsidRDefault="00586B0E" w:rsidP="00586B0E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  <w:r w:rsidRPr="008C67B9">
        <w:rPr>
          <w:rFonts w:ascii="Times New Roman" w:hAnsi="Times New Roman" w:cs="Times New Roman"/>
          <w:i/>
          <w:color w:val="000000"/>
          <w:sz w:val="24"/>
          <w:szCs w:val="24"/>
        </w:rPr>
        <w:t>Воробьева Е.В.</w:t>
      </w:r>
    </w:p>
    <w:p w14:paraId="7B43FCDE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8CBFA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C67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СЕКЦИИ </w:t>
      </w:r>
    </w:p>
    <w:p w14:paraId="55C6356C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7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основным научным направлениям психологии и педагогики</w:t>
      </w:r>
    </w:p>
    <w:p w14:paraId="2FFC56F6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A0F654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6E1FD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8"/>
          <w:szCs w:val="28"/>
        </w:rPr>
        <w:t>18 апреля</w:t>
      </w:r>
    </w:p>
    <w:p w14:paraId="08E868ED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0E008C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1. «Психологические особенности деятельности и эффективности в сфере экономики и силовых структур»</w:t>
      </w:r>
    </w:p>
    <w:p w14:paraId="4F37E80C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Жюри:</w:t>
      </w:r>
    </w:p>
    <w:p w14:paraId="2ECDFF49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4"/>
        </w:rPr>
        <w:t>доцент, к.пс.н. Михайлюк Е.Б. (председатель)</w:t>
      </w:r>
    </w:p>
    <w:p w14:paraId="2FC74EB7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4"/>
        </w:rPr>
        <w:t>доцент, к.ю.н. Мещерякова А.В.</w:t>
      </w:r>
    </w:p>
    <w:p w14:paraId="0C2388FE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4"/>
        </w:rPr>
        <w:t>ст.преподаватель, к.пс.н. Геворкян Г.Г.</w:t>
      </w:r>
    </w:p>
    <w:p w14:paraId="4A4B28D4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4"/>
        </w:rPr>
        <w:t>ст.преподаватель Сарелайнен А.И.</w:t>
      </w:r>
    </w:p>
    <w:p w14:paraId="406A1B77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Секретарь: </w:t>
      </w:r>
      <w:r w:rsidRPr="008C67B9">
        <w:rPr>
          <w:rFonts w:ascii="Times New Roman" w:hAnsi="Times New Roman" w:cs="Times New Roman"/>
          <w:bCs/>
          <w:color w:val="000000"/>
          <w:sz w:val="24"/>
          <w:szCs w:val="24"/>
        </w:rPr>
        <w:t>Стародубцева О.Б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1AC84E3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1272DE72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5BCC770E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429.</w:t>
      </w:r>
    </w:p>
    <w:p w14:paraId="4E004467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4D07F8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Научные доклады студентов и магистрантов</w:t>
      </w:r>
    </w:p>
    <w:p w14:paraId="5537AC27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Бондаренко А.С. </w:t>
      </w:r>
      <w:r w:rsidRPr="008C67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Психологические особенности толерантности у менеджеров </w:t>
      </w:r>
      <w:r w:rsidRPr="008C67B9">
        <w:rPr>
          <w:rFonts w:ascii="Times New Roman" w:hAnsi="Times New Roman" w:cs="Times New Roman"/>
          <w:sz w:val="24"/>
          <w:szCs w:val="24"/>
        </w:rPr>
        <w:t>(магистрантка 2-го года обучения ДО АПП (по программе «Психология), научный руководитель – к.пс.н., доцент Правдина Л.Р.)</w:t>
      </w:r>
    </w:p>
    <w:p w14:paraId="53D44622" w14:textId="77777777" w:rsidR="00586B0E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Бондаренко А.С., Омельяненко А.И.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эффективных менеджеров по продажам. (магистрант 2-го года обучения ДО АПП (по программе «Психология), научный руководитель – к.пс.н., доцент Правдина Л.Р.)</w:t>
      </w:r>
    </w:p>
    <w:p w14:paraId="11936AC2" w14:textId="6D405351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24C49">
        <w:rPr>
          <w:rFonts w:ascii="Times New Roman" w:eastAsia="Calibri" w:hAnsi="Times New Roman" w:cs="Times New Roman"/>
          <w:b/>
          <w:sz w:val="24"/>
          <w:szCs w:val="24"/>
        </w:rPr>
        <w:t>Бруева А.Ф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67B9">
        <w:rPr>
          <w:rFonts w:ascii="Times New Roman" w:hAnsi="Times New Roman" w:cs="Times New Roman"/>
          <w:sz w:val="24"/>
          <w:szCs w:val="24"/>
        </w:rPr>
        <w:t>Индивидуально-психологические  и психодинамические  особенности в формировании агрессивности подростков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4 курса ДО АПП (бакалавриат), научный руководитель – к.ю.н., доцент Мещерякова А.В.)</w:t>
      </w:r>
    </w:p>
    <w:p w14:paraId="5F73573C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4. Верменич Е.А.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личностной адаптации и устойчивости у военнослужащих (студент 5 курса ЗО АПП (бакалавриат), научный руководитель – к.пс.н., доцент Правдина Л.Р.)</w:t>
      </w:r>
    </w:p>
    <w:p w14:paraId="66E692EE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Горлач А.В. </w:t>
      </w:r>
      <w:r w:rsidRPr="008C67B9">
        <w:rPr>
          <w:rFonts w:ascii="Times New Roman" w:hAnsi="Times New Roman" w:cs="Times New Roman"/>
          <w:sz w:val="24"/>
          <w:szCs w:val="24"/>
        </w:rPr>
        <w:t>Оценка стилевых характеристик деятельности руководителя подчиненными с разными стилями психологических защит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 5 курса ДО АПП (специалитет), научный руководитель – к.пс.н., доцент Дорофеев В.А.)</w:t>
      </w:r>
    </w:p>
    <w:p w14:paraId="369F9126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8C67B9">
        <w:rPr>
          <w:rFonts w:ascii="Times New Roman" w:hAnsi="Times New Roman" w:cs="Times New Roman"/>
          <w:b/>
          <w:sz w:val="24"/>
          <w:szCs w:val="24"/>
        </w:rPr>
        <w:t>Дидковская Р.Н.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Социально-психологические аспекты эффективности совместной деятельности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1-го года обучения ДО АПП (по программе «Психология»), научный руководитель – к.пс.н., доцент Терехин В.А.) </w:t>
      </w:r>
    </w:p>
    <w:p w14:paraId="22902CBB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7. Зелик А.И.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трудовой мотивации у работников РЭС с разным уровнем эффективности (студентка 4 курса ДО АПП (бакалавриат), научный руководитель – к.пс.н., доцент Правдина Л.Р.)</w:t>
      </w:r>
    </w:p>
    <w:p w14:paraId="1010D82E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Карида Т.В.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Профессиональный травматический стресс и его последствия у сотрудников различных формирований  МЧС России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ДО (специалитет), научный руководитель – к.ю.н., доцент Мещерякова А.В.)</w:t>
      </w:r>
    </w:p>
    <w:p w14:paraId="714212CE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Лысенко Т.А. (Щепелина)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Профессионально-важные качества психолога МЧС как детерминанта  его  профессиональной пригодности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ДО (специалитет), научный руководитель – к.ю.н., доцент Мещерякова А.В.)</w:t>
      </w:r>
    </w:p>
    <w:p w14:paraId="0ED86E96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10. Маркова Ю.И.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</w:rPr>
        <w:t xml:space="preserve">Личностные адаптационные ресурсы профессионала на примере промоутеров </w:t>
      </w:r>
      <w:r w:rsidRPr="008C67B9">
        <w:rPr>
          <w:rFonts w:ascii="Times New Roman" w:hAnsi="Times New Roman" w:cs="Times New Roman"/>
          <w:sz w:val="24"/>
          <w:szCs w:val="24"/>
        </w:rPr>
        <w:t>(магистрантка 1-го года обучения ДО АПП (по программе «Психология), научный руководитель – к.пс.н., доцент Правдина Л.Р.)</w:t>
      </w:r>
    </w:p>
    <w:p w14:paraId="20172CD0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11. Марук А.С.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Психологические особенности профессиональной мотивации сотрудников в учреждениях с разным типом организационной культуры </w:t>
      </w:r>
      <w:r w:rsidRPr="008C67B9">
        <w:rPr>
          <w:rFonts w:ascii="Times New Roman" w:hAnsi="Times New Roman" w:cs="Times New Roman"/>
        </w:rPr>
        <w:t xml:space="preserve">эффективности </w:t>
      </w:r>
      <w:r w:rsidRPr="008C67B9">
        <w:rPr>
          <w:rFonts w:ascii="Times New Roman" w:hAnsi="Times New Roman" w:cs="Times New Roman"/>
          <w:sz w:val="24"/>
          <w:szCs w:val="24"/>
        </w:rPr>
        <w:t>(магистрантка 2-го года обучения ДО АПП (по программе «Психология), научный руководитель – к.пс.н., доцент Правдина Л.Р.)</w:t>
      </w:r>
    </w:p>
    <w:p w14:paraId="341EE382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12. Николаенко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Преодоление и копинг у солдат срочной службы с разным уровнем субъективного благополучия (студент 5 курса ДО АПП (специалитет), научный руководитель – к.пс.н., доцент Правдина Л.Р.)</w:t>
      </w:r>
    </w:p>
    <w:p w14:paraId="200AB1B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Пахомова Е.А.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Эмоциональное выгорание как фактор деформации ценностно-смысловой  сферы  сотрудников отделов охраны колоний строгого режима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2-го года обучения ДО АПП (по программе «Психология», научный руководитель – к.ю.н., доцент Мещерякова А.В.)</w:t>
      </w:r>
    </w:p>
    <w:p w14:paraId="554FA75F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Передерий Ю.А.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формирования травматического стресса у сотрудников оперативно-розыскных подразделений  органов внутренних дел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 2-го года обучения ДО АПП (по программе «Психология», научный руководитель – к.ю.н., доцент Мещерякова А.В.)</w:t>
      </w:r>
    </w:p>
    <w:p w14:paraId="6BD4B9B5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Рожкова Д.С. </w:t>
      </w:r>
      <w:r w:rsidRPr="008C67B9">
        <w:rPr>
          <w:rFonts w:ascii="Times New Roman" w:hAnsi="Times New Roman" w:cs="Times New Roman"/>
        </w:rPr>
        <w:t xml:space="preserve">Личностные адаптационные ресурсы рабочих (на примере автосервиса) </w:t>
      </w:r>
      <w:r w:rsidRPr="008C67B9">
        <w:rPr>
          <w:rFonts w:ascii="Times New Roman" w:hAnsi="Times New Roman" w:cs="Times New Roman"/>
          <w:sz w:val="24"/>
          <w:szCs w:val="24"/>
        </w:rPr>
        <w:t>(магистрантка 1-го года обучения ДО АПП (по программе «Психология), научный руководитель – к.пс.н., доцент Правдина Л.Р.)</w:t>
      </w:r>
    </w:p>
    <w:p w14:paraId="5AE5388F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16. Савинова Ю.М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</w:rPr>
        <w:t>Структура психологической готовности к выбору профессии у старшеклассников ( студентка 4 курса ДО АПП, научный руководитель – к.пс.н., доцент Чернова А.А.)</w:t>
      </w:r>
    </w:p>
    <w:p w14:paraId="26B79DB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Сальникова Е.С.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факторы проявления агрессивности в профессиональной деятельности сотрудников  ОВД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(студентка 4 курса ДО АПП (специалитет), научный руководитель – к.ю.н., доцент Мещерякова А.В.)</w:t>
      </w:r>
    </w:p>
    <w:p w14:paraId="6D295DAC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Санькова В.А.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Причины возникновения межличностных конфликтов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2 курса ДО АПП (бакалавриат), научный руководитель – к.пс.н., доцент Терехин В.А)</w:t>
      </w:r>
    </w:p>
    <w:p w14:paraId="66FB8F89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Семенова Т.С.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поведения в конфликте военнослужащих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1 года обучения ДО АПП (по программе «Психология»), научный руководитель – к.пс.н., преподаватель Шипитько О.Ю.)</w:t>
      </w:r>
    </w:p>
    <w:p w14:paraId="5BBE64F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Скоробогатько О.А.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удовлетворенности трудом врачей-хирургов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ДО АПП (специалитет), научный руководитель – к.пс.н., Шипитько О.Ю.)</w:t>
      </w:r>
    </w:p>
    <w:p w14:paraId="32335A27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Тенищева В.Н.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поведения в конфликте и мотивация профессиональной деятельности служащих банка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ДО АПП (специалитет), научный руководитель – к.пс.н., преподаватель Шипитько О.Ю.)</w:t>
      </w:r>
    </w:p>
    <w:p w14:paraId="77165385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22. Ткачев Е.В.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</w:rPr>
        <w:t xml:space="preserve">Психологические особенности адаптации военнослужащих </w:t>
      </w:r>
      <w:r w:rsidRPr="008C67B9">
        <w:rPr>
          <w:rFonts w:ascii="Times New Roman" w:hAnsi="Times New Roman" w:cs="Times New Roman"/>
          <w:sz w:val="24"/>
          <w:szCs w:val="24"/>
        </w:rPr>
        <w:t>(магистрант 1-го года обучения ДО АПП (по программе «Психология), научный руководитель – к.пс.н., доцент Правдина Л.Р.)</w:t>
      </w:r>
    </w:p>
    <w:p w14:paraId="2E8F0EDA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C6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Туаршева Э.А.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стрессоустойчивости бухгалтеров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4 курса ДО АПП (бакалавриат), научный руководитель – к.пс.н., преподаватель Шипитько О.Ю.)</w:t>
      </w:r>
    </w:p>
    <w:p w14:paraId="41398CA6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</w:t>
      </w:r>
      <w:r w:rsidRPr="008C67B9">
        <w:rPr>
          <w:rFonts w:ascii="Times New Roman" w:hAnsi="Times New Roman" w:cs="Times New Roman"/>
          <w:b/>
        </w:rPr>
        <w:t>Омельяненко А.И.</w:t>
      </w:r>
      <w:r w:rsidRPr="008C67B9">
        <w:rPr>
          <w:rFonts w:ascii="Times New Roman" w:hAnsi="Times New Roman" w:cs="Times New Roman"/>
        </w:rPr>
        <w:t xml:space="preserve"> Особенности эмоционального интеллекта у сотрудников с разным </w:t>
      </w:r>
      <w:r w:rsidRPr="008C67B9">
        <w:rPr>
          <w:rFonts w:ascii="Times New Roman" w:hAnsi="Times New Roman" w:cs="Times New Roman"/>
          <w:sz w:val="24"/>
          <w:szCs w:val="24"/>
        </w:rPr>
        <w:t>уровнем эффективности (магистрант 2-го года обучения ДО АПП (по программе «Психология), научный руководитель – к.пс.н., доцент Правдина Л.Р.)</w:t>
      </w:r>
    </w:p>
    <w:p w14:paraId="57D592C5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25. Чекаданова Е.В</w:t>
      </w:r>
      <w:r w:rsidRPr="008C67B9">
        <w:rPr>
          <w:rFonts w:ascii="Times New Roman" w:hAnsi="Times New Roman" w:cs="Times New Roman"/>
          <w:sz w:val="24"/>
          <w:szCs w:val="24"/>
        </w:rPr>
        <w:t>. Исследование возникновения межличностных конфликтов (студентка 2 курса ДО АПП (бакалавриат), научный руководитель – к.пс.н., доцент Терехин В.А.)</w:t>
      </w:r>
    </w:p>
    <w:p w14:paraId="376C80EF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26. Шевцова В.А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eastAsia="MS Mincho" w:hAnsi="Times New Roman" w:cs="Times New Roman"/>
          <w:sz w:val="24"/>
          <w:szCs w:val="24"/>
        </w:rPr>
        <w:t>Трудовая мотивация менеджеров по продажам (студентка 4 курса ДО АПП (бакалавриат), научный руководитель – к.пс.н., доцент Правдина Л.Р.)</w:t>
      </w:r>
    </w:p>
    <w:p w14:paraId="589B23D8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MS Mincho" w:hAnsi="Times New Roman" w:cs="Times New Roman"/>
          <w:b/>
          <w:sz w:val="24"/>
          <w:szCs w:val="24"/>
        </w:rPr>
        <w:t>27. Шляхова О.А.</w:t>
      </w:r>
      <w:r w:rsidRPr="008C67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субъективного благополучия солдат срочной службы (студентка 5 курса ДО АПП (специалитет), научный руководитель – к.пс.н., доцент Правдина Л.Р.) </w:t>
      </w:r>
    </w:p>
    <w:p w14:paraId="52BAF933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  <w:r w:rsidRPr="008C6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Шмайленко С.А. </w:t>
      </w:r>
      <w:r w:rsidRPr="008C67B9">
        <w:rPr>
          <w:rFonts w:ascii="Times New Roman" w:hAnsi="Times New Roman" w:cs="Times New Roman"/>
          <w:sz w:val="24"/>
          <w:szCs w:val="24"/>
        </w:rPr>
        <w:t xml:space="preserve">Внутригрупповые конфликты и эффективность производственных групп (магистрант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1 года обучения ДО АПП (по программе «Психология»), научный руководитель – д.пс.н., профессор Сидоренков А.В.)</w:t>
      </w:r>
    </w:p>
    <w:p w14:paraId="69F6EA4C" w14:textId="77777777" w:rsidR="00586B0E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29. Шолохова Т.И.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 xml:space="preserve">Особенности социально-психологической  адаптации молодых сотрудников органов  внутренних дел к профессионально-служебной деятельности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(магистрантка 2-го года обучения ДО АПП (по программе «Психология», научный руководитель – к.ю.н., доцент Мещерякова А.В.)</w:t>
      </w:r>
    </w:p>
    <w:p w14:paraId="67A230D2" w14:textId="5437E724" w:rsidR="0048324C" w:rsidRPr="008C67B9" w:rsidRDefault="0048324C" w:rsidP="0048324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FA2">
        <w:rPr>
          <w:rFonts w:ascii="Times New Roman" w:hAnsi="Times New Roman" w:cs="Times New Roman"/>
          <w:b/>
          <w:sz w:val="24"/>
          <w:szCs w:val="24"/>
        </w:rPr>
        <w:t>30. Бронзова</w:t>
      </w:r>
      <w:r w:rsidRPr="0048324C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формирования лидерских качеств молодых сотрудников ОВД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(студентка 4 курса ДО АПП (бакалавриат), научный руководитель – к.ю.н., доцент Мещерякова А.В.)</w:t>
      </w:r>
    </w:p>
    <w:p w14:paraId="5E68701F" w14:textId="77777777" w:rsidR="0048324C" w:rsidRPr="008C67B9" w:rsidRDefault="0048324C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75E78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14:paraId="243FFAE9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14:paraId="458983E7" w14:textId="77777777" w:rsidR="00586B0E" w:rsidRPr="008C67B9" w:rsidRDefault="00586B0E" w:rsidP="00586B0E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2: «Психологические особенности деятельности и поведения людей в повседневной жизни»</w:t>
      </w:r>
    </w:p>
    <w:p w14:paraId="479604CB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6142AB59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к.пс.н. Терехин В.А. (председатель)</w:t>
      </w:r>
    </w:p>
    <w:p w14:paraId="55B459BC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к.пс.н Дорофеев В.А.</w:t>
      </w:r>
    </w:p>
    <w:p w14:paraId="02E36A6D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к.пс.н. Правдина Л.Р.</w:t>
      </w:r>
    </w:p>
    <w:p w14:paraId="69768501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преподаватель, к.пс.н. Шипитько О.Ю.</w:t>
      </w:r>
    </w:p>
    <w:p w14:paraId="02D9540E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магистрант 1-го курса Солнышкин Д.Г.</w:t>
      </w:r>
    </w:p>
    <w:p w14:paraId="667A5BA6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8C67B9">
        <w:rPr>
          <w:rFonts w:ascii="Times New Roman" w:hAnsi="Times New Roman" w:cs="Times New Roman"/>
          <w:sz w:val="24"/>
          <w:szCs w:val="24"/>
        </w:rPr>
        <w:t xml:space="preserve"> Клдрова Ю.А.</w:t>
      </w:r>
    </w:p>
    <w:p w14:paraId="7F1AE2D8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457D6CC2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77C224B7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431.</w:t>
      </w:r>
    </w:p>
    <w:p w14:paraId="6E07834E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526DF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Научные доклады студентов и магистрантов</w:t>
      </w:r>
    </w:p>
    <w:p w14:paraId="44F10344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1.Гурина А.С.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как факторы виктимности взрослых женщин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2-го года обучения ДО АПП (по программе «Психология»), научный руководитель – к.пс.н., доцент Михайлюк Е.Б.) </w:t>
      </w:r>
    </w:p>
    <w:p w14:paraId="6D1721C4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2.Иванова Д.В. </w:t>
      </w:r>
      <w:r w:rsidRPr="008C67B9">
        <w:rPr>
          <w:rFonts w:ascii="Times New Roman" w:hAnsi="Times New Roman" w:cs="Times New Roman"/>
          <w:sz w:val="24"/>
          <w:szCs w:val="24"/>
        </w:rPr>
        <w:t>Доверие и понимание между супругами в комплементарных, частично комплементарных и некомплементарных браках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ДО АПП (специалитет),  научный руководитель – к.пс.н., доцент Дорофеев В.А.)</w:t>
      </w:r>
    </w:p>
    <w:p w14:paraId="2B7742C8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3.Климова М.В.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Истоки буллинга в учебном коллективе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3 курса ДО АПП (бакалавриат),  научный руководитель – к.пс.н., доцент Михайлюк Е.Б.) </w:t>
      </w:r>
    </w:p>
    <w:p w14:paraId="1949BFC3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Ключко Д.С.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Взаимосвязь уровня тревожности со стилем копинг-стратегий у старшеклассников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3 курса ДО АПП (бакалавриат),  научный руководитель – к.пс.н., доцент Чернова А.А.)</w:t>
      </w:r>
    </w:p>
    <w:p w14:paraId="3D4E4BCB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Колодкина С.Е.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Эмоциональные особенности младших школьников в связи с использованием ими электронных устройств (студентка 3 курса ДО АПП (бакалавриат), научный руководитель – к.пс.н., доцент Чернова А.А.)</w:t>
      </w:r>
    </w:p>
    <w:p w14:paraId="7FBE8E2C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 Конева А.А.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Мотивация достижения фитнес-успеха у женщин с разными смысложизненными ориентациями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1 года обучения ДО АПП (по программе «Психология»), научный руководитель – к.пс.н., преподаватель Шипитько О.Ю.)</w:t>
      </w:r>
    </w:p>
    <w:p w14:paraId="4C612F9C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Кравцова З.А.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конфликтности в семьях с разным соотношением между макиавеллизмом у супругов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ОЗО АПП (бакалавриат), научный руководитель – к.пс.н., доцент Дорофеев В.А.)</w:t>
      </w:r>
    </w:p>
    <w:p w14:paraId="476C56CD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Кучер Е.О.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совладающего поведения делинквентных подростков с разными смысложизненными ориентациями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5 курса ОЗО АПП (бакалавриат), научный руководитель – к.пс.н., преподаватель Шипитько О.Ю.)</w:t>
      </w:r>
    </w:p>
    <w:p w14:paraId="224ADC3A" w14:textId="77777777" w:rsidR="00586B0E" w:rsidRPr="008C67B9" w:rsidRDefault="00586B0E" w:rsidP="00586B0E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B9">
        <w:rPr>
          <w:rFonts w:ascii="Times New Roman" w:hAnsi="Times New Roman" w:cs="Times New Roman"/>
          <w:b/>
          <w:bCs/>
          <w:sz w:val="24"/>
          <w:szCs w:val="24"/>
        </w:rPr>
        <w:t>9.Лушникова О.В.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</w:rPr>
        <w:t>Влияние трудовой деятельности на  взаимоотношения в семье</w:t>
      </w:r>
      <w:r w:rsidRPr="008C67B9">
        <w:rPr>
          <w:rFonts w:ascii="Times New Roman" w:hAnsi="Times New Roman" w:cs="Times New Roman"/>
          <w:sz w:val="24"/>
          <w:szCs w:val="24"/>
        </w:rPr>
        <w:t xml:space="preserve"> (магистрантка 1-го года обучения ДО АПП (по программе «Психология»),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– к.пс.н., доцент Терехин В.А.)</w:t>
      </w:r>
    </w:p>
    <w:p w14:paraId="2CEF6A2C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Маркелова А.С.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Формирование социальных эмоций, интеллекта и воображения старших дошкольников в процессе проектной деятельности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(студентка 4 курса ДО АПП (бакалавриат), научный руководитель – к.пс.н., доцент Чернова А.А.)</w:t>
      </w:r>
    </w:p>
    <w:p w14:paraId="77C8F04C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11. Марочкина К.В.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color w:val="000000"/>
        </w:rPr>
        <w:t>Ценностные ориентации и профессиональная идентичность женщин после родов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(студентка 4 курса ДО АПП (бакалавриат)) </w:t>
      </w:r>
    </w:p>
    <w:p w14:paraId="72B79D66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12. Огинская Н.Ш.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Социально - психологические аспекты, влияющие на эффективность совместной деятельности творческого коллектива.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(магистрантка 1-го года обучения ДО АПП (по программе «Психология»), научный руководитель – к.пс.н., Терехин В.А.)</w:t>
      </w:r>
    </w:p>
    <w:p w14:paraId="091E53C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>Розумец А.Г.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аспекты социальной активности пожилых людей</w:t>
      </w:r>
      <w:r w:rsidRPr="008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(студентка 4 курса ДО АПП (бакалавриат), научный руководитель – к.пс.н., доцент Михайлюк Е.Б.)</w:t>
      </w:r>
    </w:p>
    <w:p w14:paraId="6B7FFD2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0261" w14:textId="77777777" w:rsidR="003253D0" w:rsidRPr="008C67B9" w:rsidRDefault="003253D0" w:rsidP="00586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B14FC" w14:textId="77777777" w:rsidR="003253D0" w:rsidRPr="008C67B9" w:rsidRDefault="003253D0" w:rsidP="00325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3. «Психология личности»</w:t>
      </w:r>
    </w:p>
    <w:p w14:paraId="6650E7E7" w14:textId="77777777" w:rsidR="003253D0" w:rsidRPr="008C67B9" w:rsidRDefault="003253D0" w:rsidP="00325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DD7963" w14:textId="77777777" w:rsidR="00586B0E" w:rsidRPr="008C67B9" w:rsidRDefault="00586B0E" w:rsidP="00586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73869717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препод. Шерет Т.Д.  (председатель)</w:t>
      </w:r>
    </w:p>
    <w:p w14:paraId="0D5F3C2E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аспирантка 1 года обучения Цакоева Д.В. (член жюри)</w:t>
      </w:r>
    </w:p>
    <w:p w14:paraId="199456B4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магистрантка 1 года обучения Лукашова А.А. (член жюри)</w:t>
      </w:r>
    </w:p>
    <w:p w14:paraId="6ACEEE63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1F9C323F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46404C1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101.</w:t>
      </w:r>
    </w:p>
    <w:p w14:paraId="2BB4DB57" w14:textId="77777777" w:rsidR="00586B0E" w:rsidRPr="008C67B9" w:rsidRDefault="00586B0E" w:rsidP="00586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F542C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студентов</w:t>
      </w:r>
    </w:p>
    <w:p w14:paraId="025D0556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Акопова Е.А.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организаторов выборов о профессионально-значимых качествах личности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(студентка 5 курса   ОЗО АПП ЮФУ (бакалавриат), научный руководитель  – к.пс.н., доцент Зинченко Е.В.).</w:t>
      </w:r>
    </w:p>
    <w:p w14:paraId="45A2768E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Боброва М.С.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Рефлексивные особенности женщин в период ранней взрослости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  ОЗО АПП ЮФУ (бакалавриат), научный руководитель  – к.пс.н., ст. препод. Обухова Ю.В.).</w:t>
      </w:r>
    </w:p>
    <w:p w14:paraId="04AAF5EA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Дашко М.О</w:t>
      </w:r>
      <w:r w:rsidRPr="008C67B9">
        <w:rPr>
          <w:rFonts w:ascii="Times New Roman" w:hAnsi="Times New Roman" w:cs="Times New Roman"/>
          <w:sz w:val="24"/>
          <w:szCs w:val="24"/>
        </w:rPr>
        <w:t xml:space="preserve">. Восприятие подростками сверстников из семьи и детского дома (студентка 4 курса ДО АПП ЮФУ (бакалавриат), научный руководитель – к.пс.н., доцент Тащёва А.И.). </w:t>
      </w:r>
    </w:p>
    <w:p w14:paraId="2DA8D1B3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Зюбанова О.С.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выбора сексуального партнера юношами и девушками, не состоящими в браке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(студентка 4 курса ДО АПП ЮФУ (бакалавриат), научный руководитель – к.пс.н., доцент Зинченко Е.В.)</w:t>
      </w:r>
    </w:p>
    <w:p w14:paraId="408182A4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Иванова Е.В.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Эмоциональное выгорание у представителей артономических профессий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(студентка 5 курса   ОЗО АПП ЮФУ (бакалавриат), научный руководитель  – к.пс.н., доцент Зинченко Е.В.).</w:t>
      </w:r>
    </w:p>
    <w:p w14:paraId="437D9369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Кагермазова А.З.</w:t>
      </w:r>
      <w:r w:rsidRPr="008C67B9">
        <w:rPr>
          <w:rFonts w:ascii="Times New Roman" w:hAnsi="Times New Roman" w:cs="Times New Roman"/>
          <w:sz w:val="24"/>
          <w:szCs w:val="24"/>
        </w:rPr>
        <w:t> Особенности проявления инициативности в сфере волонтерства и благотворительности у студенческой молодежи КБР (студентка 5 курса   ОЗО АПП ЮФУ (бакалавриат), научный руководитель  – к.пс.н., ст. препод. Обухова Ю.В.).</w:t>
      </w:r>
    </w:p>
    <w:p w14:paraId="438D0813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Кинцурашвили Т.З.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Удовлетворенность жизнью и жизнестойкость лиц среднего возраста (студентка 3 курса ДО АПП ЮФУ (бакалавриат), научный руководитель – к.пс.н., доцент Габдулина Л.И.)</w:t>
      </w:r>
    </w:p>
    <w:p w14:paraId="147B8E15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Коромыслеченко Н.Ю.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Непринятие увлечений ребенка как диагностический критерий деструктивных родительско-детских отношений (студентка 2 курса   ДО АПП ЮФУ (бакалавриат), научный руководитель – к.пс.н. доцент Тащёва А.И.). </w:t>
      </w:r>
    </w:p>
    <w:p w14:paraId="6306728D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Кофанова А.В.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Взаимосвязь между поиском новых ощущений и готовностью к риску курсантов летного училища: профессиональный аспект</w:t>
      </w:r>
      <w:r w:rsidRPr="008C67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sz w:val="24"/>
          <w:szCs w:val="24"/>
        </w:rPr>
        <w:t>(студентка 3 курса ДО АПП ЮФУ (бакалавриат), научный руководитель – к.пс.н., ст. препод. Обухова Ю.В.)</w:t>
      </w:r>
    </w:p>
    <w:p w14:paraId="09656A89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Кузнецова С.В.</w:t>
      </w:r>
      <w:r w:rsidRPr="008C67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между самооценкой достижений и проявлением общительности в разных сферах жизнедеятельности учащихся</w:t>
      </w:r>
      <w:r w:rsidRPr="008C67B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 экономической направленности</w:t>
      </w:r>
      <w:r w:rsidRPr="008C67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  ОЗО АПП ЮФУ (бакалавриат), научный руководитель  – к.пс.н., ст. препод. Обухова Ю.В.).</w:t>
      </w:r>
    </w:p>
    <w:p w14:paraId="12B4BF0C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Магакян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между представлением об успехе и выраженностью организационного компонента самореализации начинающих эстрадных исполнителей (студентка 4 курса ДО АПП ЮФУ (бакалавриат), научный руководитель – к.пс.н., ст. препод. Обухова Ю.В.)</w:t>
      </w:r>
    </w:p>
    <w:p w14:paraId="3B11E875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Махнюкова Ю.С.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Копинг-стратегии лиц, занимающихся туризмом  </w:t>
      </w:r>
      <w:r w:rsidRPr="008C67B9">
        <w:rPr>
          <w:rFonts w:ascii="Times New Roman" w:hAnsi="Times New Roman" w:cs="Times New Roman"/>
          <w:sz w:val="24"/>
          <w:szCs w:val="24"/>
        </w:rPr>
        <w:t>(студентка 5 курса   ОЗО АПП ЮФУ (бакалавриат), научный руководитель  – к.пс.н., доцент Зинченко Е.В.).</w:t>
      </w:r>
    </w:p>
    <w:p w14:paraId="390F93B7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Москалёва Н.А.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оценок взаимоотношений с любимым человеком у студентов с разными типами мотивации аффилиации (студентка 3 курса ДО АПП ЮФУ (бакалавриат), научный руководитель – к.пс.н., доцент Габдулина Л.И.)</w:t>
      </w:r>
    </w:p>
    <w:p w14:paraId="25A2AAB3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Садовникова Ю.С.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трудностей общения подростков 12-13 лет. (студентка 5 курса   ОЗО АПП ЮФУ (бакалавриат), научный руководитель - к.пс.н., доцент Тащёва А.И.). </w:t>
      </w:r>
    </w:p>
    <w:p w14:paraId="6C7B58FC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Смоленская А.Э.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между субъективной картиной жизненного пути и локусом контроля у выпускников вузов (студентка 3 курса ДО АПП ЮФУ (бакалавриат), научный руководитель – к.пс.н., доцент Габдулина Л.И.)</w:t>
      </w:r>
    </w:p>
    <w:p w14:paraId="5311B215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Софронова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речевой компетентности в различных сферах жизнедеятельности у студентов помогающих профессий (студентка 2 курса   ДО АПП ЮФУ (бакалавриат), научный руководитель – к.пс.н. ст. препод. Обухова Ю.В.).</w:t>
      </w:r>
    </w:p>
    <w:p w14:paraId="68E9B741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Столярова Н.А.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эмоциональных состояний у украинских подростков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 ДО АПП ЮФУ (бакалавриат), научный руководитель – к.пс.н., доцент Зинченко Е.В.)</w:t>
      </w:r>
    </w:p>
    <w:p w14:paraId="69281A78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Титов М.В.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Содержание представлений об организаторских способностях у предпринимателей и психологов  в связи с их личностными особенностями (студент 5 курса   ОЗО АПП ЮФУ (бакалавриат), научный руководитель – д. психол. наук, проф. Джанерьян С.Т.)</w:t>
      </w:r>
    </w:p>
    <w:p w14:paraId="428C4FFA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Филатова А.Ф.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Представления первокурсников об их конфликтах с родителями (студентка 2 курса   ДО АПП ЮФУ (бакалавриат), научный руководитель – к.пс.н. доцент Тащёва А.И.). </w:t>
      </w:r>
    </w:p>
    <w:p w14:paraId="1BE4F041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sz w:val="24"/>
          <w:szCs w:val="24"/>
        </w:rPr>
        <w:t xml:space="preserve">Чекунова А.А. </w:t>
      </w:r>
      <w:r w:rsidRPr="008C67B9">
        <w:rPr>
          <w:rFonts w:ascii="Times New Roman" w:hAnsi="Times New Roman" w:cs="Times New Roman"/>
          <w:bCs/>
          <w:sz w:val="24"/>
          <w:szCs w:val="24"/>
        </w:rPr>
        <w:t>Личностные особенности руководителей в связи с их выраженностью склонности к риску (студентка 2 курса   ДО АПП ЮФУ (бакалавриат), научный руководитель – к.пс.н. препод. Шерет Т.Д.)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BD90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Чирвина Е.А.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Отношение к времени жизни и смысложизненные ориентации у сотрудников МВД и инкассаторов (студентка 4 курса ДО АПП ЮФУ (бакалавриат), научный руководитель – к.пс.н., доцент Габдулина Л.И.)</w:t>
      </w:r>
    </w:p>
    <w:p w14:paraId="47320FE2" w14:textId="77777777" w:rsidR="00586B0E" w:rsidRPr="008C67B9" w:rsidRDefault="00586B0E" w:rsidP="00586B0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Чубейко В.В.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прокрастинации у юношей и девушек 1 -2 курсов ЮФУ (студент 2 курса   ДО АПП ЮФУ (бакалавриат), научный руководитель – к.пс.н. доцент Тащёва А.И.).</w:t>
      </w:r>
    </w:p>
    <w:p w14:paraId="2D23C431" w14:textId="2EDEC2EC" w:rsidR="008218D3" w:rsidRPr="008C67B9" w:rsidRDefault="008218D3" w:rsidP="0082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4. «Общая и педагогическая психология» (студенты)</w:t>
      </w:r>
    </w:p>
    <w:p w14:paraId="32E8A7C2" w14:textId="77777777" w:rsidR="008218D3" w:rsidRPr="008C67B9" w:rsidRDefault="008218D3" w:rsidP="0082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B6619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Состав жюри:</w:t>
      </w:r>
    </w:p>
    <w:p w14:paraId="0578C3B3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к.психол.н., доцент Мирошниченко А.В.  (председатель)</w:t>
      </w:r>
    </w:p>
    <w:p w14:paraId="04F84BD3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 xml:space="preserve">к.пс.н., доцент Кара Ж.Ю. </w:t>
      </w:r>
    </w:p>
    <w:p w14:paraId="44818E0E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к.пс.н., доцент Богуславская В.Ф.</w:t>
      </w:r>
    </w:p>
    <w:p w14:paraId="393395F7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к.пс.н., доцент Тельнова О.В.</w:t>
      </w:r>
    </w:p>
    <w:p w14:paraId="0B0CE745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ассистент Проненко Е.А. (секретарь)</w:t>
      </w:r>
    </w:p>
    <w:p w14:paraId="091100EF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6C5D9382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5CF0D564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227.</w:t>
      </w:r>
    </w:p>
    <w:p w14:paraId="1E373E36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A7223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Научные доклады студентов.</w:t>
      </w:r>
    </w:p>
    <w:p w14:paraId="50D97E5B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15A80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Беланова С.Б.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отношения к психически больным людям сельских и городских жителей разных возрастных групп (Студентка 5 курса АПП ЮФУ, научный руководитель – к.психол.н., доцент Крутелева Л.Ю.)</w:t>
      </w:r>
    </w:p>
    <w:p w14:paraId="7489BA7C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Ванян К.И.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социально-психологического тренинга по коррекции детей с ранним аутизмом (4 курс АПП ЮФУ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к.псх.н., доцент Бабиянц К.А.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14:paraId="62C42D04" w14:textId="77777777" w:rsidR="00586B0E" w:rsidRPr="008C67B9" w:rsidRDefault="00586B0E" w:rsidP="00586B0E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Виттих Э.Е.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Психологическое воздействие произведений искусства на молодежь(специалист 5курс АПП ЮФУ, научный руководитель – к.псх.н., доцент Кара Ж.Ю.).</w:t>
      </w:r>
    </w:p>
    <w:p w14:paraId="1AFFE9F7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Style w:val="a5"/>
          <w:rFonts w:ascii="Times New Roman" w:hAnsi="Times New Roman" w:cs="Times New Roman"/>
          <w:color w:val="1A1A1A"/>
          <w:sz w:val="24"/>
          <w:szCs w:val="24"/>
        </w:rPr>
        <w:t xml:space="preserve">Митичкина И.В. </w:t>
      </w:r>
      <w:r w:rsidRPr="008C67B9">
        <w:rPr>
          <w:rFonts w:ascii="Times New Roman" w:hAnsi="Times New Roman" w:cs="Times New Roman"/>
          <w:sz w:val="24"/>
          <w:szCs w:val="24"/>
        </w:rPr>
        <w:t>Исследование ценностных ориентаций студентов вуза, проживающих в конфликтном регионе (3 курс, ДО, научный руководитель – к.псх.н., доцент Бабиянц К.А.)</w:t>
      </w:r>
    </w:p>
    <w:p w14:paraId="66BF77B4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Нечитайлов Е.Л.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проявления привязанности в старшем подростковом и юношеском возрасте (Студент 5 курса АПП ЮФУ, научный руководитель – к.психол.н., доцент Крутелева Л.Ю.)</w:t>
      </w:r>
    </w:p>
    <w:p w14:paraId="5A601F76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Николаенко И.Н.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привязанности к близким и личностная зрелость студентов ВУЗа (Бакалавр 4 курса АПП ЮФУ, научный руководитель – к.психол.н., доцент Крутелева Л.Ю.)</w:t>
      </w:r>
    </w:p>
    <w:p w14:paraId="34A3E15D" w14:textId="77777777" w:rsidR="00586B0E" w:rsidRPr="008C67B9" w:rsidRDefault="00586B0E" w:rsidP="00586B0E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С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идоренко Е.В.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восприятия социальной рекламы младшими  школьниками.   (специалист 5 курса АПП ЮФУ, научный руководитель – к.псх.н., доцент Кара Ж.Ю.)</w:t>
      </w:r>
    </w:p>
    <w:p w14:paraId="0E096B0E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Таранова А.С.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67B9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</w:rPr>
        <w:t>Результативность   БОС- терапии при коррекции психоэмоциональных состояний у студентов  вуза".</w:t>
      </w:r>
      <w:r w:rsidRPr="008C67B9">
        <w:rPr>
          <w:rStyle w:val="a5"/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 курс,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к.псх.н., доцент Бабиянц К.А.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A5CA964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Style w:val="a5"/>
          <w:rFonts w:ascii="Times New Roman" w:hAnsi="Times New Roman" w:cs="Times New Roman"/>
          <w:color w:val="1A1A1A"/>
          <w:sz w:val="24"/>
          <w:szCs w:val="24"/>
        </w:rPr>
        <w:t xml:space="preserve">Шаллу А.Ю.  </w:t>
      </w:r>
      <w:r w:rsidRPr="008C67B9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</w:rPr>
        <w:t>Психологические особенности внимания как процесса у современных студентов вуза (5 курс, ОЗО,</w:t>
      </w:r>
      <w:r w:rsidRPr="008C67B9">
        <w:rPr>
          <w:rStyle w:val="a5"/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к.псх.н., доцент Бабиянц К.А.</w:t>
      </w:r>
      <w:r w:rsidRPr="008C67B9">
        <w:rPr>
          <w:rStyle w:val="a5"/>
          <w:rFonts w:ascii="Times New Roman" w:hAnsi="Times New Roman" w:cs="Times New Roman"/>
          <w:color w:val="1A1A1A"/>
          <w:sz w:val="24"/>
          <w:szCs w:val="24"/>
        </w:rPr>
        <w:t>),</w:t>
      </w:r>
    </w:p>
    <w:p w14:paraId="6FDB28BB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Ямковая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сексуального поведения в старшем подростковом и юношеском возрасте (Студентка 5 курса АПП ЮФУ, научный руководитель – к.психол.н., доцент Крутелева Л.Ю.)</w:t>
      </w:r>
    </w:p>
    <w:p w14:paraId="45B6921B" w14:textId="77777777" w:rsidR="00586B0E" w:rsidRPr="008C67B9" w:rsidRDefault="00586B0E" w:rsidP="00586B0E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Ярмолатий В.В.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вербальных и невербальных технологий, используемых в качестве психологического воздействия в средствах массовой коммуникации (Бакалавр 2 курса АПП ЮФУ, научный руководитель – к.психол.н., доцент Крутелева Л.Ю.)</w:t>
      </w:r>
    </w:p>
    <w:p w14:paraId="080FFF89" w14:textId="77777777" w:rsidR="00586B0E" w:rsidRPr="008C67B9" w:rsidRDefault="00586B0E" w:rsidP="00586B0E">
      <w:pPr>
        <w:pStyle w:val="15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68CAE98F" w14:textId="77777777" w:rsidR="00586B0E" w:rsidRPr="008C67B9" w:rsidRDefault="00586B0E" w:rsidP="00586B0E">
      <w:pPr>
        <w:pStyle w:val="1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8C67B9">
        <w:rPr>
          <w:rFonts w:ascii="Times New Roman" w:hAnsi="Times New Roman" w:cs="Times New Roman"/>
          <w:b/>
          <w:sz w:val="24"/>
          <w:szCs w:val="24"/>
          <w:lang w:val="ru-RU"/>
        </w:rPr>
        <w:t>Секция 5. «Психология здоровья»</w:t>
      </w:r>
    </w:p>
    <w:p w14:paraId="4B6EF508" w14:textId="77777777" w:rsidR="00586B0E" w:rsidRPr="008C67B9" w:rsidRDefault="00586B0E" w:rsidP="00586B0E">
      <w:pPr>
        <w:pStyle w:val="1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val="ru-RU"/>
        </w:rPr>
        <w:t>Состав жюри:</w:t>
      </w:r>
    </w:p>
    <w:p w14:paraId="7ABB04D3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к.б.н., профессор Васильева О.С. (председатель)</w:t>
      </w:r>
    </w:p>
    <w:p w14:paraId="73B51972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к.пс.н., доцент Филатов Ф.Р.</w:t>
      </w:r>
    </w:p>
    <w:p w14:paraId="059E21EE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к.пс.н., доцент Гриднева С.В.</w:t>
      </w:r>
    </w:p>
    <w:p w14:paraId="1E885026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к.пс.н., преподаватель Кукуляр А.М.</w:t>
      </w:r>
    </w:p>
    <w:p w14:paraId="6E778D7B" w14:textId="77777777" w:rsidR="00586B0E" w:rsidRPr="008C67B9" w:rsidRDefault="00586B0E" w:rsidP="00586B0E">
      <w:pPr>
        <w:spacing w:after="0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магистрант 2 года обучения АПП ЮФУ Гладкова А.В. (секретарь)</w:t>
      </w:r>
    </w:p>
    <w:p w14:paraId="7B7B930D" w14:textId="77777777" w:rsidR="00586B0E" w:rsidRPr="008C67B9" w:rsidRDefault="00586B0E" w:rsidP="00586B0E">
      <w:pPr>
        <w:pStyle w:val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7B9">
        <w:rPr>
          <w:rFonts w:ascii="Times New Roman" w:hAnsi="Times New Roman" w:cs="Times New Roman"/>
          <w:sz w:val="24"/>
          <w:szCs w:val="24"/>
          <w:lang w:val="ru-RU"/>
        </w:rPr>
        <w:t>Дата: 18.04.2017</w:t>
      </w:r>
    </w:p>
    <w:p w14:paraId="4EC5652A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05C6D773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324.</w:t>
      </w:r>
    </w:p>
    <w:p w14:paraId="38440C6D" w14:textId="77777777" w:rsidR="00586B0E" w:rsidRPr="008C67B9" w:rsidRDefault="00586B0E" w:rsidP="00586B0E">
      <w:pPr>
        <w:pStyle w:val="1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9D8D89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Бердянская Юлия Владимировна </w:t>
      </w:r>
      <w:r w:rsidRPr="008C67B9">
        <w:rPr>
          <w:rFonts w:ascii="Times New Roman" w:hAnsi="Times New Roman" w:cs="Times New Roman"/>
        </w:rPr>
        <w:t>Взаимосвязь особенностей психологического здоровья и ценностно-смысловой сферы личности (магистрант 1 года обучения АПП ЮФУ, научный руководитель – к.б.н., профессор Васильева О.С.).</w:t>
      </w:r>
    </w:p>
    <w:p w14:paraId="284B95BD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Блинова Надежда Николаевна</w:t>
      </w:r>
      <w:r w:rsidRPr="008C67B9">
        <w:rPr>
          <w:rFonts w:ascii="Times New Roman" w:hAnsi="Times New Roman" w:cs="Times New Roman"/>
        </w:rPr>
        <w:t xml:space="preserve"> Процесс прощения как способ восстановления эмоционального благополучия (магистрант 2 года обучения АПП ЮФУ, научный руководитель – к.б.н., профессор Васильева О.С.).</w:t>
      </w:r>
    </w:p>
    <w:p w14:paraId="76BC4CBF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Бровкова Юлия Евгеньевна</w:t>
      </w:r>
      <w:r w:rsidRPr="008C67B9">
        <w:rPr>
          <w:rFonts w:ascii="Times New Roman" w:hAnsi="Times New Roman" w:cs="Times New Roman"/>
        </w:rPr>
        <w:t xml:space="preserve"> Психологические особенности кризиса середины жизни женщин, меняющих профессию (магистрант 2 года обучения АПП ЮФУ, научный руководитель – к.б.н., профессор Васильева О.С.).</w:t>
      </w:r>
    </w:p>
    <w:p w14:paraId="30D93A77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Гладкова Аксиния Владимировна</w:t>
      </w:r>
      <w:r w:rsidRPr="008C67B9">
        <w:rPr>
          <w:rFonts w:ascii="Times New Roman" w:hAnsi="Times New Roman" w:cs="Times New Roman"/>
        </w:rPr>
        <w:t xml:space="preserve"> Взаимосвязь смысложизненных ориентаций с осознаваемыми и неосознаваемыми стратегиями совладающего поведения, уровнем субъективного контроля, тревожности и депрессии у лиц «автономным» и «зависимым» типом субъективной регуляции (магистрант 2 года обучения АПП ЮФУ, научный руководитель – к.б.н., профессор Васильева О.С.).</w:t>
      </w:r>
    </w:p>
    <w:p w14:paraId="18A4C378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Горбунова Александра Александровна </w:t>
      </w:r>
      <w:r w:rsidRPr="008C67B9">
        <w:rPr>
          <w:rFonts w:ascii="Times New Roman" w:hAnsi="Times New Roman" w:cs="Times New Roman"/>
        </w:rPr>
        <w:t>Исследование представления о счастье у подростков(магистрант 2 года обучения ОЗО АПП ЮФУ, научный руководитель – к.б.н., профессор Васильева О.С.).</w:t>
      </w:r>
    </w:p>
    <w:p w14:paraId="03EB9D14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Колесник Владлена Александровна</w:t>
      </w:r>
      <w:r w:rsidRPr="008C67B9">
        <w:rPr>
          <w:rFonts w:ascii="Times New Roman" w:hAnsi="Times New Roman" w:cs="Times New Roman"/>
        </w:rPr>
        <w:t xml:space="preserve"> Взаимосвязь стратегии совладающего поведения с особенностями миропонимания (магистрант 2 года обучения АПП ЮФУ, научный руководитель – к.б.н., профессор Васильева О.С.).</w:t>
      </w:r>
    </w:p>
    <w:p w14:paraId="00F5AA83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Радионова Юлия Владимировна</w:t>
      </w:r>
      <w:r w:rsidRPr="008C67B9">
        <w:rPr>
          <w:rFonts w:ascii="Times New Roman" w:hAnsi="Times New Roman" w:cs="Times New Roman"/>
        </w:rPr>
        <w:t xml:space="preserve"> Взаимосвязь удовлетворенности браком с особенностями ценностно-смысловой сферы супругов (магистрант 2 года обучения АПП ЮФУ, научный руководитель – к.пс.н., преп. Кукуляр А.М.).</w:t>
      </w:r>
    </w:p>
    <w:p w14:paraId="6B9B1770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Солнцева Светлана Евгеньевна</w:t>
      </w:r>
      <w:r w:rsidRPr="008C67B9">
        <w:rPr>
          <w:rFonts w:ascii="Times New Roman" w:hAnsi="Times New Roman" w:cs="Times New Roman"/>
        </w:rPr>
        <w:t xml:space="preserve"> Особенности самоотношения и агрессивности у дошкольников, воспитывающихся в православных семьях (магистрант 2 года обучения АПП ЮФУ, научный руководитель – к.б.н., профессор Васильева О.С.).</w:t>
      </w:r>
    </w:p>
    <w:p w14:paraId="37DF1834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Фомина Елена Борисовна </w:t>
      </w:r>
      <w:r w:rsidRPr="008C67B9">
        <w:rPr>
          <w:rFonts w:ascii="Times New Roman" w:hAnsi="Times New Roman" w:cs="Times New Roman"/>
        </w:rPr>
        <w:t>Синдром эмоционального выгорания, диагностика, профилактика и коррекция (магистрант 1 года обучения АПП ЮФУ, научный руководитель – к.пс.н., доцент Филатов Ф.Р.).</w:t>
      </w:r>
    </w:p>
    <w:p w14:paraId="04B0534B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Бинеева Валерия Рашидовна </w:t>
      </w:r>
      <w:r w:rsidRPr="008C67B9">
        <w:rPr>
          <w:rFonts w:ascii="Times New Roman" w:hAnsi="Times New Roman" w:cs="Times New Roman"/>
        </w:rPr>
        <w:t>Взаимосвязь социально-психологических и творческих особенностей в двух группах испытуемых (бакалавр 1 года обучения АПП ЮФУ, научный руководитель – к.б.н., профессор Васильева О.С.)</w:t>
      </w:r>
    </w:p>
    <w:p w14:paraId="7B7813E6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Баранова Наталья Павловна</w:t>
      </w:r>
      <w:r w:rsidRPr="008C67B9">
        <w:rPr>
          <w:rFonts w:ascii="Times New Roman" w:hAnsi="Times New Roman" w:cs="Times New Roman"/>
        </w:rPr>
        <w:t xml:space="preserve"> Значение сказок в формировании эмоционального благополучия ребенка (слушатель программы переподготовки «Психология здоровья» АПП ЮФУ, научный руководитель – к.б.н., профессор Васильева О.С.).</w:t>
      </w:r>
    </w:p>
    <w:p w14:paraId="48A04C79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Белокур Антон Николаевич </w:t>
      </w:r>
      <w:r w:rsidRPr="008C67B9">
        <w:rPr>
          <w:rFonts w:ascii="Times New Roman" w:hAnsi="Times New Roman" w:cs="Times New Roman"/>
        </w:rPr>
        <w:t>Раскрытие внутренних ресурсов методом тизатерапии (слушатель программы переподготовки «Психология здоровья» АПП ЮФУ, научный руководитель – к.б.н., профессор Васильева О.С.).</w:t>
      </w:r>
    </w:p>
    <w:p w14:paraId="48A2A9C7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Гутников Сергей Викторович </w:t>
      </w:r>
      <w:r w:rsidRPr="008C67B9">
        <w:rPr>
          <w:rFonts w:ascii="Times New Roman" w:hAnsi="Times New Roman" w:cs="Times New Roman"/>
        </w:rPr>
        <w:t xml:space="preserve">Ритуалы перехода в современном формате на примере </w:t>
      </w:r>
      <w:r w:rsidRPr="008C67B9">
        <w:rPr>
          <w:rFonts w:ascii="Times New Roman" w:hAnsi="Times New Roman" w:cs="Times New Roman"/>
          <w:lang w:val="en-US"/>
        </w:rPr>
        <w:t>VisionQuest</w:t>
      </w:r>
      <w:r w:rsidRPr="008C67B9">
        <w:rPr>
          <w:rFonts w:ascii="Times New Roman" w:hAnsi="Times New Roman" w:cs="Times New Roman"/>
        </w:rPr>
        <w:t xml:space="preserve"> (Вижн Квест) (слушатель программы переподготовки «Психология здоровья» АПП ЮФУ, научный руководитель – к.б.н., профессор Васильева О.С.).</w:t>
      </w:r>
    </w:p>
    <w:p w14:paraId="23581FBF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Дорофеева Вероника Валерьевна </w:t>
      </w:r>
      <w:r w:rsidRPr="008C67B9">
        <w:rPr>
          <w:rFonts w:ascii="Times New Roman" w:hAnsi="Times New Roman" w:cs="Times New Roman"/>
        </w:rPr>
        <w:t>Музыка как инструмент психокоррекции (слушатель программы переподготовки «Психология здоровья» АПП ЮФУ, научный руководитель – к.б.н., профессор Васильева О.С.).</w:t>
      </w:r>
    </w:p>
    <w:p w14:paraId="06C69DCF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Кикель Инна Васильевна</w:t>
      </w:r>
      <w:r w:rsidRPr="008C67B9">
        <w:rPr>
          <w:rFonts w:ascii="Times New Roman" w:hAnsi="Times New Roman" w:cs="Times New Roman"/>
        </w:rPr>
        <w:t xml:space="preserve"> Практика осознанности как путь гармоничного развития (слушатель программы переподготовки «Психология здоровья» АПП ЮФУ, научный руководитель – к.б.н., профессор Васильева О.С.).</w:t>
      </w:r>
    </w:p>
    <w:p w14:paraId="0CA0C340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Крикорова Анна Валерьевна </w:t>
      </w:r>
      <w:r w:rsidRPr="008C67B9">
        <w:rPr>
          <w:rFonts w:ascii="Times New Roman" w:hAnsi="Times New Roman" w:cs="Times New Roman"/>
        </w:rPr>
        <w:t>Современная методика ранней профориентации(слушатель программы переподготовки «Психология здоровья» АПП ЮФУ, научный руководитель – к.б.н., профессор Васильева О.С.).</w:t>
      </w:r>
    </w:p>
    <w:p w14:paraId="0E6F38CF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Лурье Алина Гавриловна</w:t>
      </w:r>
      <w:r w:rsidRPr="008C67B9">
        <w:rPr>
          <w:rFonts w:ascii="Times New Roman" w:hAnsi="Times New Roman" w:cs="Times New Roman"/>
        </w:rPr>
        <w:t xml:space="preserve"> Исследование удовлетворенности Образом тела и его психокоррекция (слушатель программы переподготовки «Психология здоровья» АПП ЮФУ, научный руководитель – к.б.н., профессор Васильева О.С.).</w:t>
      </w:r>
    </w:p>
    <w:p w14:paraId="5BE30669" w14:textId="77777777" w:rsidR="00586B0E" w:rsidRPr="008C67B9" w:rsidRDefault="00586B0E" w:rsidP="00586B0E">
      <w:pPr>
        <w:pStyle w:val="af0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Мартынович Ольга Николаевна </w:t>
      </w:r>
      <w:r w:rsidRPr="008C67B9">
        <w:rPr>
          <w:rFonts w:ascii="Times New Roman" w:hAnsi="Times New Roman" w:cs="Times New Roman"/>
        </w:rPr>
        <w:t>Флоатинг как эффективный метод оптимизации психофизических ресурсов человека(слушатель программы переподготовки «Психология здоровья» АПП ЮФУ, научный руководитель – к.б.н., профессор Васильева О.С.).</w:t>
      </w:r>
    </w:p>
    <w:p w14:paraId="2F79C03D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A05DA0A" w14:textId="0F358497" w:rsidR="00C76442" w:rsidRPr="008C67B9" w:rsidRDefault="00C76442" w:rsidP="00C7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6. «Проблемы психолого-педагогического сопровождения лиц</w:t>
      </w:r>
    </w:p>
    <w:p w14:paraId="18774576" w14:textId="77777777" w:rsidR="00586B0E" w:rsidRPr="008C67B9" w:rsidRDefault="00586B0E" w:rsidP="00586B0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с ограниченными возможностями здоровья»</w:t>
      </w:r>
    </w:p>
    <w:p w14:paraId="32B082DB" w14:textId="77777777" w:rsidR="00586B0E" w:rsidRPr="008C67B9" w:rsidRDefault="00586B0E" w:rsidP="00586B0E">
      <w:pPr>
        <w:pStyle w:val="ab"/>
        <w:shd w:val="clear" w:color="auto" w:fill="FFFFFF"/>
        <w:spacing w:before="0" w:after="0"/>
        <w:jc w:val="center"/>
        <w:rPr>
          <w:i/>
          <w:u w:val="single"/>
        </w:rPr>
      </w:pPr>
    </w:p>
    <w:p w14:paraId="3898CDDF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591EB455" w14:textId="77777777" w:rsidR="00586B0E" w:rsidRPr="008C67B9" w:rsidRDefault="00586B0E" w:rsidP="00586B0E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hAnsi="Times New Roman" w:cs="Times New Roman"/>
          <w:sz w:val="24"/>
          <w:szCs w:val="24"/>
        </w:rPr>
        <w:t>д</w:t>
      </w: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д.п.н., профессор Скуратовская М.Л. (председатель)</w:t>
      </w:r>
    </w:p>
    <w:p w14:paraId="09F9164C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к.с.н., ст.преп. Бочарова Е.В.</w:t>
      </w:r>
    </w:p>
    <w:p w14:paraId="33D906ED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к.б.н., ст.преп. Муратова М.А.</w:t>
      </w:r>
    </w:p>
    <w:p w14:paraId="27EB771C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0F452BD1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6BAE9EB4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пр. М. Нагибина, 13, ауд. 527.</w:t>
      </w:r>
    </w:p>
    <w:p w14:paraId="250B5EEC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53D34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студентов:</w:t>
      </w:r>
    </w:p>
    <w:p w14:paraId="3B49D9F2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3ADB87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Альдиева А.А.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занятий по ИЗО деятельности при развитии монологической речи у дошкольников (студентка 3 курса направления «Специальное (дефектологическое) образование», научный руководитель – к.б.н., ст.преп. Муратова М.А.).</w:t>
      </w:r>
    </w:p>
    <w:p w14:paraId="3C048FE0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Водопьянова Д.В.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фольклор как эффективное средство коррекции нарушенного звукопроизношения (студентка 3 курса направления «Специальное (дефектологическое) образование», научный руководитель – к.б.н., ст.преп. Муратова М.А.).</w:t>
      </w:r>
    </w:p>
    <w:p w14:paraId="1610694E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Гирштейн И.А.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подходы к коррекции заикания у детей дошкольного возраста (студентка 3 курса направления «Специальное (дефектологическое) образование», научный руководитель – к.б.н., ст.преп. Муратова М.А.).</w:t>
      </w:r>
    </w:p>
    <w:p w14:paraId="0EA4A284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Данченко В.М.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профессионализм в условиях введения инклюзивного образования в начальных классах общеобразовательной школы 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>(магистрант 2-го года обучения программы «Психолого-педагогическое сопровождение инклюзивного образования», научный руководитель – к.псх.н., доц. Володина И.С.).</w:t>
      </w:r>
    </w:p>
    <w:p w14:paraId="5CFB58E0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Каверова Э.А.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метода кейс-технологий в практике инклюзивного образования (студентка 4 курса направления «Специальное (дефектологическое) образование», научный руководитель – ст.преп. Болдинова О.Г.).</w:t>
      </w:r>
    </w:p>
    <w:p w14:paraId="318D68AF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Краснянская Г.А.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мелкой моторики у детей с ОВЗ средствами Монтессори-педагогики 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>(магистрант 2-го года обучения программы «Психолого-педагогическое сопровождение инклюзивного образования», научный руководитель – к.п.н., доц. Колодяжная Т.П.).</w:t>
      </w:r>
    </w:p>
    <w:p w14:paraId="18F5DD37" w14:textId="77777777" w:rsidR="00586B0E" w:rsidRPr="008C67B9" w:rsidRDefault="00586B0E" w:rsidP="00586B0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Кузнецова Д.А.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Сущность и специфика личностно-ориентированного подхода в коррекционной работе с дошкольниками, имеющими системные нарушения речи </w:t>
      </w: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(магистрант 2-го года обучения программы «Психолого-педагогическое сопровождение инклюзивного образования», научный руководитель – к.п.н., доц. Рыжова О.С.).</w:t>
      </w:r>
    </w:p>
    <w:p w14:paraId="2B344014" w14:textId="77777777" w:rsidR="00586B0E" w:rsidRPr="008C67B9" w:rsidRDefault="00586B0E" w:rsidP="00586B0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 xml:space="preserve">Кузнецова Д.Т., Ганижева А.Г.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Коррекционно-развивающие игры в интерактивной среде тёмной сенсорной комнаты</w:t>
      </w: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(магистранты 1-го года обучения программы «Психолого-педагогическое сопровождение инклюзивного образования», научный руководитель – д.п.н., проф. Скуратовская М.Л.).</w:t>
      </w:r>
    </w:p>
    <w:p w14:paraId="0E8B027B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bidi="hi-IN"/>
        </w:rPr>
        <w:t>Лохманова Е.В.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 xml:space="preserve"> Психолого-педагогическое сопровождение дошкольников с нарушениями зрения в условиях инклюзивной группы (магистрант 2-го года обучения программы «Психолого-педагогическое сопровождение инклюзивного образования», научный руководитель – к.с.н., ст.преп. Бочарова Е.В.).</w:t>
      </w:r>
    </w:p>
    <w:p w14:paraId="05EAD98A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bidi="hi-IN"/>
        </w:rPr>
        <w:t>Манохина Н.Н.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 xml:space="preserve"> Включение технологий на основе БОС в коррекционно-диагностическую работу педагога-дефектолога (магистрант 2-го года обучения программы «Психолого-педагогическое сопровождение инклюзивного образования», научный руководитель – д.п.н., проф. Скуратовская М.Л.).</w:t>
      </w:r>
    </w:p>
    <w:p w14:paraId="1DA84718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Савченко А.Ф.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словообразования у детей с тяжелыми нарушениями речи (студентка 3 курса направления «Специальное (дефектологическое) образование», научный руководитель – к.б.н., ст.преп. Муратова М.А.).</w:t>
      </w:r>
    </w:p>
    <w:p w14:paraId="5BBC33E4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Степанченко Н.А.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Интерактивные игры как средство коррекции грамматического строя речи у дошкольников с ОНР (студентка 4 курса направления «Специальное (дефектологическое) образование», научный руководитель – ст.преп. Болдинова О.Г.).</w:t>
      </w:r>
    </w:p>
    <w:p w14:paraId="5E1F994D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bidi="hi-IN"/>
        </w:rPr>
        <w:t>Сулимова Э.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Саморазвитие учителя-дефектолога дошкольной образовательной организации 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>(магистрант 2-го года обучения программы «Психолого-педагогическое сопровождение инклюзивного образования», научный руководитель – к.п.н., доц. Абашина Н.Н.).</w:t>
      </w:r>
    </w:p>
    <w:p w14:paraId="7D491941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Тронина А.А.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дидактической игры при формировании навыка словообразования у детей с ОНР школьного возраста (студентка 3 курса направления «Специальное (дефектологическое) образование», научный руководитель – к.б.н., ст.преп. Муратова М.А.).</w:t>
      </w:r>
    </w:p>
    <w:p w14:paraId="785ABD3C" w14:textId="77777777" w:rsidR="00586B0E" w:rsidRPr="008C67B9" w:rsidRDefault="00586B0E" w:rsidP="00586B0E">
      <w:pPr>
        <w:pStyle w:val="af0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Фатеева Д.А. 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>Содержание и технологии развития сенсорной культуры детей 4 – 5 лет с общим недоразвитием речи</w:t>
      </w:r>
      <w:r w:rsidRPr="008C67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bidi="hi-IN"/>
        </w:rPr>
        <w:t>(магистрант 2-го года обучения программы «Психолого-педагогическое сопровождение инклюзивного образования», научный руководитель – к.п.н., доц. Рыжова О.С.).</w:t>
      </w:r>
    </w:p>
    <w:p w14:paraId="4C1A92EB" w14:textId="77777777" w:rsidR="00586B0E" w:rsidRPr="008C67B9" w:rsidRDefault="00586B0E" w:rsidP="00586B0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 xml:space="preserve">Щербакова Т.Н., Быкова А.А., Султонова В.В. </w:t>
      </w: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Модель дидактической игры для детей с РАС (магистранты 1-го года обучения программы «Психолого-педагогическое сопровождение инклюзивного образования», научный руководитель – д.п.н., проф. Скуратовская М.Л.).</w:t>
      </w:r>
    </w:p>
    <w:p w14:paraId="32831F68" w14:textId="77777777" w:rsidR="00586B0E" w:rsidRPr="008C67B9" w:rsidRDefault="00586B0E" w:rsidP="00586B0E">
      <w:pPr>
        <w:pStyle w:val="ab"/>
        <w:shd w:val="clear" w:color="auto" w:fill="FFFFFF"/>
        <w:spacing w:before="0" w:after="0"/>
        <w:ind w:left="709"/>
        <w:jc w:val="both"/>
        <w:rPr>
          <w:color w:val="000000"/>
          <w:sz w:val="28"/>
          <w:szCs w:val="28"/>
        </w:rPr>
      </w:pPr>
    </w:p>
    <w:p w14:paraId="6B58B10B" w14:textId="77777777" w:rsidR="00586B0E" w:rsidRPr="008C67B9" w:rsidRDefault="00586B0E" w:rsidP="00586B0E">
      <w:pPr>
        <w:pStyle w:val="31"/>
        <w:spacing w:after="0"/>
        <w:jc w:val="center"/>
        <w:rPr>
          <w:b/>
          <w:sz w:val="24"/>
          <w:szCs w:val="24"/>
        </w:rPr>
      </w:pPr>
      <w:r w:rsidRPr="008C67B9">
        <w:rPr>
          <w:b/>
          <w:sz w:val="24"/>
          <w:szCs w:val="24"/>
        </w:rPr>
        <w:t>Секция 7. «Социальная психология»</w:t>
      </w:r>
    </w:p>
    <w:p w14:paraId="448CF226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27F15" w14:textId="77777777" w:rsidR="00586B0E" w:rsidRPr="008C67B9" w:rsidRDefault="00586B0E" w:rsidP="00586B0E">
      <w:pPr>
        <w:pStyle w:val="31"/>
        <w:spacing w:after="0"/>
        <w:jc w:val="center"/>
        <w:rPr>
          <w:b/>
          <w:i/>
          <w:sz w:val="24"/>
          <w:szCs w:val="24"/>
          <w:u w:val="single"/>
        </w:rPr>
      </w:pPr>
    </w:p>
    <w:p w14:paraId="22423C5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6210DAA5" w14:textId="77777777" w:rsidR="00586B0E" w:rsidRPr="008C67B9" w:rsidRDefault="00586B0E" w:rsidP="00586B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К.псх.н., доцент Сериков Г.В. (председатель).</w:t>
      </w:r>
    </w:p>
    <w:p w14:paraId="3BA0E95F" w14:textId="77777777" w:rsidR="00586B0E" w:rsidRPr="008C67B9" w:rsidRDefault="00586B0E" w:rsidP="00586B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К.псх.н., доцент Погонцева Д.В.</w:t>
      </w:r>
    </w:p>
    <w:p w14:paraId="2725BDE6" w14:textId="77777777" w:rsidR="00586B0E" w:rsidRPr="008C67B9" w:rsidRDefault="00586B0E" w:rsidP="00586B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Попова Л.В.</w:t>
      </w:r>
    </w:p>
    <w:p w14:paraId="6DF2F8F8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1D4628D3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2798DB54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330.</w:t>
      </w:r>
    </w:p>
    <w:p w14:paraId="2E22F398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7CC0A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 (бакалавриат, специалитет)</w:t>
      </w:r>
    </w:p>
    <w:p w14:paraId="108B497E" w14:textId="77777777" w:rsidR="00586B0E" w:rsidRPr="008C67B9" w:rsidRDefault="00586B0E" w:rsidP="00586B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F208B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1.Безворотная С.Р.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Социально-психологические особенности личности студентов, обучающихся по направлению «Психология» (студентка 4 курса АПП ЮФУ, ДО, бакалавриат, научный руководитель </w:t>
      </w:r>
      <w:r w:rsidRPr="008C67B9">
        <w:rPr>
          <w:rFonts w:ascii="Times New Roman" w:hAnsi="Times New Roman" w:cs="Times New Roman"/>
          <w:sz w:val="24"/>
          <w:szCs w:val="24"/>
        </w:rPr>
        <w:t>–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к.псх.н., доцент Шкурко Т.А.).</w:t>
      </w: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FE0500E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2.Дацко Л.В. </w:t>
      </w:r>
      <w:r w:rsidRPr="008C67B9">
        <w:rPr>
          <w:rFonts w:ascii="Times New Roman" w:hAnsi="Times New Roman" w:cs="Times New Roman"/>
          <w:sz w:val="24"/>
          <w:szCs w:val="24"/>
        </w:rPr>
        <w:t xml:space="preserve">Особенности центрации и локуса контроля у старшеклассников с различным социометрическим статусом в группе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(студентка 4 курса АПП ЮФУ, ДО, бакалавриат, научный руководитель к.псх.н., доцент Бреус Е.Д.).</w:t>
      </w: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B6C27F1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3.Карандась Т.В. </w:t>
      </w:r>
      <w:r w:rsidRPr="008C67B9">
        <w:rPr>
          <w:rFonts w:ascii="Times New Roman" w:hAnsi="Times New Roman" w:cs="Times New Roman"/>
          <w:sz w:val="24"/>
          <w:szCs w:val="24"/>
        </w:rPr>
        <w:t xml:space="preserve">Оценка степени конфликтности ситуаций затрудненного общения у студентов с  различным видом  направленности в общении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(студентка 2 курса АПП ЮФУ, ДО, бакалавриат, научный руководитель </w:t>
      </w:r>
      <w:r w:rsidRPr="008C67B9">
        <w:rPr>
          <w:rFonts w:ascii="Times New Roman" w:hAnsi="Times New Roman" w:cs="Times New Roman"/>
          <w:sz w:val="24"/>
          <w:szCs w:val="24"/>
        </w:rPr>
        <w:t>–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псх. н., доцент Бреус Е.Д.).</w:t>
      </w: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F450FF5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4.Карачаровская В.</w:t>
      </w:r>
      <w:r w:rsidRPr="008C67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студентов с различной выраженностью макиавеллизма к слухам в средствах массовой коммуникации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д-р. пс.н., профессор Рюмшина Л.И.).</w:t>
      </w:r>
    </w:p>
    <w:p w14:paraId="278207D1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5.Куковская М.А. </w:t>
      </w:r>
      <w:r w:rsidRPr="008C67B9">
        <w:rPr>
          <w:rFonts w:ascii="Times New Roman" w:hAnsi="Times New Roman" w:cs="Times New Roman"/>
          <w:sz w:val="24"/>
          <w:szCs w:val="24"/>
        </w:rPr>
        <w:t>Метафоры «своих» и «чужих» людей и характеристики представлений о Враге и Друге у лиц на этапе ранней взрослости (студентка 5 курса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 ЮФУ,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очно-заочное отделение, бакалавриат, научный руководитель – к.пс.н., доцент Альперович В.Д.).</w:t>
      </w:r>
    </w:p>
    <w:p w14:paraId="4272A049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6.Лапинская А.И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Социально-психологические факторы, способствующие частому установлению контакта глаз студента с преподавателем в учебном процессе (студентка 4 курса АПП ЮФУ, ДО, бакалавриат, научный руководитель </w:t>
      </w:r>
      <w:r w:rsidRPr="008C67B9">
        <w:rPr>
          <w:rFonts w:ascii="Times New Roman" w:hAnsi="Times New Roman" w:cs="Times New Roman"/>
          <w:sz w:val="24"/>
          <w:szCs w:val="24"/>
        </w:rPr>
        <w:t>–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к.псх.н., доцент Шкурко Т.А.).</w:t>
      </w: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27BF5AC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7Никитина К.И.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 на социальную дистанцию принадлежности к этнокультурным группам, обозначенным </w:t>
      </w:r>
      <w:r w:rsidRPr="008C67B9">
        <w:rPr>
          <w:rFonts w:ascii="Times New Roman" w:hAnsi="Times New Roman" w:cs="Times New Roman"/>
          <w:sz w:val="24"/>
          <w:szCs w:val="24"/>
        </w:rPr>
        <w:t>типом внешнего облика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(студентка 3 курса  АПП ЮФУ, ДО, бакалавриат, научный руководитель – д. псх.н., профессор Лабунская В.А.).</w:t>
      </w:r>
    </w:p>
    <w:p w14:paraId="288CA991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8.Саркисян А.С.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Гомонегативизм как проявление системы гендерных представлений личности (студентка 4 курса  АПП ЮФУ, ДО, бакалавриат, научный руководитель </w:t>
      </w:r>
      <w:r w:rsidRPr="008C67B9">
        <w:rPr>
          <w:rFonts w:ascii="Times New Roman" w:hAnsi="Times New Roman" w:cs="Times New Roman"/>
          <w:sz w:val="24"/>
          <w:szCs w:val="24"/>
        </w:rPr>
        <w:t>–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псх.н., доцент Воронцов Д.В.).</w:t>
      </w:r>
    </w:p>
    <w:p w14:paraId="3751F099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9.Толстая С.А.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Восприятие своего тела как фактор соблюдения диеты (студентка 3 курса  АПП ЮФУ, ДО, бакалавриат, научный руководитель </w:t>
      </w:r>
      <w:r w:rsidRPr="008C67B9">
        <w:rPr>
          <w:rFonts w:ascii="Times New Roman" w:hAnsi="Times New Roman" w:cs="Times New Roman"/>
          <w:sz w:val="24"/>
          <w:szCs w:val="24"/>
        </w:rPr>
        <w:t>–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д. псх.н., доцент Погонцева Д.В.).</w:t>
      </w:r>
    </w:p>
    <w:p w14:paraId="5D87FE03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10.Штода К.А.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Отражение восприятия личностью трудной жизненной ситуации в выборе форм совладающего поведения (студентка 4 курса  АПП ЮФУ, ДО, бакалавриат, научный руководитель к. псх.н., доцент Альперович В.Д.).</w:t>
      </w:r>
    </w:p>
    <w:p w14:paraId="4528B087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11.Щербакова В.А.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Отношение студентов к социально-экономическому кризису (студентка 4 курса АПП ЮФУ, ДО, бакалавриат, научный руководитель к.псх.н., доцент Шкурко Т.А.).</w:t>
      </w:r>
    </w:p>
    <w:p w14:paraId="4508F30D" w14:textId="77777777" w:rsidR="00586B0E" w:rsidRPr="008C67B9" w:rsidRDefault="00586B0E" w:rsidP="0058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1028F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8. «Психофизиология» </w:t>
      </w:r>
    </w:p>
    <w:p w14:paraId="3BABCA58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b/>
          <w:i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Состав жюри:</w:t>
      </w:r>
    </w:p>
    <w:p w14:paraId="487E53C1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Д.биол.н., профессор Бабенко В.В. (председатель жюри)</w:t>
      </w:r>
    </w:p>
    <w:p w14:paraId="315FFF63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старший преподаватель Саакян О.С.</w:t>
      </w:r>
    </w:p>
    <w:p w14:paraId="4AD53E7F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старший преподаватель Скиртач И.А.</w:t>
      </w:r>
    </w:p>
    <w:p w14:paraId="71CB7D8D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Секретарь</w:t>
      </w:r>
      <w:r w:rsidRPr="008C67B9">
        <w:rPr>
          <w:rFonts w:cs="Times New Roman"/>
          <w:sz w:val="24"/>
          <w:szCs w:val="24"/>
        </w:rPr>
        <w:t>: зав. лабораторией Столетний А.С.</w:t>
      </w:r>
    </w:p>
    <w:p w14:paraId="5F09E2D2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194F8DA0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12.30</w:t>
      </w:r>
    </w:p>
    <w:p w14:paraId="1BF8E5DB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233.</w:t>
      </w:r>
    </w:p>
    <w:p w14:paraId="3696B4E9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72AE1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7E24EA94" w14:textId="77777777" w:rsidR="00586B0E" w:rsidRPr="008C67B9" w:rsidRDefault="00586B0E" w:rsidP="00586B0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Научные доклады студентов </w:t>
      </w:r>
    </w:p>
    <w:p w14:paraId="69481EBB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1.Бойченко Н.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В. Формирование и хранение образа лица в кратковременной памяти (студентка 2 курса ДО АПП (бакалавриат), научный руководитель – д.б.н., профессор Бабенко В.В.)</w:t>
      </w:r>
    </w:p>
    <w:p w14:paraId="0ECFEC97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2.Мясникова И.А.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 корреляты творческого и юмористического инсайта </w:t>
      </w:r>
      <w:r w:rsidRPr="008C67B9">
        <w:rPr>
          <w:rFonts w:ascii="Thonburi" w:hAnsi="Thonburi" w:cs="Thonburi"/>
          <w:sz w:val="24"/>
          <w:szCs w:val="24"/>
          <w:lang w:eastAsia="ru-RU"/>
        </w:rPr>
        <w:t>﻿﻿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(студентка 4 курса ДО АПП (бакалавриат), научный руководитель – канд. психол.н., доцент Дикая Л.А.).</w:t>
      </w:r>
    </w:p>
    <w:p w14:paraId="59B40B9C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3.Тарасюго В. С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Развитие творческого потенциала танцоров при помощи нейроуправления (студентка 2 курса ДО (бакалавриат), Академии психологии и педагогики ЮФУ, научный руководитель – канд. психол.н., ст. преподаватель Скиртач И.А.)</w:t>
      </w:r>
    </w:p>
    <w:p w14:paraId="6B2E46B2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b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4.Штефанюк Т. В.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Барьеры проявления креативности у студентов</w:t>
      </w:r>
      <w:r w:rsidRPr="008C67B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67B9">
        <w:rPr>
          <w:rFonts w:ascii="Thonburi" w:hAnsi="Thonburi" w:cs="Thonburi"/>
          <w:sz w:val="24"/>
          <w:szCs w:val="24"/>
          <w:lang w:eastAsia="ru-RU"/>
        </w:rPr>
        <w:t>﻿﻿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(студентка 4 курса ДО АПП, научный руководитель – канд. психол.н., доцент Дикая Л.А.)</w:t>
      </w:r>
      <w:r w:rsidRPr="008C67B9">
        <w:rPr>
          <w:rFonts w:ascii="Times New Roman" w:hAnsi="Times New Roman" w:cs="Times New Roman"/>
          <w:lang w:eastAsia="ru-RU"/>
        </w:rPr>
        <w:br/>
      </w:r>
    </w:p>
    <w:p w14:paraId="695B1180" w14:textId="77777777" w:rsidR="00586B0E" w:rsidRPr="008C67B9" w:rsidRDefault="00586B0E" w:rsidP="00586B0E">
      <w:pPr>
        <w:pStyle w:val="14"/>
        <w:ind w:left="709"/>
        <w:contextualSpacing w:val="0"/>
        <w:jc w:val="both"/>
      </w:pPr>
    </w:p>
    <w:p w14:paraId="65BB38A2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9. «Клиническая психология» </w:t>
      </w:r>
    </w:p>
    <w:p w14:paraId="5A789696" w14:textId="77777777" w:rsidR="00586B0E" w:rsidRPr="008C67B9" w:rsidRDefault="00586B0E" w:rsidP="00586B0E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35DC5F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b/>
          <w:i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Состав жюри:</w:t>
      </w:r>
    </w:p>
    <w:p w14:paraId="30540739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доцент Труфанова О.К. (председатель жюри)</w:t>
      </w:r>
    </w:p>
    <w:p w14:paraId="22A5DFF7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доцент Аралова М.П.</w:t>
      </w:r>
    </w:p>
    <w:p w14:paraId="508DBA6E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Преп. Ковш Е.М.</w:t>
      </w:r>
    </w:p>
    <w:p w14:paraId="6835F489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Секретарь</w:t>
      </w:r>
      <w:r w:rsidRPr="008C67B9">
        <w:rPr>
          <w:rFonts w:cs="Times New Roman"/>
          <w:sz w:val="24"/>
          <w:szCs w:val="24"/>
        </w:rPr>
        <w:t>: Банникова Е.А.</w:t>
      </w:r>
    </w:p>
    <w:p w14:paraId="78F31F28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Дата: 18.04.2017</w:t>
      </w:r>
    </w:p>
    <w:p w14:paraId="21FF373F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 xml:space="preserve">Время: с </w:t>
      </w:r>
      <w:r w:rsidRPr="008C67B9">
        <w:rPr>
          <w:rFonts w:cs="Times New Roman"/>
          <w:color w:val="000000"/>
          <w:sz w:val="24"/>
          <w:szCs w:val="24"/>
        </w:rPr>
        <w:t>12.30</w:t>
      </w:r>
    </w:p>
    <w:p w14:paraId="56F72D26" w14:textId="77777777" w:rsidR="00586B0E" w:rsidRPr="008C67B9" w:rsidRDefault="00586B0E" w:rsidP="00586B0E">
      <w:pPr>
        <w:pStyle w:val="afb"/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Место: пр. М. Нагибина, 13, ауд. 222.</w:t>
      </w:r>
    </w:p>
    <w:p w14:paraId="638BECA9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0A02F1C7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2E0225BA" w14:textId="77777777" w:rsidR="00586B0E" w:rsidRPr="008C67B9" w:rsidRDefault="00586B0E" w:rsidP="00586B0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студентов</w:t>
      </w:r>
    </w:p>
    <w:p w14:paraId="236E2085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1.Банникова Е.А.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отношения к болезни и взаимодействия со сверстниками подростков с сахарным диабетом 1 типа (студентка 4 курса ДО Академии психологии и педагогики (бакалавриат), научный руководитель к.психол.н., доцент Аралова М.П.).</w:t>
      </w:r>
    </w:p>
    <w:p w14:paraId="52E260E3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sz w:val="24"/>
          <w:szCs w:val="24"/>
        </w:rPr>
        <w:t>2.Бондарева А.И. </w:t>
      </w:r>
      <w:r w:rsidRPr="008C67B9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врачей на разных стадиях эмоционального выгорания (студентка 5 курса Академии психологии и педагогики (специалитет), научный руководитель – кандидат психол. наук, доцент Дикая Л.А.)</w:t>
      </w:r>
    </w:p>
    <w:p w14:paraId="51ABC4BF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3.</w:t>
      </w:r>
      <w:r w:rsidRPr="008C67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Зейтунян Э.</w:t>
      </w:r>
      <w:r w:rsidRPr="008C67B9">
        <w:rPr>
          <w:rFonts w:ascii="Times New Roman" w:hAnsi="Times New Roman" w:cs="Times New Roman"/>
          <w:sz w:val="24"/>
          <w:szCs w:val="24"/>
        </w:rPr>
        <w:t>З. Особенности самооценки младших подростков группы риска ( студентка 2 курса ДО Академии психологии и педагогики (бакалавриат), научный руководитель – к.пс.н., доцент Аралова М.П.)</w:t>
      </w:r>
    </w:p>
    <w:p w14:paraId="45A7BCE3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4.Климова Д.</w:t>
      </w:r>
      <w:r w:rsidRPr="008C67B9">
        <w:rPr>
          <w:rFonts w:ascii="Times New Roman" w:hAnsi="Times New Roman" w:cs="Times New Roman"/>
          <w:sz w:val="24"/>
          <w:szCs w:val="24"/>
        </w:rPr>
        <w:t>В. Синдром эмоционального выгорания у врачей, оказывающих скорую специализированную помощь (студентка 5 курса ДО АПП (специалитет), научный руководитель – к.пс.н.,ст. преподаватель Саакян О.С.)</w:t>
      </w:r>
    </w:p>
    <w:p w14:paraId="4F0620B6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5.Онищенко О.А. </w:t>
      </w:r>
      <w:r w:rsidRPr="008C67B9">
        <w:rPr>
          <w:rFonts w:ascii="Times New Roman" w:hAnsi="Times New Roman" w:cs="Times New Roman"/>
          <w:sz w:val="24"/>
          <w:szCs w:val="24"/>
        </w:rPr>
        <w:t>Сравнительный анализ эмоционально-личностных особенностей женщин при прохождении разгрузочно-диетической терапии (РПД) и при занятиях аквааэробикой (студентка 5 курса Академии психологии и педагогики ЮФУ (специалитет), научный руководитель – канд. психол. наук, доцент Труфанова О.К.).</w:t>
      </w:r>
    </w:p>
    <w:p w14:paraId="3921D490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6.Павленко И.А</w:t>
      </w:r>
      <w:r w:rsidRPr="008C6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Применение комплекса упражнений «гимнастика для мозга» и «Action Research Arm Test» у пациентов с острыми нарушениями мозгового кровообращения (студент 5 курса Академии психологии и педагогики (специалитет), научный руководитель – канд. психол.н., ст. преподаватель Скиртач И.А)</w:t>
      </w:r>
      <w:r w:rsidRPr="008C67B9">
        <w:rPr>
          <w:rFonts w:ascii="Times New Roman" w:hAnsi="Times New Roman" w:cs="Times New Roman"/>
          <w:sz w:val="24"/>
          <w:szCs w:val="24"/>
        </w:rPr>
        <w:t>.</w:t>
      </w:r>
    </w:p>
    <w:p w14:paraId="0916647C" w14:textId="77777777" w:rsidR="009E64C1" w:rsidRPr="008C67B9" w:rsidRDefault="009E64C1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A271" w14:textId="7D2DBB52" w:rsidR="009E64C1" w:rsidRPr="008C67B9" w:rsidRDefault="009E64C1" w:rsidP="009E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10. «Психология образования» (бакалавры и магистры)</w:t>
      </w:r>
    </w:p>
    <w:p w14:paraId="61E4681C" w14:textId="77777777" w:rsidR="00586B0E" w:rsidRPr="008C67B9" w:rsidRDefault="00586B0E" w:rsidP="00586B0E">
      <w:pPr>
        <w:pStyle w:val="af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8B26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Состав жюри:</w:t>
      </w:r>
    </w:p>
    <w:p w14:paraId="6904F330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hd w:val="clear" w:color="auto" w:fill="FFFFFF"/>
        </w:rPr>
        <w:t>Руководитель: Каширская Ирина Константиновна, к.психол.н., доцент</w:t>
      </w:r>
    </w:p>
    <w:p w14:paraId="7DF27617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hd w:val="clear" w:color="auto" w:fill="FFFFFF"/>
        </w:rPr>
        <w:t>Секретарь: Плющ А.</w:t>
      </w:r>
    </w:p>
    <w:p w14:paraId="59A941A5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4D48495B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12.30 </w:t>
      </w:r>
    </w:p>
    <w:p w14:paraId="69330FE8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328.</w:t>
      </w:r>
    </w:p>
    <w:p w14:paraId="66F62E0A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13204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студентов</w:t>
      </w:r>
    </w:p>
    <w:p w14:paraId="7EF88B02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Андриенко Т.А.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этнической идентичности представителей различных этноязыковых групп (студент 4 курса по направлению 44.04.02 "Психолого-педагогическое образование", научный руководитель – канд.психол.наук, стар.препод. Тушнова Ю.А.).</w:t>
      </w:r>
    </w:p>
    <w:p w14:paraId="1FF9B77A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Борисевич Ю.В.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Теоретико-эмпирические исследования стиля мышления в психологии магистерская программа "Педагогическая психология", научный руководитель – канд.психол.наук, стар.препод. Тушнова Ю.А.).</w:t>
      </w:r>
    </w:p>
    <w:p w14:paraId="4A007E97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Кривко Е.М.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самооценка и готовность к выбору профессии подростков (магистрант 2 года обучения МП "Когнитивная психология в образовании", научный руководитель к. психол. н., доцент Барсукова Оксана Владимировна)</w:t>
      </w:r>
    </w:p>
    <w:p w14:paraId="10053456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Лихван А.В.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личностного пространства подростков с разными формами интернет-зависимости (студентка 4 к. очный бакалавриат, направление "Психолого-педагогическое образование"; научный руководитель – канд.психол.наук, доцент Мозговая Н.Н.).</w:t>
      </w:r>
    </w:p>
    <w:p w14:paraId="32B573AD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Марченко Н.С.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этнической идентичности в психологии (магистрант 1 курса по направлению 44.04.02 "Психолого-педагогическое образование" магистерская программа "Когнитивная психология в образовании",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– канд.психол.наук, стар.препод. Тушнова Ю.А.).</w:t>
      </w:r>
    </w:p>
    <w:p w14:paraId="762382AB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Огнищева И.В.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Профессиональное самоопределение старшеклассников (магистрант 2 курса направления «Психолого-педагогическое образование», программа «Педагогическая психология», науч. рук. - к.психол.н, доцент Антипова И.Г.).</w:t>
      </w:r>
    </w:p>
    <w:p w14:paraId="4B58DD9F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Пожидаева О.П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. Взаимосвязь общих способностей  и стиля мышления у старших подростков, обучающихся в классах профильной направленности и общеобразовательных классах (магистрант 2 курса направления «Психолого-педагогическое образование», программа «Педагогическая психология», науч. рук. - к.психол.н, ст.преподават. Косикова Л.В.).</w:t>
      </w:r>
    </w:p>
    <w:p w14:paraId="2B3AEE36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Федяшова О.А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. Личностные характеристики беременных женщин (магистрант 2 года обучения МП "Когнитивная психология в образовании", научный руководитель - к. психол. н., доцент Барсукова Оксана Владимировна)</w:t>
      </w:r>
    </w:p>
    <w:p w14:paraId="0ED1521B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Заруцкая А.В.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застенчивости у подростков с разным типом психологического пола (магистрант 2 курса, профиль «Психолого-педагогическое образование», научный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руководитель – к.психол.н., доцент Каширская И.К.)</w:t>
      </w:r>
    </w:p>
    <w:p w14:paraId="0F478A09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Минакова М.О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. Особенности мотивации достижения у студентов с разным уровнем агрессивности (магистрант 2 курса, профиль «Психолого-педагогическое образование», научный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руководитель – к.психол.н., доцент Каширская И.К.)</w:t>
      </w:r>
    </w:p>
    <w:p w14:paraId="468745E6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Аверьянова Н.А.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внутреннего конфликта у старшеклассников из полных и неполных семей (студентка 4 курса ОЗО, профиль «Психолого-педагогическое образование», научный руководитель – к.психол.н., доцент Каширская И.К.)</w:t>
      </w:r>
    </w:p>
    <w:p w14:paraId="4E915F19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Салтовец Ю.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детско-родительских отношений и мотивации достижений у младших подростков (студентка 4 курса, профиль «Психолого-педагогическое образование», научный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руководитель – к.психол.н., доцент Каширская И.К.)</w:t>
      </w:r>
    </w:p>
    <w:p w14:paraId="39FA140E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Шабалина Н.С.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Суверенности психологического пространства личности и доверия к себе у юношей и девушек (магистрант 1 обучения магистратуры академии психологии и педагогики ЮФУ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профиль «Психолого-педагогическое образование», научный руководитель – к.психол.н., доцент Мозговая Н.Н.)</w:t>
      </w:r>
    </w:p>
    <w:p w14:paraId="49E02BFC" w14:textId="77777777" w:rsidR="00586B0E" w:rsidRPr="008C67B9" w:rsidRDefault="00586B0E" w:rsidP="00586B0E">
      <w:pPr>
        <w:pStyle w:val="af0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</w:rPr>
        <w:t>Шашкина М.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логического мышления и креативности у младших подростков, обучающихся игре в шахматы (студентка 4 курса стационар, профиль «Психолого-педагогическое образование», научный руководитель – к.психол.н., доцент Каширская И.К.)</w:t>
      </w:r>
    </w:p>
    <w:p w14:paraId="380446A7" w14:textId="77777777" w:rsidR="00586B0E" w:rsidRPr="008C67B9" w:rsidRDefault="00586B0E" w:rsidP="00586B0E">
      <w:pPr>
        <w:pStyle w:val="14"/>
        <w:jc w:val="both"/>
        <w:rPr>
          <w:kern w:val="2"/>
        </w:rPr>
      </w:pPr>
    </w:p>
    <w:p w14:paraId="171741EC" w14:textId="77777777" w:rsidR="00586B0E" w:rsidRPr="008C67B9" w:rsidRDefault="00586B0E" w:rsidP="00586B0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Секция   11.   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«Психологическое сопровождение образования лиц с особенностями развития»</w:t>
      </w:r>
    </w:p>
    <w:p w14:paraId="7248B89F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i/>
          <w:sz w:val="24"/>
        </w:rPr>
        <w:t>Состав жюри:</w:t>
      </w:r>
    </w:p>
    <w:p w14:paraId="6ADFAD4F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hd w:val="clear" w:color="auto" w:fill="FFFFFF"/>
        </w:rPr>
        <w:t>Руководитель: Юматова Ирина Ивановна, к.психол.н., доцент</w:t>
      </w:r>
    </w:p>
    <w:p w14:paraId="2208B227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hd w:val="clear" w:color="auto" w:fill="FFFFFF"/>
        </w:rPr>
        <w:t>Секретарь: Фурсова В.</w:t>
      </w:r>
    </w:p>
    <w:p w14:paraId="42A73EC9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18.04.2017</w:t>
      </w:r>
    </w:p>
    <w:p w14:paraId="25207CD6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12.30 </w:t>
      </w:r>
    </w:p>
    <w:p w14:paraId="6A61F315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430</w:t>
      </w:r>
    </w:p>
    <w:p w14:paraId="4AB7688F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33206B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С.И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локуса контроля детей с ОВЗ (магистрант 2 года обучения профиль «Психолого-педагогическое образование», научный руководитель - к.психол.н. Новохатько Елена Николаевна).</w:t>
      </w:r>
    </w:p>
    <w:p w14:paraId="396FAD58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Ветлугина Елена Ивановна.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педагогического образования в мировом педагогическом сообществе (магистрант 1 курса, программа «Психолого-педагогическое сопровождение образование детей с нарушениями развития», науч.рук. - к.психол. н., доцент Юматова И.И.).</w:t>
      </w:r>
    </w:p>
    <w:p w14:paraId="0C59E835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Запорожец Анастасия Васильевна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Защитные механизмы и копинг-стратегии у детей с двигательными нарушениями и их родителей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(магистрант 2 года обучения, программа «Психолого-педагогическое сопровождение образование детей с нарушениями развития»,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науч.рук. - к.психол. н., доцент Шевырева Е.Г.).</w:t>
      </w:r>
    </w:p>
    <w:p w14:paraId="702DE78F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Ильина Елена Борисовна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самоотношения дошкольников с нарушениями слуха (студентка 5 курса ОЗО, направление «Психолого-педагогическое образование»,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науч.рук. - к.психол. н., доцент Шевырева Е.Г.).</w:t>
      </w:r>
    </w:p>
    <w:p w14:paraId="2C193C88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Ильясбекова Ульвия Саттаровна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познавательной активность дошкольников с ЗПР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(магистрант 2 года обучения, программа «Психолого-педагогическое сопровождение образование детей с нарушениями развития»,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науч.рук. - к.психол. н., доцент. Шевырева Е.Г.).</w:t>
      </w:r>
    </w:p>
    <w:p w14:paraId="5F33F051" w14:textId="3C25E706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Калашникова Юлия.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особенности старшеклассников, проживающих в условиях детского дома (магистрант 1 года обучения, программа «Психолого-педагогическое сопровождение образование детей с нарушениями развития»</w:t>
      </w:r>
      <w:r w:rsidR="009E64C1"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науч.рук. - к.психол. н., ст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4C1"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Бакаева И.А.).</w:t>
      </w:r>
    </w:p>
    <w:p w14:paraId="66973521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Митченко Олеся Константиновна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Детские страхи в дошкольном возрасте  и способы их коррекции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(студентка 4 курса бакалавриат, направление «Психолого-педагогическое образование» АПиП, науч.рук. - к.психол. н., доцент. Шевырева Е.Г.)</w:t>
      </w:r>
    </w:p>
    <w:p w14:paraId="51DE2DCC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Моторняк Яна Сергеевна.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профессионального определения подростков в дополнительном образовании (студентка 5 курса ОЗО направление «Психолого-педагогическое образование», науч.рук. - к.психол. н., стар.преподаватель Бакаева И.А.).</w:t>
      </w:r>
    </w:p>
    <w:p w14:paraId="538FB9C9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 Олеся Анатольевна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тактильно-кинестетического контакта в общении детей с задержкой психического развития  (магистрант 2 года обучения, программа «Психолого-педагогическое сопровождение образование детей с нарушениями развития», науч.рук. - к.психол. н., доцент. Шевырева Е.Г.).</w:t>
      </w:r>
    </w:p>
    <w:p w14:paraId="4BD72338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Тишакова Ольга Васильевна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 профессионального самоопределения детей с ограниченными возможностями здоровья (магистрант 2 года обучения профиль «Психолого-педагогическое образование», научный руководитель - к.психол.н. Новохатько Елена Николаевна).</w:t>
      </w:r>
    </w:p>
    <w:p w14:paraId="176EF4F6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Федосова Ирина Владимировна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Особенности эмоционального интеллекта у детей с нарушениями речи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(магистрант 2 года обучения, программа «Психолого-педагогическое сопровождение образование детей с нарушениями развития», науч.рук. - к.психол. н., доцент Шевырева Е.Г.).</w:t>
      </w:r>
    </w:p>
    <w:p w14:paraId="16B83E23" w14:textId="77777777" w:rsidR="00586B0E" w:rsidRPr="008C67B9" w:rsidRDefault="00586B0E" w:rsidP="00586B0E">
      <w:pPr>
        <w:pStyle w:val="af0"/>
        <w:numPr>
          <w:ilvl w:val="0"/>
          <w:numId w:val="23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Ховякова Дарья Ивановна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Детско-родительские отношения в семье с ребёнком с ОВЗ (магистрант 2 года обучения профиль «Психолого-педагогическое образование», научный руководитель - к.психол.н. Новохатько Елена Николаевна).</w:t>
      </w:r>
    </w:p>
    <w:p w14:paraId="3534841B" w14:textId="77777777" w:rsidR="00586B0E" w:rsidRPr="008C67B9" w:rsidRDefault="00586B0E" w:rsidP="00586B0E">
      <w:pPr>
        <w:pStyle w:val="af0"/>
        <w:spacing w:after="0"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DDCF5" w14:textId="702C5729" w:rsidR="00586B0E" w:rsidRPr="008C67B9" w:rsidRDefault="009E64C1" w:rsidP="009E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Секция 12. «Современные проблемы психологии развития и возрастной психологии» </w:t>
      </w:r>
    </w:p>
    <w:p w14:paraId="7018BC1F" w14:textId="77777777" w:rsidR="009E64C1" w:rsidRPr="008C67B9" w:rsidRDefault="009E64C1" w:rsidP="009E6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2ACCC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Состав жюри:</w:t>
      </w:r>
    </w:p>
    <w:p w14:paraId="010BE973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д.псих.н., проф.Черная А.В.(председатель)</w:t>
      </w:r>
    </w:p>
    <w:p w14:paraId="4107A45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к.псих.н., доц.Бережная А.М.</w:t>
      </w:r>
    </w:p>
    <w:p w14:paraId="5D39577B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к.псих.н., доц. Жулина Г.Н.</w:t>
      </w:r>
    </w:p>
    <w:p w14:paraId="7BDDEAD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преп. Гришина Л.Н.</w:t>
      </w:r>
    </w:p>
    <w:p w14:paraId="0B8810AE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12.30 </w:t>
      </w:r>
    </w:p>
    <w:p w14:paraId="7DF4A85E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Место: пр. М. Нагибина, 13, ауд 507. </w:t>
      </w:r>
    </w:p>
    <w:p w14:paraId="2DEC1117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86B68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 и магистрантов</w:t>
      </w:r>
    </w:p>
    <w:p w14:paraId="5F1D5CA1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Гарапшина Ю.Н.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 Особенности развития творческого мышления в дошкольном возрасте 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2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8C67B9"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– 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к.филос.н., ст.преподаватель Лебеденко О.А.)</w:t>
      </w:r>
    </w:p>
    <w:p w14:paraId="04778341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  <w:t>Гунина Е.В.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Изучение тревожности и социометрического статуса первоклассников на этапе адаптации к школе 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2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8C67B9"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к.псих.н., доцент Жулина Г.Н.).</w:t>
      </w:r>
    </w:p>
    <w:p w14:paraId="77F30444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Дорохина Д.Т.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 организации психопрофилактики наркотической зависимости в подростковом возрасте (магистрант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«Прикладная психология развития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8C67B9"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–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к.пед.н.. старший преподаватель Лукьяненко Е.С.).</w:t>
      </w:r>
    </w:p>
    <w:p w14:paraId="40F792A0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Колодько В.А.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материнского отношения к дошкольникам в период беременности матери (студентка 4 курса, направление подготовки 44.03.02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Психолого-педагогическое образование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(бакалавриат), научный руководитель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–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к.пед.н.. старший преподаватель Лукьяненко Е.С.).</w:t>
      </w:r>
    </w:p>
    <w:p w14:paraId="74C0C995" w14:textId="77777777" w:rsidR="00586B0E" w:rsidRPr="008C67B9" w:rsidRDefault="00586B0E" w:rsidP="00586B0E">
      <w:pPr>
        <w:pStyle w:val="af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Котикова Д.В.</w:t>
      </w:r>
      <w:r w:rsidRPr="008C67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Психологические аспекты изучения виктимности личности (по материалам англоязычных авторов) (магистрант 1 года обучения, </w:t>
      </w:r>
      <w:r w:rsidRPr="008C67B9">
        <w:rPr>
          <w:rFonts w:ascii="Times New Roman" w:hAnsi="Times New Roman" w:cs="Times New Roman"/>
          <w:sz w:val="24"/>
          <w:szCs w:val="24"/>
        </w:rPr>
        <w:t xml:space="preserve">направление подготовки 44.04.02 </w:t>
      </w:r>
      <w:r w:rsidRPr="008C67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Психолого-педагогическое образование,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ОП «Прикладная психология развития», 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канд. психол. наук, ст. преподаватель Обухова Ю.В.).</w:t>
      </w:r>
    </w:p>
    <w:p w14:paraId="23024195" w14:textId="77777777" w:rsidR="00586B0E" w:rsidRPr="008C67B9" w:rsidRDefault="00586B0E" w:rsidP="00586B0E">
      <w:pPr>
        <w:pStyle w:val="af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Лапина Д.В.</w:t>
      </w:r>
      <w:r w:rsidRPr="008C67B9">
        <w:rPr>
          <w:rFonts w:ascii="Times New Roman" w:hAnsi="Times New Roman" w:cs="Times New Roman"/>
          <w:sz w:val="24"/>
          <w:szCs w:val="24"/>
        </w:rPr>
        <w:t> Особенности самореализации учащихся педагогического колледжа 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(магистрант 1 года обучения, </w:t>
      </w:r>
      <w:r w:rsidRPr="008C67B9">
        <w:rPr>
          <w:rFonts w:ascii="Times New Roman" w:hAnsi="Times New Roman" w:cs="Times New Roman"/>
          <w:sz w:val="24"/>
          <w:szCs w:val="24"/>
        </w:rPr>
        <w:t xml:space="preserve">направление подготовки 44.04.02 </w:t>
      </w:r>
      <w:r w:rsidRPr="008C67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Психолого-педагогическое образование,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ОП «Прикладная психология развития», 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канд. психол. наук, ст. преподаватель Обухова Ю.В.)</w:t>
      </w:r>
    </w:p>
    <w:p w14:paraId="289AACB3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Латынина А.В.</w:t>
      </w:r>
      <w:bookmarkStart w:id="0" w:name="style_14897675150000000385_BODY"/>
      <w:bookmarkEnd w:id="0"/>
      <w:r w:rsidRPr="008C67B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Особенности романтических аттитюдов у подростков 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«Прикладная психология развития</w:t>
      </w:r>
      <w:r w:rsidRPr="008C67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8C67B9"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к.псих.н., доцент Воронцов Д.В.).</w:t>
      </w:r>
    </w:p>
    <w:p w14:paraId="50E01203" w14:textId="77777777" w:rsidR="00586B0E" w:rsidRPr="008C67B9" w:rsidRDefault="00586B0E" w:rsidP="00586B0E">
      <w:pPr>
        <w:pStyle w:val="af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Пастухова Л.Л.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подходы к изучению игровых методов в психологии 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(магистрант 1 года обучения,</w:t>
      </w:r>
      <w:r w:rsidRPr="008C67B9">
        <w:rPr>
          <w:rFonts w:ascii="Times New Roman" w:hAnsi="Times New Roman" w:cs="Times New Roman"/>
          <w:sz w:val="24"/>
          <w:szCs w:val="24"/>
        </w:rPr>
        <w:t xml:space="preserve"> направление подготовки 44.04.02 </w:t>
      </w:r>
      <w:r w:rsidRPr="008C67B9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Психолого-педагогическое образование,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 «Прикладная психология развития», 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канд. психол. наук, ст. преподаватель Обухова Ю.В.).</w:t>
      </w:r>
    </w:p>
    <w:p w14:paraId="3F1FE5C4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Полникова Н.</w:t>
      </w:r>
      <w:r w:rsidRPr="008C67B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И.</w:t>
      </w:r>
      <w:r w:rsidRPr="008C67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Эмоциональное благополучие дошкольников как основа развития их коммуникативных умений  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«Прикладная психология развития»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научный руководитель – </w:t>
      </w:r>
      <w:r w:rsidRPr="008C67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к.филос.н., ст.преподаватель Лебеденко О.А.).</w:t>
      </w:r>
    </w:p>
    <w:p w14:paraId="45BE6087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Поповян А.Г.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Взаимосвязь стиля родительского воспитания и киберкоммуникативной зависимости младших школьников (студентка 4 курса, направление подготовки 44.03.02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Психолого-педагогическое образование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(бакалавриат), научный руководитель – к.псих.н., доцент Бережная А.М.).</w:t>
      </w:r>
    </w:p>
    <w:p w14:paraId="3389EA18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Пуголовкина К.О.</w:t>
      </w:r>
      <w:r w:rsidRPr="008C67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Ресурс использования «Шкалы психологического благополучия Варвик-Эдинбург» (WEMWBS) 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д.псих.н., профессор Черная А.В.).</w:t>
      </w:r>
    </w:p>
    <w:p w14:paraId="4CE66665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Савченко А.Ю.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Экстремизм как форма юношеской аддикции (магистрант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образования», научный руководитель – к.псих.н., доцент Бережная А.М.).</w:t>
      </w:r>
    </w:p>
    <w:p w14:paraId="3DF31C10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Синявцев Б.А.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Стили родительского воспитания как предикторы формирования эмоционального интеллекта подростков (магистрант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«Прикладная психология развития»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к.пед.н.. старший преподаватель Лукьяненко Е.С.).</w:t>
      </w:r>
    </w:p>
    <w:p w14:paraId="328876D1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hAnsi="Times New Roman" w:cs="Times New Roman"/>
          <w:b/>
          <w:bCs/>
          <w:kern w:val="1"/>
          <w:sz w:val="24"/>
          <w:szCs w:val="24"/>
          <w:lang w:eastAsia="en-US"/>
        </w:rPr>
        <w:t>Федько Н.Н., Джалилова О.Ю.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Особенности самоотношения в подростковом и юношеском возрасте 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магистранты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к.псих.н., доцент Жулина Г.Н.).</w:t>
      </w:r>
    </w:p>
    <w:p w14:paraId="38430412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Шклярова Н.П.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учебной мотивации студентов колледжа 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к.псих.н., доцент Жулина Г.Н.).</w:t>
      </w:r>
    </w:p>
    <w:p w14:paraId="7DFFFFB3" w14:textId="77777777" w:rsidR="00586B0E" w:rsidRPr="008C67B9" w:rsidRDefault="00586B0E" w:rsidP="00586B0E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C67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Шпилев Н.С.</w:t>
      </w:r>
      <w:r w:rsidRPr="008C67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Особенности социально-психологической адаптации студентов колледжа 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магистрант 1 года обучения, направление подготовки 44.04.02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 xml:space="preserve">Психолого-педагогическое образование, ОП </w:t>
      </w:r>
      <w:r w:rsidRPr="008C67B9">
        <w:rPr>
          <w:rFonts w:ascii="Times New Roman" w:eastAsia="Calibri" w:hAnsi="Times New Roman" w:cs="Times New Roman"/>
          <w:sz w:val="24"/>
          <w:szCs w:val="24"/>
          <w:lang w:eastAsia="en-US"/>
        </w:rPr>
        <w:t>«Практическая психология образования»</w:t>
      </w:r>
      <w:r w:rsidRPr="008C67B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8C67B9">
        <w:rPr>
          <w:rFonts w:ascii="Times New Roman" w:hAnsi="Times New Roman" w:cs="Times New Roman"/>
          <w:bCs/>
          <w:kern w:val="1"/>
          <w:sz w:val="24"/>
          <w:szCs w:val="24"/>
          <w:lang w:eastAsia="en-US"/>
        </w:rPr>
        <w:t>научный руководитель – к.псих.н., доцент Жулина Г.Н.).</w:t>
      </w:r>
    </w:p>
    <w:p w14:paraId="61017C13" w14:textId="77777777" w:rsidR="00586B0E" w:rsidRPr="008C67B9" w:rsidRDefault="00586B0E" w:rsidP="00586B0E">
      <w:pPr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bCs/>
          <w:i w:val="0"/>
          <w:iCs w:val="0"/>
          <w:sz w:val="24"/>
          <w:szCs w:val="24"/>
        </w:rPr>
      </w:pPr>
    </w:p>
    <w:p w14:paraId="1101BD19" w14:textId="77777777" w:rsidR="00586B0E" w:rsidRPr="008C67B9" w:rsidRDefault="00586B0E" w:rsidP="00586B0E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AC0138B" w14:textId="77777777" w:rsidR="00586B0E" w:rsidRPr="008C67B9" w:rsidRDefault="00586B0E" w:rsidP="00586B0E">
      <w:pPr>
        <w:pStyle w:val="3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13. «Роль диалога культур в преподавании иностранных языков в современной гуманитарной парадигме образования»</w:t>
      </w:r>
    </w:p>
    <w:p w14:paraId="05BA7C76" w14:textId="77777777" w:rsidR="00586B0E" w:rsidRPr="008C67B9" w:rsidRDefault="00586B0E" w:rsidP="00586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</w:rPr>
        <w:t>Состав жюри:</w:t>
      </w:r>
    </w:p>
    <w:p w14:paraId="5E4580D9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д.пед.н., профессор Хоронько Л.Я. (председатель)</w:t>
      </w:r>
    </w:p>
    <w:p w14:paraId="2B6CF7B3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ассистент Шапранова Н.Н.</w:t>
      </w:r>
    </w:p>
    <w:p w14:paraId="0E6752F7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студент Донец А.В. </w:t>
      </w:r>
    </w:p>
    <w:p w14:paraId="2CE68567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229898B0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12.30</w:t>
      </w:r>
    </w:p>
    <w:p w14:paraId="53264A5D" w14:textId="77777777" w:rsidR="00586B0E" w:rsidRPr="008C67B9" w:rsidRDefault="00586B0E" w:rsidP="00586B0E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пр. М. Нагибина, 13, ауд. 425.</w:t>
      </w:r>
    </w:p>
    <w:p w14:paraId="7EFFB4FD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CF3AA2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Мельникова А.Н.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Тестирование как способ закрепления материала (студент 3 курса ИФЖиМКК  ЮФУ, научный руководитель  – д.пед. н., проф. Хоронько Л.Я.).</w:t>
      </w:r>
    </w:p>
    <w:p w14:paraId="530921E8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Залунина Е.И.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Методы управления вниманием младших школьников на уроках иностранного языка (студент 3 курса ИФЖиМКК  ЮФУ, научный руководитель  – д.пед. н., проф. Хоронько Л.Я.).</w:t>
      </w:r>
    </w:p>
    <w:p w14:paraId="20669EF2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Белозерова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Творческая деятельность учащихся в процессе обучения иностранному языку (студент 3 курса ИФЖиМКК  ЮФУ, научный руководитель  – д.пед. н., проф. Хоронько Л.Я.).</w:t>
      </w:r>
    </w:p>
    <w:p w14:paraId="1BEC5F57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Деркач В.И.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обучения и воспитания на уроках иностранного языка (студент 3 курса ИФЖиМКК  ЮФУ, научный руководитель  – д.пед. н., проф. Хоронько Л.Я.).</w:t>
      </w:r>
    </w:p>
    <w:p w14:paraId="561253A3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Наумов К.Г.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Культура как условие развития человека (студент 3 курса ИФЖиМКК  ЮФУ, научный руководитель  – д.пед. н., проф. Хоронько Л.Я.).</w:t>
      </w:r>
    </w:p>
    <w:p w14:paraId="181F758D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Задонская М.Д.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обучению французскому языку (студент 3 курса ИФЖиМКК  ЮФУ, научный руководитель  – д.пед. н., проф. Хоронько Л.Я.).</w:t>
      </w:r>
    </w:p>
    <w:p w14:paraId="09ED53D4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Иванова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Педагогическое взаимодействие на уроках иностранного языка (студент 3 курса ИФЖиМКК  ЮФУ, научный руководитель  – д.пед. н., проф. Хоронько Л.Я.).</w:t>
      </w:r>
    </w:p>
    <w:p w14:paraId="70B5A8EE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Донец А.В.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педагогического взаимодействия на уроках иностранного языка (студент 3 курса ИФЖиМКК  ЮФУ, научный руководитель  – д.пед. н., проф. Хоронько Л.Я.).</w:t>
      </w:r>
    </w:p>
    <w:p w14:paraId="041EA627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Кумпан Н.А.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уроках иностранного языка (студент 3 курса ИФЖиМКК  ЮФУ, научный руководитель  – д.пед. н., проф. Хоронько Л.Я.).</w:t>
      </w:r>
    </w:p>
    <w:p w14:paraId="26D8EB07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Кудин А.М.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Творческая работа школьников на уроках иностранного языка (студент 3 курса ИФЖиМКК  ЮФУ, научный руководитель  – д.пед. н., проф. Хоронько Л.Я.).</w:t>
      </w:r>
    </w:p>
    <w:p w14:paraId="6ABD429B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Скирда Е.Ю.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Воспитание национального самосознания и мировоззрения (студент 3 курса ИФЖиМКК  ЮФУ, научный руководитель  – асс. Шапранова Н.Н.).</w:t>
      </w:r>
    </w:p>
    <w:p w14:paraId="79B1370E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Усова У.А.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Духовность как национальная идея воспитания российских школьников (студент 3 курса ИФЖиМКК  ЮФУ, научный руководитель  – асс. Шапранова Н.Н.).</w:t>
      </w:r>
    </w:p>
    <w:p w14:paraId="1E9A12DE" w14:textId="77777777" w:rsidR="00586B0E" w:rsidRPr="008C67B9" w:rsidRDefault="00586B0E" w:rsidP="00586B0E">
      <w:pPr>
        <w:pStyle w:val="af0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Куклина В.Н</w:t>
      </w:r>
      <w:r w:rsidRPr="008C67B9">
        <w:rPr>
          <w:rFonts w:ascii="Times New Roman" w:hAnsi="Times New Roman" w:cs="Times New Roman"/>
          <w:sz w:val="24"/>
          <w:szCs w:val="24"/>
        </w:rPr>
        <w:t>. Воспитание молодежи средствами благотворительной и волонтерской деятельности в России и за рубежом (студент 3 курса ИФЖиМКК  ЮФУ, научный руководитель  – асс. Шапранова Н.Н.).</w:t>
      </w:r>
    </w:p>
    <w:p w14:paraId="17D28F04" w14:textId="77777777" w:rsidR="00586B0E" w:rsidRPr="008C67B9" w:rsidRDefault="00586B0E" w:rsidP="00586B0E">
      <w:pPr>
        <w:pStyle w:val="af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5410F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14. «Начальная школа в эпоху перемен»</w:t>
      </w:r>
    </w:p>
    <w:p w14:paraId="415D7D31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8A91A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Состав жюри:</w:t>
      </w:r>
    </w:p>
    <w:p w14:paraId="0D9C1E4B" w14:textId="77777777" w:rsidR="00586B0E" w:rsidRPr="008C67B9" w:rsidRDefault="00586B0E" w:rsidP="00586B0E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д.п.н., профессор Пивненко П.П. (председатель)</w:t>
      </w:r>
    </w:p>
    <w:p w14:paraId="3942E08A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к.п.н., доцент Гусева Т.К.</w:t>
      </w:r>
    </w:p>
    <w:p w14:paraId="55ACD7F0" w14:textId="77777777" w:rsidR="00586B0E" w:rsidRPr="008C67B9" w:rsidRDefault="00586B0E" w:rsidP="00586B0E">
      <w:pPr>
        <w:tabs>
          <w:tab w:val="left" w:pos="25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магистрант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Мухина Е.А.</w:t>
      </w:r>
    </w:p>
    <w:p w14:paraId="62E4E8CE" w14:textId="77777777" w:rsidR="00586B0E" w:rsidRPr="008C67B9" w:rsidRDefault="00586B0E" w:rsidP="00586B0E">
      <w:pPr>
        <w:tabs>
          <w:tab w:val="left" w:pos="25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sz w:val="24"/>
          <w:szCs w:val="24"/>
          <w:lang w:eastAsia="ru-RU"/>
        </w:rPr>
        <w:t>студентка Черникова Д.А.</w:t>
      </w:r>
    </w:p>
    <w:p w14:paraId="02C3FFC8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13.30</w:t>
      </w:r>
    </w:p>
    <w:p w14:paraId="34384013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пер. Днепровский, 116, к. 4, ауд. 406.</w:t>
      </w:r>
    </w:p>
    <w:p w14:paraId="6CFED705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6D6E2" w14:textId="77777777" w:rsidR="00586B0E" w:rsidRPr="008C67B9" w:rsidRDefault="00586B0E" w:rsidP="00586B0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</w:pPr>
    </w:p>
    <w:p w14:paraId="198E5A98" w14:textId="77777777" w:rsidR="00586B0E" w:rsidRPr="008C67B9" w:rsidRDefault="00586B0E" w:rsidP="00586B0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</w:pPr>
      <w:r w:rsidRPr="008C67B9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  <w:t>Научные доклады студентов</w:t>
      </w:r>
    </w:p>
    <w:p w14:paraId="05363F6E" w14:textId="77777777" w:rsidR="00586B0E" w:rsidRPr="008C67B9" w:rsidRDefault="00586B0E" w:rsidP="00586B0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</w:pPr>
    </w:p>
    <w:p w14:paraId="0D2C1A02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Придченко Татьяна</w:t>
      </w:r>
      <w:r w:rsidRPr="008C67B9">
        <w:rPr>
          <w:rFonts w:ascii="Times New Roman" w:hAnsi="Times New Roman" w:cs="Times New Roman"/>
          <w:sz w:val="24"/>
          <w:szCs w:val="24"/>
        </w:rPr>
        <w:t xml:space="preserve">. Курсовая производственно-техническая практика в советской школе (ученица 11 класса МНУДО г.Краснодара, победитель секции «Педагогика» ДАНЮИ). </w:t>
      </w:r>
    </w:p>
    <w:p w14:paraId="6FEE774B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Коновалова Марина.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История развития начальной школы в России (ученица 11 класса МБОУ СОШ № 111 г.Ростова-на-Дону, победитель секции «Педагогика» ДАНЮИ).</w:t>
      </w:r>
    </w:p>
    <w:p w14:paraId="2A637DC5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Белова Д.С.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Развивающие технологии в образовательном процессе начальной школы (научн. рук. доц. Шатохина И.В.).</w:t>
      </w:r>
    </w:p>
    <w:p w14:paraId="45DCBC6B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Тареева Д.А.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Виды и формы внеклассной работы по русскому языку в начальной школе (научн. рук. доц. Шатохина И.В.).</w:t>
      </w:r>
    </w:p>
    <w:p w14:paraId="40352425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Грошева Д.С.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речи учащихся на уроках русского языка в начальной школе (научн. рук. доц. Шатохина И.В.).</w:t>
      </w:r>
    </w:p>
    <w:p w14:paraId="51B88006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Рябенкова М.С.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младшего школьного возраста в образовательном пространстве современной начальной школы (научн. рук. доц. Шатохина И.В.).</w:t>
      </w:r>
    </w:p>
    <w:p w14:paraId="2E144531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/>
          <w:sz w:val="24"/>
          <w:szCs w:val="24"/>
        </w:rPr>
        <w:t>Франц В.Б.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младших школьников в условиях развивающего обучения русскому языку (научн. рук. доц. Шатохина И.В.).</w:t>
      </w:r>
    </w:p>
    <w:p w14:paraId="5AAF2890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Чурилова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младших школьников в условиях внеурочной работы по русскому языку (научн. рук. доц. Шатохина И.В.).</w:t>
      </w:r>
    </w:p>
    <w:p w14:paraId="0CB40C42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Щербина Е.Н.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Воспитание основ полоролевого поведения младших школьников в пространстве начальной школы (научн. рук. доц. Чальцева И.С.). </w:t>
      </w:r>
    </w:p>
    <w:p w14:paraId="724701B0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Богданова В.А.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Роль и особенности становления самооценки учащихся в учебном процессе начальной школы (научн. рук. доц. Чальцева И.С.).</w:t>
      </w:r>
    </w:p>
    <w:p w14:paraId="2918A23E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Еременко А.С.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педагогически запущенного ребенка как субъекта общения (научн. рук. доц. Чальцева И.С.).</w:t>
      </w:r>
    </w:p>
    <w:p w14:paraId="3114EE2E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Губарева С.Г.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Возможности детского объединения в социальном воспитании младших школьников (научн. рук. доц. Чальцева И.С.).</w:t>
      </w:r>
    </w:p>
    <w:p w14:paraId="0B022365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Скресь 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ребенка на уроке и во внеурочное время (научн. рук. доц. Кондрашова З.М.).</w:t>
      </w:r>
    </w:p>
    <w:p w14:paraId="6C149482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Стригуль Е.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в учебном процессе начальной школы (научн. рук. доц. Кондрашова З.М.).</w:t>
      </w:r>
    </w:p>
    <w:p w14:paraId="6C922F9E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Чуйко А.К.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Подготовка ребенка к школе как педагогическая проблема (научн. рук. проф. Занина Л.В.).</w:t>
      </w:r>
    </w:p>
    <w:p w14:paraId="3F39ABEC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Адамян С.В.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Нетрадиционные формы обучения как фактор развития познавательной активности младших школьников (научн. рук. доц. Щербина Е.Н.).</w:t>
      </w:r>
    </w:p>
    <w:p w14:paraId="22854963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Чернокалова А.О.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ценностей у младших школьников в образовательном пространстве начальной школы (научн. рук. доц. Щербина Е.Н.).</w:t>
      </w:r>
    </w:p>
    <w:p w14:paraId="6E5D2DD5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Журавлева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Воспитание интереса у младших школьников к урокам литературного чтения (научн. рук. доц. Щербина Е.Н.).</w:t>
      </w:r>
    </w:p>
    <w:p w14:paraId="07B4408A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Коваль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Воспитание нравственных качеств младших школьников средствами уроков литературного чтения (научн. рук. доц. Щербина Е.Н.).</w:t>
      </w:r>
    </w:p>
    <w:p w14:paraId="291CA0DC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Татаренко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Профилактика девиантного поведения младших школьников в условиях современного начального образования (научн. рук. доц. Щербина Е.Н.).</w:t>
      </w:r>
    </w:p>
    <w:p w14:paraId="4A53F0A3" w14:textId="77777777" w:rsidR="00586B0E" w:rsidRPr="008C67B9" w:rsidRDefault="00586B0E" w:rsidP="00586B0E">
      <w:pPr>
        <w:pStyle w:val="af0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Суворова О.Н.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Эстетическое воспитание младших школьников средствами искусства (научн. рук. доц. Щербина Е.Н.).</w:t>
      </w:r>
    </w:p>
    <w:p w14:paraId="11437974" w14:textId="77777777" w:rsidR="00586B0E" w:rsidRPr="008C67B9" w:rsidRDefault="00586B0E" w:rsidP="00586B0E">
      <w:pPr>
        <w:pStyle w:val="af0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7219E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A91E" w14:textId="3200E416" w:rsidR="009E64C1" w:rsidRPr="008C67B9" w:rsidRDefault="009E64C1" w:rsidP="009E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15. «Актуальные проблемы и тенденции развития начального образования»</w:t>
      </w:r>
    </w:p>
    <w:p w14:paraId="7FF5F7C1" w14:textId="77777777" w:rsidR="009E64C1" w:rsidRPr="008C67B9" w:rsidRDefault="009E64C1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A0EEF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Состав жюри:</w:t>
      </w:r>
    </w:p>
    <w:p w14:paraId="6A8BD1F8" w14:textId="77777777" w:rsidR="00586B0E" w:rsidRPr="008C67B9" w:rsidRDefault="00586B0E" w:rsidP="00586B0E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к.п.н., доцент Шатохина И.В. (председатель)</w:t>
      </w:r>
    </w:p>
    <w:p w14:paraId="11030D8F" w14:textId="77777777" w:rsidR="00586B0E" w:rsidRPr="008C67B9" w:rsidRDefault="00586B0E" w:rsidP="00586B0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к.п.н., доцент Щербина Е.Н.</w:t>
      </w:r>
    </w:p>
    <w:p w14:paraId="3D2BE118" w14:textId="77777777" w:rsidR="00586B0E" w:rsidRPr="008C67B9" w:rsidRDefault="00586B0E" w:rsidP="00586B0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магистрант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Андреева Н. А.</w:t>
      </w:r>
    </w:p>
    <w:p w14:paraId="57672DC2" w14:textId="77777777" w:rsidR="00586B0E" w:rsidRPr="008C67B9" w:rsidRDefault="00586B0E" w:rsidP="00586B0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sz w:val="24"/>
          <w:szCs w:val="24"/>
          <w:lang w:eastAsia="ru-RU"/>
        </w:rPr>
        <w:t>студентка Грошева Д.С.</w:t>
      </w:r>
    </w:p>
    <w:p w14:paraId="2C5355BA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140C89C7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13.30</w:t>
      </w:r>
    </w:p>
    <w:p w14:paraId="400E5C87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пер. Днепровский, 116, к. 4, ауд. 402.</w:t>
      </w:r>
    </w:p>
    <w:p w14:paraId="02007A98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C15FD" w14:textId="77777777" w:rsidR="00586B0E" w:rsidRPr="008C67B9" w:rsidRDefault="00586B0E" w:rsidP="00586B0E">
      <w:pPr>
        <w:widowControl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</w:pPr>
      <w:r w:rsidRPr="008C67B9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  <w:t>Научные доклады студентов</w:t>
      </w:r>
    </w:p>
    <w:p w14:paraId="0A844283" w14:textId="77777777" w:rsidR="00586B0E" w:rsidRPr="008C67B9" w:rsidRDefault="00586B0E" w:rsidP="00586B0E">
      <w:pPr>
        <w:widowControl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bidi="hi-IN"/>
        </w:rPr>
      </w:pPr>
    </w:p>
    <w:p w14:paraId="0EF84688" w14:textId="77777777" w:rsidR="00586B0E" w:rsidRPr="008C67B9" w:rsidRDefault="00586B0E" w:rsidP="00586B0E">
      <w:pPr>
        <w:numPr>
          <w:ilvl w:val="0"/>
          <w:numId w:val="21"/>
        </w:num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Светличная Юлия</w:t>
      </w:r>
      <w:r w:rsidRPr="008C67B9">
        <w:rPr>
          <w:rFonts w:ascii="Times New Roman" w:hAnsi="Times New Roman" w:cs="Times New Roman"/>
          <w:sz w:val="24"/>
          <w:szCs w:val="24"/>
        </w:rPr>
        <w:t>. Положительная мотивация – путь к успеху (ученица 11 класса МБОУ СОШ № 21 г. Сальска, победитель секции «Педагогика» ДАНЮИ).</w:t>
      </w:r>
    </w:p>
    <w:p w14:paraId="65B67695" w14:textId="77777777" w:rsidR="00586B0E" w:rsidRPr="008C67B9" w:rsidRDefault="00586B0E" w:rsidP="00586B0E">
      <w:pPr>
        <w:numPr>
          <w:ilvl w:val="0"/>
          <w:numId w:val="21"/>
        </w:num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Костин Григорий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  <w:lang w:val="en-US"/>
        </w:rPr>
        <w:t>Pickers</w:t>
      </w:r>
      <w:r w:rsidRPr="008C67B9">
        <w:rPr>
          <w:rFonts w:ascii="Times New Roman" w:hAnsi="Times New Roman" w:cs="Times New Roman"/>
          <w:sz w:val="24"/>
          <w:szCs w:val="24"/>
        </w:rPr>
        <w:t xml:space="preserve"> – наш помощник (ученик 10 класса МАОУ «Гимназия № 52» г. Ростова-на-Дону, победитель секции «Педагогика» ДАНЮИ).</w:t>
      </w:r>
    </w:p>
    <w:p w14:paraId="23F02303" w14:textId="77777777" w:rsidR="00586B0E" w:rsidRPr="008C67B9" w:rsidRDefault="00586B0E" w:rsidP="00586B0E">
      <w:pPr>
        <w:numPr>
          <w:ilvl w:val="0"/>
          <w:numId w:val="21"/>
        </w:num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Андреева Д.А.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младших школьников средствами изобразительного искусства (научн. рук. доц. Брикунова С.С.).</w:t>
      </w:r>
    </w:p>
    <w:p w14:paraId="4E7BE309" w14:textId="77777777" w:rsidR="00586B0E" w:rsidRPr="008C67B9" w:rsidRDefault="00586B0E" w:rsidP="00586B0E">
      <w:pPr>
        <w:numPr>
          <w:ilvl w:val="0"/>
          <w:numId w:val="21"/>
        </w:num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Гогина Е.В.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Развитие художественных способностей младших школьников во внеурочной деятельности (научн. рук. доц. Брикунова С.С.).</w:t>
      </w:r>
    </w:p>
    <w:p w14:paraId="01C1ABE9" w14:textId="77777777" w:rsidR="00586B0E" w:rsidRPr="008C67B9" w:rsidRDefault="00586B0E" w:rsidP="00586B0E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Балаян Э.А.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детей младшего школьного возраста в процессе коллективной деятельностями на уроках ИЗО </w:t>
      </w:r>
      <w:r w:rsidRPr="008C67B9">
        <w:rPr>
          <w:rFonts w:ascii="Times New Roman" w:hAnsi="Times New Roman" w:cs="Times New Roman"/>
          <w:sz w:val="24"/>
          <w:szCs w:val="24"/>
        </w:rPr>
        <w:t>(научн. рук. доц. Брикунова С.С.).</w:t>
      </w:r>
    </w:p>
    <w:p w14:paraId="7DECC2BD" w14:textId="77777777" w:rsidR="00586B0E" w:rsidRPr="008C67B9" w:rsidRDefault="00586B0E" w:rsidP="00586B0E">
      <w:pPr>
        <w:numPr>
          <w:ilvl w:val="0"/>
          <w:numId w:val="21"/>
        </w:num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Ананьева М.Е.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проведения интегративных уроков по ИЗО и технологии в </w:t>
      </w:r>
      <w:r w:rsidRPr="008C67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школе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(научн. рук. доц. Брикунова С.С.).</w:t>
      </w:r>
    </w:p>
    <w:p w14:paraId="7EF7B63C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bCs/>
        </w:rPr>
        <w:t>Ботя А.В.</w:t>
      </w:r>
      <w:r w:rsidRPr="008C67B9">
        <w:rPr>
          <w:rStyle w:val="a5"/>
          <w:b w:val="0"/>
          <w:color w:val="000000"/>
        </w:rPr>
        <w:t xml:space="preserve"> Педагогические условия реализации здоровьесберегающих образовательных технологий в учебном процессе начальной школы </w:t>
      </w:r>
      <w:r w:rsidRPr="008C67B9">
        <w:rPr>
          <w:color w:val="000000"/>
        </w:rPr>
        <w:t>(научн. рук. доц. Брикунова С.С.).</w:t>
      </w:r>
    </w:p>
    <w:p w14:paraId="00170A05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Снетковская Н.В.</w:t>
      </w:r>
      <w:r w:rsidRPr="008C67B9">
        <w:rPr>
          <w:rStyle w:val="a5"/>
          <w:b w:val="0"/>
          <w:color w:val="000000"/>
        </w:rPr>
        <w:t xml:space="preserve"> Развитие творческой личности младшего школьника средствами искусства </w:t>
      </w:r>
      <w:r w:rsidRPr="008C67B9">
        <w:rPr>
          <w:color w:val="000000"/>
        </w:rPr>
        <w:t>(научн. рук. доц. Брикунова С.С.).</w:t>
      </w:r>
    </w:p>
    <w:p w14:paraId="0EE81CCA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Горностаева Т.Е</w:t>
      </w:r>
      <w:r w:rsidRPr="008C67B9">
        <w:rPr>
          <w:color w:val="000000"/>
        </w:rPr>
        <w:t>. Взаимосвязь деятельности учителя и учащихся в начальной школе (научн. рук. ст. препод. Руденко Г.Л.).</w:t>
      </w:r>
    </w:p>
    <w:p w14:paraId="79A522FC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Киреева А.С.</w:t>
      </w:r>
      <w:r w:rsidRPr="008C67B9">
        <w:rPr>
          <w:color w:val="000000"/>
        </w:rPr>
        <w:t xml:space="preserve"> Роль и особенности становления самооценки учащихся в учебном процессе в начальной школе (научн. рук. ст. препод. Руденко Г.Л.).</w:t>
      </w:r>
    </w:p>
    <w:p w14:paraId="4F3C0E7B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Пальникова А.А.</w:t>
      </w:r>
      <w:r w:rsidRPr="008C67B9">
        <w:rPr>
          <w:color w:val="000000"/>
        </w:rPr>
        <w:t xml:space="preserve"> Джон Локк и его система воспитания (научн. рук. ст. препод. Руденко Г.Л.).</w:t>
      </w:r>
    </w:p>
    <w:p w14:paraId="4E0472E7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Монахова Т.А.</w:t>
      </w:r>
      <w:r w:rsidRPr="008C67B9">
        <w:rPr>
          <w:color w:val="000000"/>
        </w:rPr>
        <w:t xml:space="preserve"> Воспитание как процесс целенаправленного развития личности (научн. рук. ст. препод. Руденко Г.Л.).</w:t>
      </w:r>
    </w:p>
    <w:p w14:paraId="1BB8E92D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Александренко Н.Г.</w:t>
      </w:r>
      <w:r w:rsidRPr="008C67B9">
        <w:rPr>
          <w:color w:val="000000"/>
        </w:rPr>
        <w:t xml:space="preserve"> Экскурсии в природу как средство становления целостного взгляда на окружающий мир у младших школьников в системе КРО (научн. рук. доц. Ахтырский С.П.).</w:t>
      </w:r>
    </w:p>
    <w:p w14:paraId="1FD63459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Лозовая О.Г.</w:t>
      </w:r>
      <w:r w:rsidRPr="008C67B9">
        <w:rPr>
          <w:color w:val="000000"/>
        </w:rPr>
        <w:t xml:space="preserve"> Интегрированный подход в естественнонаучной подготовке как средство развития интеллектуально-познавательной сферы младших школьников (научн. рук. доц. Ахтырский С.П.).</w:t>
      </w:r>
    </w:p>
    <w:p w14:paraId="77A2FB5E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Ульянов В.В.</w:t>
      </w:r>
      <w:r w:rsidRPr="008C67B9">
        <w:rPr>
          <w:color w:val="000000"/>
        </w:rPr>
        <w:t xml:space="preserve">  Взгляды и идеи греческих мыслителей в становлении истории педагогики (научн. рук. доц. Ахтырский С.П.).</w:t>
      </w:r>
    </w:p>
    <w:p w14:paraId="42923877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Москвитина А.И.</w:t>
      </w:r>
      <w:r w:rsidRPr="008C67B9">
        <w:rPr>
          <w:color w:val="000000"/>
        </w:rPr>
        <w:t xml:space="preserve"> Современные образовательные технологии в учебно-воспитательном процессе начальной школы как средство развития интеллектуально-познавательной сферы младших школьников (научн. рук. доц. Ахтырский С.П.).</w:t>
      </w:r>
    </w:p>
    <w:p w14:paraId="7E8CF5AF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</w:rPr>
        <w:t>Дудка А.В.</w:t>
      </w:r>
      <w:r w:rsidRPr="008C67B9">
        <w:rPr>
          <w:color w:val="000000"/>
        </w:rPr>
        <w:t xml:space="preserve"> Методика использования игровых методов на уроках окружающего мира в начальной школе как основа привития интереса детей к предмету (научн. рук. доц. Ахтырский С.П.).</w:t>
      </w:r>
    </w:p>
    <w:p w14:paraId="00BA2D38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color w:val="000000"/>
        </w:rPr>
        <w:t xml:space="preserve">Ухова В.Д. </w:t>
      </w:r>
      <w:r w:rsidRPr="008C67B9">
        <w:rPr>
          <w:color w:val="000000"/>
        </w:rPr>
        <w:t>Основные идеи и представители педагогики сотрудничества (научн. рук. доц. Ахтырский С.П.).</w:t>
      </w:r>
    </w:p>
    <w:p w14:paraId="01656D87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color w:val="000000"/>
        </w:rPr>
        <w:t>Заикина Т.К.</w:t>
      </w:r>
      <w:r w:rsidRPr="008C67B9">
        <w:rPr>
          <w:color w:val="000000"/>
        </w:rPr>
        <w:t xml:space="preserve"> Развивающее построение образовательного процесса как условие овладения младшими школьниками УУД (научн. рук. доц. Гусева Т.К.).</w:t>
      </w:r>
    </w:p>
    <w:p w14:paraId="2B277FA7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color w:val="000000"/>
        </w:rPr>
        <w:t>Соболева В.Н.</w:t>
      </w:r>
      <w:r w:rsidRPr="008C67B9">
        <w:rPr>
          <w:color w:val="000000"/>
        </w:rPr>
        <w:t xml:space="preserve"> Современные подходы к диагностике готовности ребенка к школе (научн. рук. доц. Гусева Т.К.).</w:t>
      </w:r>
    </w:p>
    <w:p w14:paraId="25590412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color w:val="000000"/>
        </w:rPr>
        <w:t>Михеева А.Н.</w:t>
      </w:r>
      <w:r w:rsidRPr="008C67B9">
        <w:rPr>
          <w:color w:val="000000"/>
        </w:rPr>
        <w:t xml:space="preserve"> М.В. Ломоносов: его вклад в развитие Российской науки и образования (научн. рук. доц. Гусева Т.К.).</w:t>
      </w:r>
    </w:p>
    <w:p w14:paraId="62FDDBEC" w14:textId="77777777" w:rsidR="00586B0E" w:rsidRPr="008C67B9" w:rsidRDefault="00586B0E" w:rsidP="00586B0E">
      <w:pPr>
        <w:pStyle w:val="ab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</w:rPr>
      </w:pPr>
      <w:r w:rsidRPr="008C67B9">
        <w:rPr>
          <w:b/>
          <w:color w:val="000000"/>
        </w:rPr>
        <w:t>Маслова А.Д.</w:t>
      </w:r>
      <w:r w:rsidRPr="008C67B9">
        <w:rPr>
          <w:color w:val="000000"/>
        </w:rPr>
        <w:t xml:space="preserve"> Воспитание этнической толерантности младших школьников в пространстве начальной школы (научн. рук. доц. Гусева Т.К.).</w:t>
      </w:r>
    </w:p>
    <w:p w14:paraId="3FEAE9D4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93A31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16. «Инновационные процессы и технологии профессионально-педагогического образования»</w:t>
      </w:r>
    </w:p>
    <w:p w14:paraId="0CDA2AEB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</w:p>
    <w:p w14:paraId="28AD26EE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профессор, д.п.н. Петрова Н.П. (председатель)</w:t>
      </w:r>
    </w:p>
    <w:p w14:paraId="15BB3CB9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доцент, к.п.н. Данчук И.И. </w:t>
      </w:r>
    </w:p>
    <w:p w14:paraId="4B154AE4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доцент, к.пс.н. Мисиров Д.Н.</w:t>
      </w:r>
    </w:p>
    <w:p w14:paraId="0AE6E3D3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студентка Корчагина М.П.(секретарь)</w:t>
      </w:r>
    </w:p>
    <w:p w14:paraId="56BEC4B5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6F8D304A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13.30</w:t>
      </w:r>
    </w:p>
    <w:p w14:paraId="16826D3D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пер. Днепровский, 116, к.4 ауд. 206</w:t>
      </w:r>
    </w:p>
    <w:p w14:paraId="24A5756F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6E69B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Наскалова О.В.  </w:t>
      </w:r>
      <w:r w:rsidRPr="008C67B9">
        <w:rPr>
          <w:rFonts w:ascii="Times New Roman" w:hAnsi="Times New Roman"/>
          <w:sz w:val="24"/>
          <w:szCs w:val="24"/>
        </w:rPr>
        <w:t>Подготовка бакалавров-радиофизиков в условиях инновационной образовательной среды вуза (</w:t>
      </w:r>
      <w:r w:rsidRPr="008C67B9">
        <w:rPr>
          <w:rFonts w:ascii="Times New Roman" w:hAnsi="Times New Roman"/>
          <w:sz w:val="24"/>
          <w:szCs w:val="28"/>
        </w:rPr>
        <w:t xml:space="preserve">студентка  2 курса магистратуры, научный руководитель - д.п.н., профессор </w:t>
      </w:r>
      <w:r w:rsidRPr="008C67B9">
        <w:rPr>
          <w:rFonts w:ascii="Times New Roman" w:hAnsi="Times New Roman"/>
          <w:sz w:val="24"/>
          <w:szCs w:val="24"/>
        </w:rPr>
        <w:t>Петрова Н.П.)</w:t>
      </w:r>
    </w:p>
    <w:p w14:paraId="0A19CCDC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Дубовик И.Н.</w:t>
      </w:r>
      <w:r w:rsidRPr="008C67B9">
        <w:rPr>
          <w:rFonts w:ascii="Times New Roman" w:hAnsi="Times New Roman"/>
          <w:sz w:val="24"/>
          <w:szCs w:val="24"/>
        </w:rPr>
        <w:t xml:space="preserve"> Становление информационной культуры младших школьников (</w:t>
      </w:r>
      <w:r w:rsidRPr="008C67B9">
        <w:rPr>
          <w:rFonts w:ascii="Times New Roman" w:hAnsi="Times New Roman"/>
          <w:sz w:val="24"/>
          <w:szCs w:val="28"/>
        </w:rPr>
        <w:t xml:space="preserve">студентка  2 курса магистратуры, научный руководитель - д.п.н., профессор </w:t>
      </w:r>
      <w:r w:rsidRPr="008C67B9">
        <w:rPr>
          <w:rFonts w:ascii="Times New Roman" w:hAnsi="Times New Roman"/>
          <w:sz w:val="24"/>
          <w:szCs w:val="24"/>
        </w:rPr>
        <w:t>Петрова Н.П.)</w:t>
      </w:r>
    </w:p>
    <w:p w14:paraId="1AD4D3D7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67B9">
        <w:rPr>
          <w:rFonts w:ascii="Times New Roman" w:hAnsi="Times New Roman"/>
          <w:b/>
          <w:color w:val="000000"/>
          <w:sz w:val="24"/>
          <w:szCs w:val="24"/>
        </w:rPr>
        <w:t xml:space="preserve">Таперечкина Ю.Н. </w:t>
      </w:r>
      <w:r w:rsidRPr="008C67B9">
        <w:rPr>
          <w:rFonts w:ascii="Times New Roman" w:hAnsi="Times New Roman"/>
          <w:sz w:val="24"/>
          <w:szCs w:val="24"/>
        </w:rPr>
        <w:t xml:space="preserve">Особенности организации профессионально-трудовой подготовки учащихся с ограниченными возможностями здоровья </w:t>
      </w:r>
      <w:r w:rsidRPr="008C67B9">
        <w:rPr>
          <w:rFonts w:ascii="Times New Roman" w:hAnsi="Times New Roman"/>
          <w:bCs/>
          <w:sz w:val="24"/>
          <w:szCs w:val="24"/>
        </w:rPr>
        <w:t>(</w:t>
      </w:r>
      <w:r w:rsidRPr="008C67B9">
        <w:rPr>
          <w:rFonts w:ascii="Times New Roman" w:hAnsi="Times New Roman"/>
          <w:sz w:val="24"/>
          <w:szCs w:val="24"/>
        </w:rPr>
        <w:t>студентка 2 курса, научный руководитель – к.п.н., доцент Оганнисян Л.А.</w:t>
      </w:r>
      <w:r w:rsidRPr="008C67B9">
        <w:rPr>
          <w:rFonts w:ascii="Times New Roman" w:hAnsi="Times New Roman"/>
          <w:bCs/>
          <w:sz w:val="24"/>
          <w:szCs w:val="24"/>
        </w:rPr>
        <w:t>)</w:t>
      </w:r>
    </w:p>
    <w:p w14:paraId="71CF9041" w14:textId="77777777" w:rsidR="00586B0E" w:rsidRPr="008C67B9" w:rsidRDefault="00586B0E" w:rsidP="00586B0E">
      <w:pPr>
        <w:pStyle w:val="35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  <w:shd w:val="clear" w:color="auto" w:fill="FFFFFF"/>
        </w:rPr>
        <w:t>Шполтакова А.С.</w:t>
      </w:r>
      <w:r w:rsidRPr="008C67B9">
        <w:rPr>
          <w:rFonts w:ascii="Times New Roman" w:hAnsi="Times New Roman"/>
          <w:sz w:val="24"/>
          <w:szCs w:val="24"/>
          <w:shd w:val="clear" w:color="auto" w:fill="FFFFFF"/>
        </w:rPr>
        <w:t xml:space="preserve">  Развитие креативности как основа профессиональной подготовки бакалавров педнаправления </w:t>
      </w:r>
      <w:r w:rsidRPr="008C67B9">
        <w:rPr>
          <w:rFonts w:ascii="Times New Roman" w:hAnsi="Times New Roman"/>
          <w:sz w:val="24"/>
          <w:szCs w:val="24"/>
        </w:rPr>
        <w:t>(студентка 2 курса магистратуры, научный руководитель - к.п.н., доцент Петрова М.В.)</w:t>
      </w:r>
    </w:p>
    <w:p w14:paraId="42DE13CF" w14:textId="77777777" w:rsidR="00586B0E" w:rsidRPr="008C67B9" w:rsidRDefault="00586B0E" w:rsidP="00586B0E">
      <w:pPr>
        <w:pStyle w:val="35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Веранян А.А</w:t>
      </w:r>
      <w:r w:rsidRPr="008C67B9">
        <w:rPr>
          <w:rFonts w:ascii="Times New Roman" w:hAnsi="Times New Roman"/>
          <w:sz w:val="24"/>
          <w:szCs w:val="24"/>
        </w:rPr>
        <w:t>. Влияние современных методов профориентационной работы на выбор учащимися педагогических профессий (студентка 4 курса АПП, научный руководитель- к.п.н., доцент Данчук И.И.)</w:t>
      </w:r>
    </w:p>
    <w:p w14:paraId="5CAAD253" w14:textId="77777777" w:rsidR="00586B0E" w:rsidRPr="008C67B9" w:rsidRDefault="00586B0E" w:rsidP="00586B0E">
      <w:pPr>
        <w:pStyle w:val="35"/>
        <w:numPr>
          <w:ilvl w:val="0"/>
          <w:numId w:val="24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bCs/>
          <w:iCs/>
          <w:sz w:val="24"/>
          <w:szCs w:val="24"/>
        </w:rPr>
        <w:t xml:space="preserve">Коптева А.В. </w:t>
      </w:r>
      <w:r w:rsidRPr="008C67B9">
        <w:rPr>
          <w:rFonts w:ascii="Times New Roman" w:hAnsi="Times New Roman"/>
          <w:sz w:val="24"/>
          <w:szCs w:val="24"/>
        </w:rPr>
        <w:t xml:space="preserve">Развитие творческих способностей школьников во внеурочной деятельности </w:t>
      </w:r>
      <w:r w:rsidRPr="008C67B9">
        <w:rPr>
          <w:rFonts w:ascii="Times New Roman" w:hAnsi="Times New Roman"/>
          <w:b/>
          <w:sz w:val="24"/>
          <w:szCs w:val="24"/>
        </w:rPr>
        <w:t>(</w:t>
      </w:r>
      <w:r w:rsidRPr="008C67B9">
        <w:rPr>
          <w:rFonts w:ascii="Times New Roman" w:hAnsi="Times New Roman"/>
          <w:sz w:val="24"/>
          <w:szCs w:val="24"/>
        </w:rPr>
        <w:t>студентка 2 курса бакалавриата, научный руководитель – к.п.н., доцент Данчук И.И.</w:t>
      </w:r>
      <w:r w:rsidRPr="008C67B9">
        <w:rPr>
          <w:rFonts w:ascii="Times New Roman" w:hAnsi="Times New Roman"/>
          <w:b/>
          <w:sz w:val="24"/>
          <w:szCs w:val="24"/>
        </w:rPr>
        <w:t>)</w:t>
      </w:r>
    </w:p>
    <w:p w14:paraId="2053AA19" w14:textId="77777777" w:rsidR="00586B0E" w:rsidRPr="008C67B9" w:rsidRDefault="00586B0E" w:rsidP="00586B0E">
      <w:pPr>
        <w:pStyle w:val="35"/>
        <w:numPr>
          <w:ilvl w:val="0"/>
          <w:numId w:val="24"/>
        </w:numPr>
        <w:spacing w:after="0" w:line="240" w:lineRule="auto"/>
        <w:ind w:left="709" w:hanging="21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Рудаков С.В. </w:t>
      </w:r>
      <w:r w:rsidRPr="008C67B9">
        <w:rPr>
          <w:rFonts w:ascii="Times New Roman" w:hAnsi="Times New Roman"/>
          <w:sz w:val="24"/>
          <w:szCs w:val="24"/>
        </w:rPr>
        <w:t>Методические основы организации самостоятельной работы студентов (студент 4 курса, научный руководитель - к.п.н., доцент Оганнисян Л.А.)</w:t>
      </w:r>
    </w:p>
    <w:p w14:paraId="44B142CB" w14:textId="77777777" w:rsidR="00586B0E" w:rsidRPr="008C67B9" w:rsidRDefault="00586B0E" w:rsidP="00586B0E">
      <w:pPr>
        <w:pStyle w:val="35"/>
        <w:numPr>
          <w:ilvl w:val="0"/>
          <w:numId w:val="24"/>
        </w:numPr>
        <w:spacing w:after="0" w:line="240" w:lineRule="auto"/>
        <w:ind w:left="709" w:hanging="217"/>
        <w:jc w:val="both"/>
        <w:rPr>
          <w:rFonts w:ascii="Times New Roman" w:hAnsi="Times New Roman"/>
          <w:b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Бабакова И.В.</w:t>
      </w:r>
      <w:r w:rsidRPr="008C67B9">
        <w:rPr>
          <w:rFonts w:ascii="Times New Roman" w:hAnsi="Times New Roman"/>
          <w:sz w:val="24"/>
          <w:szCs w:val="24"/>
        </w:rPr>
        <w:t xml:space="preserve">  Педагогические условия подготовки  конкурентоспособных экономистов-менеджеров в контексте инновационных образовательных процессов  ( студентка </w:t>
      </w:r>
      <w:r w:rsidRPr="008C67B9">
        <w:rPr>
          <w:rFonts w:ascii="Times New Roman" w:hAnsi="Times New Roman"/>
          <w:sz w:val="24"/>
          <w:szCs w:val="28"/>
        </w:rPr>
        <w:t xml:space="preserve">2 курса магистратуры, научный руководитель - д.п.н., профессор </w:t>
      </w:r>
      <w:r w:rsidRPr="008C67B9">
        <w:rPr>
          <w:rFonts w:ascii="Times New Roman" w:hAnsi="Times New Roman"/>
          <w:sz w:val="24"/>
          <w:szCs w:val="24"/>
        </w:rPr>
        <w:t>Петрова Н.П.)</w:t>
      </w:r>
    </w:p>
    <w:p w14:paraId="5F5C4B0C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Баранов Д.А. </w:t>
      </w:r>
      <w:r w:rsidRPr="008C67B9">
        <w:rPr>
          <w:rFonts w:ascii="Times New Roman" w:hAnsi="Times New Roman"/>
          <w:sz w:val="24"/>
          <w:szCs w:val="24"/>
        </w:rPr>
        <w:t>Особенности применения игровых технологий в технологическом образовании (студент 4 курса АПП, научный руководитель– д. полит.н., профессор, зав. кафедрой Котов С.В.)</w:t>
      </w:r>
    </w:p>
    <w:p w14:paraId="72B7FB60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Шостак В.</w:t>
      </w:r>
      <w:r w:rsidRPr="008C67B9">
        <w:rPr>
          <w:rFonts w:ascii="Times New Roman" w:hAnsi="Times New Roman"/>
          <w:b/>
          <w:color w:val="000000"/>
          <w:sz w:val="24"/>
          <w:szCs w:val="24"/>
        </w:rPr>
        <w:t>Н.</w:t>
      </w:r>
      <w:r w:rsidRPr="008C67B9">
        <w:rPr>
          <w:rFonts w:ascii="Times New Roman" w:hAnsi="Times New Roman"/>
          <w:color w:val="000000"/>
          <w:sz w:val="24"/>
          <w:szCs w:val="24"/>
        </w:rPr>
        <w:t xml:space="preserve"> Подготовка педагогов дополнительного образования по направлению «Робототехника» (студентка 1 курс магистратуры, </w:t>
      </w:r>
      <w:r w:rsidRPr="008C67B9">
        <w:rPr>
          <w:rFonts w:ascii="Times New Roman" w:hAnsi="Times New Roman"/>
          <w:sz w:val="24"/>
          <w:szCs w:val="24"/>
        </w:rPr>
        <w:t>научный руководитель –к.п.н.,  доцент Данчук И.И.)</w:t>
      </w:r>
    </w:p>
    <w:p w14:paraId="173380EC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Шостак Е.</w:t>
      </w:r>
      <w:r w:rsidRPr="008C67B9">
        <w:rPr>
          <w:rFonts w:ascii="Times New Roman" w:hAnsi="Times New Roman"/>
          <w:b/>
          <w:color w:val="000000"/>
          <w:sz w:val="24"/>
          <w:szCs w:val="24"/>
        </w:rPr>
        <w:t xml:space="preserve">В. </w:t>
      </w:r>
      <w:r w:rsidRPr="008C67B9">
        <w:rPr>
          <w:rFonts w:ascii="Times New Roman" w:hAnsi="Times New Roman"/>
          <w:color w:val="000000"/>
          <w:sz w:val="24"/>
          <w:szCs w:val="24"/>
        </w:rPr>
        <w:t xml:space="preserve">Дидактические возможности исследовательских задач для студентов профессионального обучения (студент 1 курс магистратуры, </w:t>
      </w:r>
      <w:r w:rsidRPr="008C67B9">
        <w:rPr>
          <w:rFonts w:ascii="Times New Roman" w:hAnsi="Times New Roman"/>
          <w:sz w:val="24"/>
          <w:szCs w:val="24"/>
        </w:rPr>
        <w:t>научный руководитель –к.п.н.,  доцент Данчук И.И.)</w:t>
      </w:r>
    </w:p>
    <w:p w14:paraId="2DE598B4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Чиркина С.С.</w:t>
      </w:r>
      <w:r w:rsidRPr="008C67B9">
        <w:rPr>
          <w:rFonts w:ascii="Times New Roman" w:hAnsi="Times New Roman"/>
          <w:sz w:val="24"/>
          <w:szCs w:val="24"/>
        </w:rPr>
        <w:t xml:space="preserve"> Внедрение дистанционного обучения профессиональном образовании(</w:t>
      </w:r>
      <w:r w:rsidRPr="008C67B9">
        <w:rPr>
          <w:rFonts w:ascii="Times New Roman" w:hAnsi="Times New Roman"/>
          <w:sz w:val="24"/>
          <w:szCs w:val="28"/>
        </w:rPr>
        <w:t>студентка 2 курса магистратуры,</w:t>
      </w:r>
      <w:r w:rsidRPr="008C67B9">
        <w:rPr>
          <w:rFonts w:ascii="Times New Roman" w:hAnsi="Times New Roman"/>
          <w:sz w:val="24"/>
          <w:szCs w:val="24"/>
        </w:rPr>
        <w:t xml:space="preserve"> научный руководитель – к.п.н., доцент Данчук И.И.)</w:t>
      </w:r>
    </w:p>
    <w:p w14:paraId="5C20095B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Бобро Ю.В. </w:t>
      </w:r>
      <w:r w:rsidRPr="008C67B9">
        <w:rPr>
          <w:rFonts w:ascii="Times New Roman" w:hAnsi="Times New Roman"/>
          <w:sz w:val="24"/>
          <w:szCs w:val="24"/>
        </w:rPr>
        <w:t>Образовательные кластеры и инновационное обучение в вузе (студентка 3 курса, научный руководитель - к.п.н., доцент Петрова М. В.)</w:t>
      </w:r>
    </w:p>
    <w:p w14:paraId="5413CB56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color w:val="000000"/>
          <w:sz w:val="24"/>
          <w:szCs w:val="24"/>
        </w:rPr>
        <w:t xml:space="preserve">Мармута О.О. </w:t>
      </w:r>
      <w:r w:rsidRPr="008C67B9">
        <w:rPr>
          <w:rFonts w:ascii="Times New Roman" w:hAnsi="Times New Roman"/>
          <w:bCs/>
          <w:sz w:val="24"/>
          <w:szCs w:val="24"/>
        </w:rPr>
        <w:t xml:space="preserve">Современные интерактивные технологии в проектировании аудиторной работы </w:t>
      </w:r>
      <w:r w:rsidRPr="008C67B9">
        <w:rPr>
          <w:rFonts w:ascii="Times New Roman" w:hAnsi="Times New Roman"/>
          <w:sz w:val="24"/>
          <w:szCs w:val="24"/>
        </w:rPr>
        <w:t>(</w:t>
      </w:r>
      <w:r w:rsidRPr="008C67B9">
        <w:rPr>
          <w:rFonts w:ascii="Times New Roman" w:hAnsi="Times New Roman"/>
          <w:color w:val="000000"/>
          <w:sz w:val="24"/>
          <w:szCs w:val="24"/>
        </w:rPr>
        <w:t xml:space="preserve">студентка 3 курса, научный руководитель - </w:t>
      </w:r>
      <w:r w:rsidRPr="008C67B9">
        <w:rPr>
          <w:rFonts w:ascii="Times New Roman" w:hAnsi="Times New Roman"/>
          <w:sz w:val="24"/>
          <w:szCs w:val="24"/>
        </w:rPr>
        <w:t>к.п.н., доцент Петрова М. В.)</w:t>
      </w:r>
    </w:p>
    <w:p w14:paraId="166C95EF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B9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8C67B9">
        <w:rPr>
          <w:rFonts w:ascii="Times New Roman" w:hAnsi="Times New Roman"/>
          <w:b/>
          <w:sz w:val="24"/>
          <w:szCs w:val="24"/>
        </w:rPr>
        <w:t>Шапошников А.С.</w:t>
      </w:r>
      <w:r w:rsidRPr="008C67B9">
        <w:rPr>
          <w:rFonts w:ascii="Times New Roman" w:hAnsi="Times New Roman"/>
          <w:sz w:val="24"/>
          <w:szCs w:val="24"/>
        </w:rPr>
        <w:t xml:space="preserve"> Формирование профессиональной компетентности магистров направления "Педагогическое образование (Технология)" ( студент </w:t>
      </w:r>
      <w:r w:rsidRPr="008C67B9">
        <w:rPr>
          <w:rFonts w:ascii="Times New Roman" w:hAnsi="Times New Roman"/>
          <w:sz w:val="24"/>
          <w:szCs w:val="28"/>
        </w:rPr>
        <w:t xml:space="preserve">2 курса, научный руководитель - д.п.н., профессор </w:t>
      </w:r>
      <w:r w:rsidRPr="008C67B9">
        <w:rPr>
          <w:rFonts w:ascii="Times New Roman" w:hAnsi="Times New Roman"/>
          <w:sz w:val="24"/>
          <w:szCs w:val="24"/>
        </w:rPr>
        <w:t>Петрова Н.П.)</w:t>
      </w:r>
    </w:p>
    <w:p w14:paraId="5EC0B6AF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Коноплина В.А</w:t>
      </w:r>
      <w:r w:rsidRPr="008C67B9">
        <w:rPr>
          <w:rFonts w:ascii="Times New Roman" w:hAnsi="Times New Roman"/>
          <w:sz w:val="24"/>
          <w:szCs w:val="24"/>
        </w:rPr>
        <w:t>. Художественные приемы обработки натуральной кожи в дизайне современных изделий (</w:t>
      </w:r>
      <w:r w:rsidRPr="008C67B9">
        <w:rPr>
          <w:rFonts w:ascii="Times New Roman" w:hAnsi="Times New Roman"/>
          <w:color w:val="000000"/>
          <w:sz w:val="24"/>
          <w:szCs w:val="24"/>
        </w:rPr>
        <w:t>студентка 1 курса, научный руководитель-</w:t>
      </w:r>
      <w:r w:rsidRPr="008C67B9">
        <w:rPr>
          <w:rFonts w:ascii="Times New Roman" w:hAnsi="Times New Roman"/>
          <w:sz w:val="24"/>
          <w:szCs w:val="24"/>
          <w:lang w:eastAsia="ru-RU"/>
        </w:rPr>
        <w:t xml:space="preserve"> к.ф.н., доцент Ильина Н.В.</w:t>
      </w:r>
      <w:r w:rsidRPr="008C67B9">
        <w:rPr>
          <w:rFonts w:ascii="Times New Roman" w:hAnsi="Times New Roman"/>
          <w:sz w:val="24"/>
          <w:szCs w:val="24"/>
        </w:rPr>
        <w:t>)</w:t>
      </w:r>
    </w:p>
    <w:p w14:paraId="222D2EA5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color w:val="000000"/>
          <w:sz w:val="24"/>
          <w:szCs w:val="24"/>
        </w:rPr>
        <w:t xml:space="preserve">Калашникова В.В. </w:t>
      </w:r>
      <w:r w:rsidRPr="008C67B9">
        <w:rPr>
          <w:rFonts w:ascii="Times New Roman" w:hAnsi="Times New Roman"/>
          <w:sz w:val="24"/>
          <w:szCs w:val="24"/>
        </w:rPr>
        <w:t>Актуальные тенденции современного фотоискусства (</w:t>
      </w:r>
      <w:r w:rsidRPr="008C67B9">
        <w:rPr>
          <w:rFonts w:ascii="Times New Roman" w:hAnsi="Times New Roman"/>
          <w:color w:val="000000"/>
          <w:sz w:val="24"/>
          <w:szCs w:val="24"/>
        </w:rPr>
        <w:t>студентка 1 курса, научный руководитель-</w:t>
      </w:r>
      <w:r w:rsidRPr="008C67B9">
        <w:rPr>
          <w:rFonts w:ascii="Times New Roman" w:hAnsi="Times New Roman"/>
          <w:sz w:val="24"/>
          <w:szCs w:val="24"/>
          <w:lang w:eastAsia="ru-RU"/>
        </w:rPr>
        <w:t xml:space="preserve"> к.ф.н., доцент Ильина Н.В.</w:t>
      </w:r>
      <w:r w:rsidRPr="008C67B9">
        <w:rPr>
          <w:rFonts w:ascii="Times New Roman" w:hAnsi="Times New Roman"/>
          <w:sz w:val="24"/>
          <w:szCs w:val="24"/>
        </w:rPr>
        <w:t>)</w:t>
      </w:r>
    </w:p>
    <w:p w14:paraId="3A6325F7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Плево Э.В.</w:t>
      </w:r>
      <w:r w:rsidRPr="008C67B9">
        <w:rPr>
          <w:rFonts w:ascii="Times New Roman" w:hAnsi="Times New Roman"/>
          <w:sz w:val="24"/>
          <w:szCs w:val="24"/>
        </w:rPr>
        <w:t xml:space="preserve">Особенности визуального восприятия формальных элементов композиции </w:t>
      </w:r>
      <w:r w:rsidRPr="008C67B9">
        <w:rPr>
          <w:rFonts w:ascii="Times New Roman" w:hAnsi="Times New Roman"/>
          <w:color w:val="000000"/>
          <w:sz w:val="24"/>
          <w:szCs w:val="24"/>
        </w:rPr>
        <w:t>(студентка 1 курса, научный руководитель- к.п.н., доцент  Клещев В.Н.</w:t>
      </w:r>
      <w:r w:rsidRPr="008C67B9">
        <w:rPr>
          <w:rFonts w:ascii="Times New Roman" w:hAnsi="Times New Roman"/>
          <w:sz w:val="24"/>
          <w:szCs w:val="24"/>
        </w:rPr>
        <w:t>)</w:t>
      </w:r>
    </w:p>
    <w:p w14:paraId="08B44D26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>Дворцова А.А.</w:t>
      </w:r>
      <w:r w:rsidRPr="008C67B9">
        <w:rPr>
          <w:rFonts w:ascii="Times New Roman" w:hAnsi="Times New Roman"/>
          <w:sz w:val="24"/>
          <w:szCs w:val="24"/>
          <w:lang w:eastAsia="ru-RU"/>
        </w:rPr>
        <w:t xml:space="preserve"> Инновационные технологии в современном дизайне одежды (студентка 1 курса, научный руководитель - </w:t>
      </w:r>
      <w:r w:rsidRPr="008C67B9">
        <w:rPr>
          <w:rFonts w:ascii="Times New Roman" w:hAnsi="Times New Roman"/>
          <w:sz w:val="24"/>
          <w:szCs w:val="24"/>
        </w:rPr>
        <w:t>к.ф.н., доцент Ильина Н.В.</w:t>
      </w:r>
      <w:r w:rsidRPr="008C67B9">
        <w:rPr>
          <w:rFonts w:ascii="Times New Roman" w:hAnsi="Times New Roman"/>
          <w:color w:val="000000"/>
          <w:sz w:val="24"/>
          <w:szCs w:val="24"/>
        </w:rPr>
        <w:t>)</w:t>
      </w:r>
    </w:p>
    <w:p w14:paraId="08006B2C" w14:textId="77777777" w:rsidR="00586B0E" w:rsidRPr="008C67B9" w:rsidRDefault="00586B0E" w:rsidP="00586B0E">
      <w:pPr>
        <w:pStyle w:val="3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 Назаренко Г.В</w:t>
      </w:r>
      <w:r w:rsidRPr="008C67B9">
        <w:rPr>
          <w:rFonts w:ascii="Times New Roman" w:hAnsi="Times New Roman"/>
          <w:sz w:val="24"/>
          <w:szCs w:val="24"/>
        </w:rPr>
        <w:t>. Инновационные технологии и актуальные тенденции в дизайне (студент 1 курса, научный руководитель - к.ф.н., доцент Ильина Н.В.)</w:t>
      </w:r>
    </w:p>
    <w:p w14:paraId="131C2B96" w14:textId="77777777" w:rsidR="00586B0E" w:rsidRPr="008C67B9" w:rsidRDefault="00586B0E" w:rsidP="00586B0E">
      <w:pPr>
        <w:pStyle w:val="af0"/>
        <w:tabs>
          <w:tab w:val="left" w:pos="993"/>
          <w:tab w:val="left" w:pos="1134"/>
        </w:tabs>
        <w:ind w:left="709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14:paraId="3AC0E09A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535E3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17. «Современные технологии в политехническом образовании»</w:t>
      </w:r>
    </w:p>
    <w:p w14:paraId="6FA0F2F2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0C951192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</w:p>
    <w:p w14:paraId="4DCFD7FE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д.п.н. Еровенко В.Н. (председатель)</w:t>
      </w:r>
    </w:p>
    <w:p w14:paraId="399E0FD4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доцент, к.п.н. Зезюлько </w:t>
      </w:r>
    </w:p>
    <w:p w14:paraId="7FD208B6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к.т.н. Морозова О.Н..</w:t>
      </w:r>
    </w:p>
    <w:p w14:paraId="37A52002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доцент, к.п.н. Блохин А.Л.</w:t>
      </w:r>
    </w:p>
    <w:p w14:paraId="54C9CA29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студент Лобода Г.Б.(секретарь)</w:t>
      </w:r>
    </w:p>
    <w:p w14:paraId="5C5D7423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083D5C7A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13.30</w:t>
      </w:r>
    </w:p>
    <w:p w14:paraId="35116E2A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пер. Днепровский, 116, к.4 ауд. 202</w:t>
      </w:r>
    </w:p>
    <w:p w14:paraId="78BC23C9" w14:textId="77777777" w:rsidR="00586B0E" w:rsidRPr="008C67B9" w:rsidRDefault="00586B0E" w:rsidP="00586B0E">
      <w:pPr>
        <w:pStyle w:val="3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E1643F9" w14:textId="77777777" w:rsidR="00586B0E" w:rsidRPr="008C67B9" w:rsidRDefault="00586B0E" w:rsidP="00586B0E">
      <w:pPr>
        <w:pStyle w:val="3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sz w:val="24"/>
          <w:szCs w:val="24"/>
        </w:rPr>
        <w:t xml:space="preserve">Ежова Е. С. </w:t>
      </w:r>
      <w:r w:rsidRPr="008C67B9">
        <w:rPr>
          <w:rFonts w:ascii="Times New Roman" w:hAnsi="Times New Roman"/>
          <w:sz w:val="24"/>
          <w:szCs w:val="24"/>
        </w:rPr>
        <w:t>Использование ИКТ при изучении генераторов переменного тока в подготовке бакалавров (студентка 4 курса, научный руководитель - к.п.н., доцент Еровенко В.Н.)</w:t>
      </w:r>
    </w:p>
    <w:p w14:paraId="273A625A" w14:textId="77777777" w:rsidR="00586B0E" w:rsidRPr="008C67B9" w:rsidRDefault="00586B0E" w:rsidP="00586B0E">
      <w:pPr>
        <w:pStyle w:val="3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67B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Понкратова М.В.</w:t>
      </w:r>
      <w:r w:rsidRPr="008C67B9">
        <w:rPr>
          <w:rFonts w:ascii="Times New Roman" w:hAnsi="Times New Roman"/>
          <w:bCs/>
          <w:iCs/>
          <w:sz w:val="24"/>
          <w:szCs w:val="24"/>
        </w:rPr>
        <w:t xml:space="preserve"> Накопители энергии их перспективы обучения ( студентка 3 курса, научный руководитель – к.п.н., доцент Еровенко В.Н.)</w:t>
      </w:r>
    </w:p>
    <w:p w14:paraId="05DBE7B2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Колесникова Е.А.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 Альтернативные источники электроэнергии( студентка 3 курса, научный руководитель – к.п.н., доцент Еровенко В.Н.)</w:t>
      </w:r>
    </w:p>
    <w:p w14:paraId="605458B3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Морозова А. В</w:t>
      </w:r>
      <w:r w:rsidRPr="008C67B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 Традиционные источники электроэнергии( студентка 3 курса, научный руководитель – к.п.н., доцент Еровенко В.Н.)</w:t>
      </w:r>
    </w:p>
    <w:p w14:paraId="1EDBBE58" w14:textId="77777777" w:rsidR="00586B0E" w:rsidRPr="008C67B9" w:rsidRDefault="00586B0E" w:rsidP="00586B0E">
      <w:pPr>
        <w:pStyle w:val="3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7B9">
        <w:rPr>
          <w:rFonts w:ascii="Times New Roman" w:hAnsi="Times New Roman"/>
          <w:b/>
          <w:bCs/>
          <w:iCs/>
          <w:sz w:val="24"/>
          <w:szCs w:val="24"/>
        </w:rPr>
        <w:t>Арзуманян Р. С.</w:t>
      </w:r>
      <w:r w:rsidRPr="008C67B9">
        <w:rPr>
          <w:rFonts w:ascii="Times New Roman" w:hAnsi="Times New Roman"/>
          <w:bCs/>
          <w:iCs/>
          <w:sz w:val="24"/>
          <w:szCs w:val="24"/>
        </w:rPr>
        <w:t xml:space="preserve"> Методические особенности изучения дисциплины «Технологии агропромышленного хозяйства» при подготовке бакалавров педагогического образования ( студент 4 курса, научный руководитель – к.п.н., доцент Блохин А.Л.)</w:t>
      </w:r>
    </w:p>
    <w:p w14:paraId="6F21FE59" w14:textId="77777777" w:rsidR="00586B0E" w:rsidRPr="008C67B9" w:rsidRDefault="00586B0E" w:rsidP="00586B0E">
      <w:pPr>
        <w:pStyle w:val="3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7B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Крупенич А.</w:t>
      </w:r>
      <w:r w:rsidRPr="008C67B9">
        <w:rPr>
          <w:rFonts w:ascii="Times New Roman" w:hAnsi="Times New Roman"/>
          <w:b/>
          <w:bCs/>
          <w:iCs/>
          <w:sz w:val="24"/>
          <w:szCs w:val="24"/>
        </w:rPr>
        <w:t xml:space="preserve">А. </w:t>
      </w:r>
      <w:r w:rsidRPr="008C67B9">
        <w:rPr>
          <w:rFonts w:ascii="Times New Roman" w:hAnsi="Times New Roman"/>
          <w:bCs/>
          <w:iCs/>
          <w:sz w:val="24"/>
          <w:szCs w:val="24"/>
        </w:rPr>
        <w:t>Методические особенности изучения раздела «Техническое моделирование и конструирование» на уроках технологии в средней школе (студент 4 курса, научный руководитель - к.п.н., доцент Блохин А.Л.)</w:t>
      </w:r>
    </w:p>
    <w:p w14:paraId="06278802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Удовенко С.А.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 Фоторезисторы и автоматика( студентка 3 курса,  научный руководитель – к.п.н., доцент Еровенко В.Н.)</w:t>
      </w:r>
    </w:p>
    <w:p w14:paraId="359968F4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Остапущенко И. 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и методические аспекты  обучения техническим дисциплинам в вузе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 2 курса магистратуры, 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научный руководитель – к.т.н., доцент </w:t>
      </w:r>
      <w:r w:rsidRPr="008C67B9">
        <w:rPr>
          <w:rFonts w:ascii="Times New Roman" w:hAnsi="Times New Roman" w:cs="Times New Roman"/>
          <w:sz w:val="24"/>
          <w:szCs w:val="24"/>
        </w:rPr>
        <w:t>Морозова О.Н.)</w:t>
      </w:r>
    </w:p>
    <w:p w14:paraId="595C2345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Сага Е. С. </w:t>
      </w:r>
      <w:r w:rsidRPr="008C67B9">
        <w:rPr>
          <w:rFonts w:ascii="Times New Roman" w:hAnsi="Times New Roman" w:cs="Times New Roman"/>
          <w:sz w:val="24"/>
          <w:szCs w:val="24"/>
        </w:rPr>
        <w:t xml:space="preserve">Изучение технологий обработки металлов давлением при подготовке бакалавров педагогического образования (студентка 2 курса магистратуры, 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научный руководитель – к.т.н., доцент </w:t>
      </w:r>
      <w:r w:rsidRPr="008C67B9">
        <w:rPr>
          <w:rFonts w:ascii="Times New Roman" w:hAnsi="Times New Roman" w:cs="Times New Roman"/>
          <w:sz w:val="24"/>
          <w:szCs w:val="24"/>
        </w:rPr>
        <w:t>Морозова О.Н.)</w:t>
      </w:r>
    </w:p>
    <w:p w14:paraId="3EC1E49C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Исаева С. Г.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>Изучение теоретических и практических основ работы компрессоров  при  подготовке бакалавров профессионального обучения (</w:t>
      </w:r>
      <w:r w:rsidRPr="008C67B9">
        <w:rPr>
          <w:rFonts w:ascii="Times New Roman" w:hAnsi="Times New Roman" w:cs="Times New Roman"/>
          <w:sz w:val="24"/>
          <w:szCs w:val="24"/>
        </w:rPr>
        <w:t>студентка 5 курса,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 научный руководитель – к.т.н., доцент </w:t>
      </w:r>
      <w:r w:rsidRPr="008C67B9">
        <w:rPr>
          <w:rFonts w:ascii="Times New Roman" w:hAnsi="Times New Roman" w:cs="Times New Roman"/>
          <w:sz w:val="24"/>
          <w:szCs w:val="24"/>
        </w:rPr>
        <w:t>Морозова О.Н.)</w:t>
      </w:r>
    </w:p>
    <w:p w14:paraId="2F6C06A5" w14:textId="77777777" w:rsidR="00586B0E" w:rsidRPr="008C67B9" w:rsidRDefault="00586B0E" w:rsidP="00586B0E">
      <w:pPr>
        <w:numPr>
          <w:ilvl w:val="0"/>
          <w:numId w:val="25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Блохина О. В</w:t>
      </w:r>
      <w:r w:rsidRPr="008C67B9">
        <w:rPr>
          <w:rFonts w:ascii="Times New Roman" w:hAnsi="Times New Roman" w:cs="Times New Roman"/>
          <w:sz w:val="24"/>
          <w:szCs w:val="24"/>
        </w:rPr>
        <w:t>. Формирование информационной культуры школьников средствами мультимедиа на уроках технологии (студентка 5 курса,</w:t>
      </w:r>
      <w:r w:rsidRPr="008C67B9">
        <w:rPr>
          <w:rFonts w:ascii="Times New Roman" w:hAnsi="Times New Roman" w:cs="Times New Roman"/>
          <w:bCs/>
          <w:iCs/>
          <w:sz w:val="24"/>
          <w:szCs w:val="24"/>
        </w:rPr>
        <w:t xml:space="preserve"> научный руководитель – к.т.н., доцент– </w:t>
      </w:r>
      <w:r w:rsidRPr="008C67B9">
        <w:rPr>
          <w:rFonts w:ascii="Times New Roman" w:hAnsi="Times New Roman" w:cs="Times New Roman"/>
          <w:sz w:val="24"/>
          <w:szCs w:val="24"/>
        </w:rPr>
        <w:t>Егоров Н.Я.)</w:t>
      </w:r>
    </w:p>
    <w:p w14:paraId="5E47B6D7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03E3A37" w14:textId="77777777" w:rsidR="00586B0E" w:rsidRPr="008C67B9" w:rsidRDefault="00586B0E" w:rsidP="00586B0E">
      <w:p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</w:p>
    <w:p w14:paraId="6E4BF6DE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iCs/>
          <w:sz w:val="24"/>
          <w:szCs w:val="24"/>
        </w:rPr>
        <w:t xml:space="preserve">Секция 18. </w:t>
      </w:r>
      <w:r w:rsidRPr="008C67B9">
        <w:rPr>
          <w:rFonts w:ascii="Times New Roman" w:hAnsi="Times New Roman" w:cs="Times New Roman"/>
          <w:b/>
          <w:sz w:val="24"/>
        </w:rPr>
        <w:t>Секция «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проблемы педагогического сопровождения дошкольного образования в условиях реализации ФГОС ДО»</w:t>
      </w:r>
    </w:p>
    <w:p w14:paraId="734A86E7" w14:textId="77777777" w:rsidR="00586B0E" w:rsidRPr="008C67B9" w:rsidRDefault="00586B0E" w:rsidP="00586B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</w:rPr>
        <w:t>Состав жюри:</w:t>
      </w:r>
    </w:p>
    <w:p w14:paraId="0D26357F" w14:textId="77777777" w:rsidR="00586B0E" w:rsidRPr="008C67B9" w:rsidRDefault="00586B0E" w:rsidP="00586B0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д.п.н., профессор Куликовская Ирина Эдуардовна (председатель)</w:t>
      </w:r>
    </w:p>
    <w:p w14:paraId="0DDEFA11" w14:textId="77777777" w:rsidR="00586B0E" w:rsidRPr="008C67B9" w:rsidRDefault="00586B0E" w:rsidP="00586B0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к.п.н., доцент Абдульманова Любовь Витальевна</w:t>
      </w:r>
    </w:p>
    <w:p w14:paraId="3E2C291B" w14:textId="77777777" w:rsidR="00586B0E" w:rsidRPr="008C67B9" w:rsidRDefault="00586B0E" w:rsidP="00586B0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магистрант Шляхова Надежда Андреевна</w:t>
      </w:r>
    </w:p>
    <w:p w14:paraId="3F31BCDC" w14:textId="77777777" w:rsidR="00586B0E" w:rsidRPr="008C67B9" w:rsidRDefault="00586B0E" w:rsidP="00586B0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18.04.2017</w:t>
      </w:r>
    </w:p>
    <w:p w14:paraId="72272BC5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13.30</w:t>
      </w:r>
    </w:p>
    <w:p w14:paraId="63C71B53" w14:textId="77777777" w:rsidR="00586B0E" w:rsidRPr="008C67B9" w:rsidRDefault="00586B0E" w:rsidP="00586B0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Днепровский 116, корпус 3 ауд.102</w:t>
      </w:r>
    </w:p>
    <w:p w14:paraId="68703B9B" w14:textId="77777777" w:rsidR="00586B0E" w:rsidRPr="008C67B9" w:rsidRDefault="00586B0E" w:rsidP="00586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AB9E33" w14:textId="77777777" w:rsidR="00586B0E" w:rsidRPr="008C67B9" w:rsidRDefault="00586B0E" w:rsidP="00586B0E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u w:val="single"/>
        </w:rPr>
        <w:t>Научные доклады студентов</w:t>
      </w:r>
    </w:p>
    <w:p w14:paraId="36E0CBCA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1. </w:t>
      </w:r>
      <w:r w:rsidRPr="008C67B9">
        <w:rPr>
          <w:rFonts w:ascii="Times New Roman" w:hAnsi="Times New Roman" w:cs="Times New Roman"/>
          <w:b/>
          <w:sz w:val="24"/>
          <w:szCs w:val="24"/>
        </w:rPr>
        <w:t>Богарцева Е.В.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Культурные практики развития целостной картины мира детей 6-7 лет</w:t>
      </w:r>
    </w:p>
    <w:p w14:paraId="68F6E63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(студентка 4 курса (бакалавриат) группа 41-Д, профиль «Дошкольное образование»,</w:t>
      </w:r>
    </w:p>
    <w:p w14:paraId="62EB948A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научный руководитель: зав.каф. дошкольного образования, доктор пед.наук, профессор Куликовская И.Э.).</w:t>
      </w:r>
    </w:p>
    <w:p w14:paraId="02AE5EEF" w14:textId="77777777" w:rsidR="00586B0E" w:rsidRPr="008C67B9" w:rsidRDefault="00586B0E" w:rsidP="00586B0E">
      <w:pPr>
        <w:pStyle w:val="a7"/>
        <w:jc w:val="both"/>
        <w:rPr>
          <w:sz w:val="24"/>
          <w:szCs w:val="24"/>
        </w:rPr>
      </w:pPr>
      <w:r w:rsidRPr="008C67B9">
        <w:rPr>
          <w:sz w:val="24"/>
          <w:szCs w:val="24"/>
        </w:rPr>
        <w:t xml:space="preserve">2. </w:t>
      </w:r>
      <w:r w:rsidRPr="008C67B9">
        <w:rPr>
          <w:b/>
          <w:sz w:val="24"/>
          <w:szCs w:val="24"/>
        </w:rPr>
        <w:t>Андреева Ю.Н.</w:t>
      </w:r>
      <w:r w:rsidRPr="008C67B9">
        <w:rPr>
          <w:sz w:val="24"/>
          <w:szCs w:val="24"/>
        </w:rPr>
        <w:t xml:space="preserve"> Формирование способности к моделированию сюжетов сказок у детей 6-7 года жизни (студентка 4 курса ОЗО (бакалавриат) профиль «Дошкольное образование», научный руководитель: зав.каф. дошкольного образования, доктор пед.наук, профессор  Куликовская И.Э.).</w:t>
      </w:r>
    </w:p>
    <w:p w14:paraId="767CA068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3. </w:t>
      </w:r>
      <w:r w:rsidRPr="008C67B9">
        <w:rPr>
          <w:rFonts w:ascii="Times New Roman" w:hAnsi="Times New Roman" w:cs="Times New Roman"/>
          <w:b/>
          <w:sz w:val="24"/>
          <w:szCs w:val="24"/>
        </w:rPr>
        <w:t>Заболоцкая В.Ю.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Познавательное развитие детей 4-5 лет в процессе знакомства со стихиями Мироздания (студентка 4 курса ОЗО (бакалавриат) профиль «Дошкольное образование», научный руководитель: зав.каф. дошкольного образования, доктор пед.наук, профессор Куликовская И.Э.).</w:t>
      </w:r>
    </w:p>
    <w:p w14:paraId="2622AEB8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4. </w:t>
      </w:r>
      <w:r w:rsidRPr="008C67B9">
        <w:rPr>
          <w:rFonts w:ascii="Times New Roman" w:hAnsi="Times New Roman" w:cs="Times New Roman"/>
          <w:b/>
          <w:sz w:val="24"/>
          <w:szCs w:val="24"/>
        </w:rPr>
        <w:t>Миронова С.В.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Формирование ответственности у детей 6-7 года жизни средствами народной культуры (студентка 4 курса ОЗО (бакалавриат) профиль «Дошкольное образование», научный руководитель: зав.каф. дошкольного образования, доктор пед.наук, профессор Куликовская И.Э.).</w:t>
      </w:r>
    </w:p>
    <w:p w14:paraId="1B9599D8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5. </w:t>
      </w:r>
      <w:r w:rsidRPr="008C67B9">
        <w:rPr>
          <w:rFonts w:ascii="Times New Roman" w:hAnsi="Times New Roman" w:cs="Times New Roman"/>
          <w:b/>
          <w:sz w:val="24"/>
          <w:szCs w:val="24"/>
        </w:rPr>
        <w:t>Плешакова Н.А.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Формирование предпосылок к учебной деятельности у детей 6 – 7 года жизни (студентка 4 курса ОЗО (бакалавриат) профиль «Дошкольное образование», научный руководитель: зав.каф. дошкольного образования, доктор пед.наук, профессор  Куликовская И.Э.).</w:t>
      </w:r>
    </w:p>
    <w:p w14:paraId="553BB48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6. </w:t>
      </w:r>
      <w:r w:rsidRPr="008C67B9">
        <w:rPr>
          <w:rFonts w:ascii="Times New Roman" w:hAnsi="Times New Roman" w:cs="Times New Roman"/>
          <w:b/>
          <w:sz w:val="24"/>
          <w:szCs w:val="24"/>
        </w:rPr>
        <w:t>Белых О.С.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Составление автобиографии ребёнка во взаимодействии с родителями</w:t>
      </w:r>
    </w:p>
    <w:p w14:paraId="6E88AC2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зав.каф. дошкольного образования, доктор пед.наук, профессор Куликовская И.Э.).</w:t>
      </w:r>
    </w:p>
    <w:p w14:paraId="0C422918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7. </w:t>
      </w:r>
      <w:r w:rsidRPr="008C67B9">
        <w:rPr>
          <w:rFonts w:ascii="Times New Roman" w:hAnsi="Times New Roman" w:cs="Times New Roman"/>
          <w:b/>
          <w:sz w:val="24"/>
          <w:szCs w:val="24"/>
        </w:rPr>
        <w:t>Павленко С.А.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Проектирование процесса формирования представлений детей об окружающем мире средствами нетрадиционных техник изобразительной деятельности</w:t>
      </w:r>
    </w:p>
    <w:p w14:paraId="612F432D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зав.каф. дошкольного образования, доктор пед.наук, профессор Куликовская И.Э.).</w:t>
      </w:r>
    </w:p>
    <w:p w14:paraId="6D30FDCC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8. 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Гейда Д.В. </w:t>
      </w:r>
      <w:r w:rsidRPr="008C67B9">
        <w:rPr>
          <w:rFonts w:ascii="Times New Roman" w:hAnsi="Times New Roman" w:cs="Times New Roman"/>
          <w:sz w:val="24"/>
          <w:szCs w:val="24"/>
        </w:rPr>
        <w:t>Организация философских диалогов с детьми дошкольного возраста</w:t>
      </w:r>
    </w:p>
    <w:p w14:paraId="0B855CE5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(студентка 3 курса (бакалавриат) группа 31-Д, профиль «Дошкольное образование», научный руководитель: зав.каф. дошкольного образования, доктор пед.наук, профессор Куликовская И.Э.).</w:t>
      </w:r>
    </w:p>
    <w:p w14:paraId="1649725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 xml:space="preserve">9. </w:t>
      </w:r>
      <w:r w:rsidRPr="008C67B9">
        <w:rPr>
          <w:rFonts w:ascii="Times New Roman" w:hAnsi="Times New Roman" w:cs="Times New Roman"/>
          <w:b/>
          <w:sz w:val="24"/>
        </w:rPr>
        <w:t xml:space="preserve">Черныш А.Е. </w:t>
      </w:r>
      <w:r w:rsidRPr="008C67B9">
        <w:rPr>
          <w:rFonts w:ascii="Times New Roman" w:hAnsi="Times New Roman" w:cs="Times New Roman"/>
          <w:sz w:val="24"/>
        </w:rPr>
        <w:t xml:space="preserve">Педагогические условия взаимодействия детского сада и семьи в процессе патриотического воспитания детей дошкольного возраста.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4 курса (бакалавриат) группа 41-Д,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</w:rPr>
        <w:t>Платохина Н.А.).</w:t>
      </w:r>
    </w:p>
    <w:p w14:paraId="1AB35EF3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 xml:space="preserve">10. </w:t>
      </w:r>
      <w:r w:rsidRPr="008C67B9">
        <w:rPr>
          <w:rFonts w:ascii="Times New Roman" w:hAnsi="Times New Roman" w:cs="Times New Roman"/>
          <w:b/>
          <w:sz w:val="24"/>
        </w:rPr>
        <w:t xml:space="preserve">Стальцева В.С. </w:t>
      </w:r>
      <w:r w:rsidRPr="008C67B9">
        <w:rPr>
          <w:rFonts w:ascii="Times New Roman" w:hAnsi="Times New Roman" w:cs="Times New Roman"/>
          <w:sz w:val="24"/>
        </w:rPr>
        <w:t xml:space="preserve">Педагогические условия социальные-педагогической адаптации детей младшей дошкольного возраста к условиям детского сада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4 курса (бакалавриат) группа 41-Д,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</w:rPr>
        <w:t>Платохина Н.А.).</w:t>
      </w:r>
    </w:p>
    <w:p w14:paraId="6E4E5BBA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</w:rPr>
        <w:t xml:space="preserve">11. </w:t>
      </w:r>
      <w:r w:rsidRPr="008C67B9">
        <w:rPr>
          <w:rFonts w:ascii="Times New Roman" w:hAnsi="Times New Roman" w:cs="Times New Roman"/>
          <w:b/>
          <w:sz w:val="24"/>
        </w:rPr>
        <w:t>Шевченко Е.Н.</w:t>
      </w:r>
      <w:r w:rsidRPr="008C67B9">
        <w:rPr>
          <w:rFonts w:ascii="Times New Roman" w:hAnsi="Times New Roman" w:cs="Times New Roman"/>
          <w:sz w:val="24"/>
        </w:rPr>
        <w:t xml:space="preserve"> Патриотическое воспитание дошкольников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кандидат пед. наук, доцент</w:t>
      </w:r>
      <w:r w:rsidRPr="008C67B9">
        <w:rPr>
          <w:rFonts w:ascii="Times New Roman" w:hAnsi="Times New Roman" w:cs="Times New Roman"/>
          <w:sz w:val="24"/>
        </w:rPr>
        <w:t xml:space="preserve"> Дудникова С.А.)</w:t>
      </w:r>
      <w:r w:rsidRPr="008C67B9">
        <w:rPr>
          <w:rFonts w:ascii="Times New Roman" w:hAnsi="Times New Roman" w:cs="Times New Roman"/>
          <w:sz w:val="24"/>
        </w:rPr>
        <w:br/>
        <w:t xml:space="preserve">12. </w:t>
      </w:r>
      <w:r w:rsidRPr="008C67B9">
        <w:rPr>
          <w:rFonts w:ascii="Times New Roman" w:hAnsi="Times New Roman" w:cs="Times New Roman"/>
          <w:b/>
          <w:sz w:val="24"/>
        </w:rPr>
        <w:t>Рыбальченко Е.А.</w:t>
      </w:r>
      <w:r w:rsidRPr="008C67B9">
        <w:rPr>
          <w:rFonts w:ascii="Times New Roman" w:hAnsi="Times New Roman" w:cs="Times New Roman"/>
          <w:sz w:val="24"/>
        </w:rPr>
        <w:t xml:space="preserve"> Искусство как способ раскрытия «модели мира» ребенка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кандидат пед. наук, доцент</w:t>
      </w:r>
      <w:r w:rsidRPr="008C67B9">
        <w:rPr>
          <w:rFonts w:ascii="Times New Roman" w:hAnsi="Times New Roman" w:cs="Times New Roman"/>
          <w:sz w:val="24"/>
        </w:rPr>
        <w:t xml:space="preserve"> Шевченко Т.С.).</w:t>
      </w:r>
      <w:r w:rsidRPr="008C67B9">
        <w:rPr>
          <w:rFonts w:ascii="Times New Roman" w:hAnsi="Times New Roman" w:cs="Times New Roman"/>
          <w:sz w:val="24"/>
        </w:rPr>
        <w:br/>
        <w:t xml:space="preserve">13. </w:t>
      </w:r>
      <w:r w:rsidRPr="008C67B9">
        <w:rPr>
          <w:rFonts w:ascii="Times New Roman" w:hAnsi="Times New Roman" w:cs="Times New Roman"/>
          <w:b/>
          <w:sz w:val="24"/>
        </w:rPr>
        <w:t xml:space="preserve">Шевченко Н.А. </w:t>
      </w:r>
      <w:r w:rsidRPr="008C67B9">
        <w:rPr>
          <w:rFonts w:ascii="Times New Roman" w:hAnsi="Times New Roman" w:cs="Times New Roman"/>
          <w:sz w:val="24"/>
        </w:rPr>
        <w:t xml:space="preserve">Культура как средство формирования представлений о времени и пространства у детей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кандидат пед. наук, доцент</w:t>
      </w:r>
      <w:r w:rsidRPr="008C67B9">
        <w:rPr>
          <w:rFonts w:ascii="Times New Roman" w:hAnsi="Times New Roman" w:cs="Times New Roman"/>
          <w:sz w:val="24"/>
        </w:rPr>
        <w:t xml:space="preserve"> Шевченко Т.С.).</w:t>
      </w:r>
      <w:r w:rsidRPr="008C67B9">
        <w:rPr>
          <w:rFonts w:ascii="Times New Roman" w:hAnsi="Times New Roman" w:cs="Times New Roman"/>
          <w:sz w:val="24"/>
        </w:rPr>
        <w:br/>
        <w:t xml:space="preserve">14. </w:t>
      </w:r>
      <w:r w:rsidRPr="008C67B9">
        <w:rPr>
          <w:rFonts w:ascii="Times New Roman" w:hAnsi="Times New Roman" w:cs="Times New Roman"/>
          <w:b/>
          <w:sz w:val="24"/>
        </w:rPr>
        <w:t xml:space="preserve">Петрова В.А. </w:t>
      </w:r>
      <w:r w:rsidRPr="008C67B9">
        <w:rPr>
          <w:rFonts w:ascii="Times New Roman" w:hAnsi="Times New Roman" w:cs="Times New Roman"/>
          <w:sz w:val="24"/>
        </w:rPr>
        <w:t xml:space="preserve">Развитие творческих способностей детей старшего дошкольного возраста средствами игровых технологий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3 курса (бакалавриат) группа 31-Д, профиль «Дошкольное образование», научный руководитель: ассистент </w:t>
      </w:r>
      <w:r w:rsidRPr="008C67B9">
        <w:rPr>
          <w:rFonts w:ascii="Times New Roman" w:hAnsi="Times New Roman" w:cs="Times New Roman"/>
          <w:sz w:val="24"/>
        </w:rPr>
        <w:t>Лысенко А.В).</w:t>
      </w:r>
      <w:r w:rsidRPr="008C67B9">
        <w:rPr>
          <w:rFonts w:ascii="Times New Roman" w:hAnsi="Times New Roman" w:cs="Times New Roman"/>
          <w:sz w:val="24"/>
        </w:rPr>
        <w:br/>
        <w:t>15.</w:t>
      </w:r>
      <w:r w:rsidRPr="008C67B9">
        <w:rPr>
          <w:rFonts w:ascii="Times New Roman" w:hAnsi="Times New Roman" w:cs="Times New Roman"/>
          <w:b/>
          <w:sz w:val="24"/>
        </w:rPr>
        <w:t xml:space="preserve"> Кукурузяк М.Ю.</w:t>
      </w:r>
      <w:r w:rsidRPr="008C67B9">
        <w:rPr>
          <w:rFonts w:ascii="Times New Roman" w:hAnsi="Times New Roman" w:cs="Times New Roman"/>
          <w:sz w:val="24"/>
        </w:rPr>
        <w:t xml:space="preserve"> Развивающие игры как педагогическое средство развитие эмоционального интеллекта детей старшего дошкольного возраста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 (бакалавриат) группа 41-Д, профиль «Дошкольное образование», научный руководитель: кандидат пед.наук, доцент Житная И.В.).</w:t>
      </w:r>
      <w:r w:rsidRPr="008C67B9">
        <w:rPr>
          <w:rFonts w:ascii="Times New Roman" w:hAnsi="Times New Roman" w:cs="Times New Roman"/>
          <w:sz w:val="24"/>
        </w:rPr>
        <w:br/>
        <w:t xml:space="preserve">16. </w:t>
      </w:r>
      <w:r w:rsidRPr="008C67B9">
        <w:rPr>
          <w:rFonts w:ascii="Times New Roman" w:hAnsi="Times New Roman" w:cs="Times New Roman"/>
          <w:b/>
          <w:sz w:val="24"/>
        </w:rPr>
        <w:t xml:space="preserve">Егоркина Д.С. </w:t>
      </w:r>
      <w:r w:rsidRPr="008C67B9">
        <w:rPr>
          <w:rFonts w:ascii="Times New Roman" w:hAnsi="Times New Roman" w:cs="Times New Roman"/>
          <w:sz w:val="24"/>
        </w:rPr>
        <w:t xml:space="preserve">Обеспечение эмоционального благополучия старших дошкольников средствами мультипликации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4 курса (бакалавриат) группа 41-Д, профиль «Дошкольное образование», научный руководитель: кандидат пед.наук, доцент         </w:t>
      </w:r>
      <w:r w:rsidRPr="008C67B9">
        <w:rPr>
          <w:rFonts w:ascii="Times New Roman" w:hAnsi="Times New Roman" w:cs="Times New Roman"/>
          <w:sz w:val="24"/>
          <w:szCs w:val="24"/>
        </w:rPr>
        <w:br/>
        <w:t>Житная И.В.).</w:t>
      </w:r>
      <w:r w:rsidRPr="008C67B9">
        <w:rPr>
          <w:rFonts w:ascii="Times New Roman" w:hAnsi="Times New Roman" w:cs="Times New Roman"/>
          <w:sz w:val="24"/>
        </w:rPr>
        <w:br/>
        <w:t xml:space="preserve">17. </w:t>
      </w:r>
      <w:r w:rsidRPr="008C67B9">
        <w:rPr>
          <w:rFonts w:ascii="Times New Roman" w:hAnsi="Times New Roman" w:cs="Times New Roman"/>
          <w:b/>
          <w:sz w:val="24"/>
        </w:rPr>
        <w:t xml:space="preserve">Титова А.И. </w:t>
      </w:r>
      <w:r w:rsidRPr="008C67B9">
        <w:rPr>
          <w:rFonts w:ascii="Times New Roman" w:hAnsi="Times New Roman" w:cs="Times New Roman"/>
          <w:sz w:val="24"/>
        </w:rPr>
        <w:t xml:space="preserve">Развитие эмпатии дошкольников средствами мультипликации </w:t>
      </w:r>
      <w:r w:rsidRPr="008C67B9">
        <w:rPr>
          <w:rFonts w:ascii="Times New Roman" w:hAnsi="Times New Roman" w:cs="Times New Roman"/>
          <w:sz w:val="24"/>
          <w:szCs w:val="24"/>
        </w:rPr>
        <w:t>(студентка 3 курса (бакалавриат) группа 31-Д, профиль «Дошкольное образование», научный руководитель: кандидат пед.наук, доцент Житная И.В.).</w:t>
      </w:r>
      <w:r w:rsidRPr="008C67B9">
        <w:rPr>
          <w:rFonts w:ascii="Times New Roman" w:hAnsi="Times New Roman" w:cs="Times New Roman"/>
          <w:sz w:val="24"/>
        </w:rPr>
        <w:br/>
        <w:t xml:space="preserve">18. </w:t>
      </w:r>
      <w:r w:rsidRPr="008C67B9">
        <w:rPr>
          <w:rFonts w:ascii="Times New Roman" w:hAnsi="Times New Roman" w:cs="Times New Roman"/>
          <w:b/>
          <w:sz w:val="24"/>
        </w:rPr>
        <w:t>Строителева О.Ю.</w:t>
      </w:r>
      <w:r w:rsidRPr="008C67B9">
        <w:rPr>
          <w:rFonts w:ascii="Times New Roman" w:hAnsi="Times New Roman" w:cs="Times New Roman"/>
          <w:sz w:val="24"/>
        </w:rPr>
        <w:t xml:space="preserve"> Педагогические условия формирования модели социального поведения детей дошкольного возраста </w:t>
      </w:r>
      <w:r w:rsidRPr="008C67B9">
        <w:rPr>
          <w:rFonts w:ascii="Times New Roman" w:hAnsi="Times New Roman" w:cs="Times New Roman"/>
          <w:sz w:val="24"/>
          <w:szCs w:val="24"/>
        </w:rPr>
        <w:t>(студентка 3 курса (бакалавриат) группа 31-Д, профиль «Дошкольное образование», научный руководитель: кандидат пед.наук, доцент Житная И.В.).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19. </w:t>
      </w:r>
      <w:r w:rsidRPr="008C67B9">
        <w:rPr>
          <w:rFonts w:ascii="Times New Roman" w:hAnsi="Times New Roman" w:cs="Times New Roman"/>
          <w:b/>
          <w:sz w:val="24"/>
          <w:szCs w:val="24"/>
        </w:rPr>
        <w:t>Мурашова В.С.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Педагогические условия формирования коммуникационной готовности к школьному обучению у детей старшего дошкольного возраста (студентка        2 курса (магистратура), научный руководитель: кандидат пед. наук, доцент</w:t>
      </w:r>
      <w:r w:rsidRPr="008C67B9">
        <w:rPr>
          <w:rFonts w:ascii="Times New Roman" w:hAnsi="Times New Roman" w:cs="Times New Roman"/>
          <w:sz w:val="24"/>
        </w:rPr>
        <w:t xml:space="preserve"> Лосева И.И.).</w:t>
      </w:r>
      <w:r w:rsidRPr="008C67B9">
        <w:rPr>
          <w:rFonts w:ascii="Times New Roman" w:hAnsi="Times New Roman" w:cs="Times New Roman"/>
          <w:sz w:val="24"/>
        </w:rPr>
        <w:br/>
        <w:t xml:space="preserve">20. </w:t>
      </w:r>
      <w:r w:rsidRPr="008C67B9">
        <w:rPr>
          <w:rFonts w:ascii="Times New Roman" w:hAnsi="Times New Roman" w:cs="Times New Roman"/>
          <w:b/>
          <w:sz w:val="24"/>
        </w:rPr>
        <w:t xml:space="preserve">Козубаль Ю.В. </w:t>
      </w:r>
      <w:r w:rsidRPr="008C67B9">
        <w:rPr>
          <w:rFonts w:ascii="Times New Roman" w:hAnsi="Times New Roman" w:cs="Times New Roman"/>
          <w:sz w:val="24"/>
        </w:rPr>
        <w:t xml:space="preserve">Методические подходы к развитию у старших дошкольников навыков бесконфликтного общения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4 курса (бакалавриат) группа 41-Д,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  <w:szCs w:val="24"/>
        </w:rPr>
        <w:br/>
        <w:t>Лосева И.И.)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21. 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Мальцева Е.А. </w:t>
      </w:r>
      <w:r w:rsidRPr="008C67B9">
        <w:rPr>
          <w:rFonts w:ascii="Times New Roman" w:hAnsi="Times New Roman" w:cs="Times New Roman"/>
          <w:sz w:val="24"/>
          <w:szCs w:val="24"/>
        </w:rPr>
        <w:t>Формирование лидерских качеств у детей дошкольного возраста в подвижной игре (студентка 3 курса (бакалавриат) группа 31-Д, профиль «Дошкольное образование», научный руководитель: кандидат пед.наук, доцент Абдульманова Л.В.).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22. 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Ковальчук С.А. </w:t>
      </w:r>
      <w:r w:rsidRPr="008C67B9">
        <w:rPr>
          <w:rFonts w:ascii="Times New Roman" w:hAnsi="Times New Roman" w:cs="Times New Roman"/>
          <w:sz w:val="24"/>
          <w:szCs w:val="24"/>
        </w:rPr>
        <w:t>Физическое развитие детей с расстройством аутического спектра в системе дополнительного образования (студентка 4 курса ОЗО (бакалавриат) профиль «Дошкольное образование», научный руководитель: кандидат пед.наук, доцент Абдульманова Л.В.).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23. 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Воробьёва Н.И. </w:t>
      </w:r>
      <w:r w:rsidRPr="008C67B9">
        <w:rPr>
          <w:rFonts w:ascii="Times New Roman" w:hAnsi="Times New Roman" w:cs="Times New Roman"/>
          <w:sz w:val="24"/>
          <w:szCs w:val="24"/>
        </w:rPr>
        <w:t>Нетрадиционные методики оздоровления детей дошкольного возраста (студентка 4 курса ОЗО (бакалавриат) профиль «Дошкольное образование», научный руководитель: кандидат пед.наук, доцент Абдульманова Л.В.).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24. 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Голованёва Е.В. </w:t>
      </w:r>
      <w:r w:rsidRPr="008C67B9">
        <w:rPr>
          <w:rFonts w:ascii="Times New Roman" w:hAnsi="Times New Roman" w:cs="Times New Roman"/>
          <w:sz w:val="24"/>
          <w:szCs w:val="24"/>
        </w:rPr>
        <w:t>Педагогические условия организации сотрудничества детей со сверстниками в условиях дошкольной образовательной организации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>25.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Малиновская Н.И. </w:t>
      </w:r>
      <w:r w:rsidRPr="008C67B9">
        <w:rPr>
          <w:rStyle w:val="noncited4"/>
          <w:rFonts w:ascii="Times New Roman" w:hAnsi="Times New Roman" w:cs="Times New Roman"/>
          <w:sz w:val="24"/>
          <w:szCs w:val="24"/>
        </w:rPr>
        <w:t xml:space="preserve">Психолого-педагогическая поддержка позитивной полоролевой социализации детей старшего дошкольного возраста в условиях ДОО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Pr="008C67B9">
        <w:rPr>
          <w:rFonts w:ascii="Times New Roman" w:hAnsi="Times New Roman" w:cs="Times New Roman"/>
          <w:b/>
          <w:sz w:val="24"/>
          <w:szCs w:val="24"/>
        </w:rPr>
        <w:t>Малютина Н.В.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представлений о семейных традициях средствами театрализованной деятельности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27. </w:t>
      </w:r>
      <w:r w:rsidRPr="008C67B9">
        <w:rPr>
          <w:rFonts w:ascii="Times New Roman" w:hAnsi="Times New Roman" w:cs="Times New Roman"/>
          <w:b/>
          <w:sz w:val="24"/>
          <w:szCs w:val="24"/>
        </w:rPr>
        <w:t>Чайковская А.Ю.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Приобщение дошкольников к семейным ценностям средствами изобразительного искусства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>28</w:t>
      </w:r>
      <w:r w:rsidRPr="008C67B9">
        <w:rPr>
          <w:rFonts w:ascii="Times New Roman" w:hAnsi="Times New Roman" w:cs="Times New Roman"/>
          <w:b/>
          <w:sz w:val="24"/>
          <w:szCs w:val="24"/>
        </w:rPr>
        <w:t>. Подгорная О.В.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компетентности педагогов в условиях дошкольной образовательной организации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29. </w:t>
      </w:r>
      <w:r w:rsidRPr="008C67B9">
        <w:rPr>
          <w:rFonts w:ascii="Times New Roman" w:hAnsi="Times New Roman" w:cs="Times New Roman"/>
          <w:b/>
          <w:sz w:val="24"/>
          <w:szCs w:val="24"/>
        </w:rPr>
        <w:t>Евлахова Л.П.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Педагогические условия формирования психологической готовности детей к школьному обучению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30. </w:t>
      </w:r>
      <w:r w:rsidRPr="008C67B9">
        <w:rPr>
          <w:rFonts w:ascii="Times New Roman" w:hAnsi="Times New Roman" w:cs="Times New Roman"/>
          <w:b/>
          <w:sz w:val="24"/>
          <w:szCs w:val="24"/>
        </w:rPr>
        <w:t>Баева И.О.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Проектная деятельность в условиях дошкольной образовательной организации (студентка 2 курса (магистратура), научный руководитель: доктор пед. 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31.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Беляева В.В.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дошкольников уважительного отношения к своей семье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 (бакалавриат) группа 41-Д, профиль «Дошкольное образование»,</w:t>
      </w:r>
    </w:p>
    <w:p w14:paraId="4F21EB66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научный руководитель:  доктор пед.наук,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32.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Ячменькова Д.В.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Полоролевое воспитание детей старшего дошкольного возраста средствами современной художественной литературы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 (бакалавриат) группа 41-Д, профиль «Дошкольное образование», научный руководитель:  доктор пед.наук, профессор Татаринцева Н.Е.).</w:t>
      </w:r>
    </w:p>
    <w:p w14:paraId="6350999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67B9">
        <w:rPr>
          <w:rFonts w:ascii="Times New Roman" w:hAnsi="Times New Roman" w:cs="Times New Roman"/>
          <w:sz w:val="24"/>
          <w:szCs w:val="28"/>
        </w:rPr>
        <w:t xml:space="preserve">33. 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Гранкина Н. П. 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Развитие ассоциативных образов у детей 3 года жизни в рисовании на основе интеграции игры, движения, коммуникаций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2 курса (магистратура), 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научный руководитель: </w:t>
      </w:r>
      <w:r w:rsidRPr="008C67B9">
        <w:rPr>
          <w:rFonts w:ascii="Times New Roman" w:hAnsi="Times New Roman" w:cs="Times New Roman"/>
          <w:sz w:val="24"/>
          <w:szCs w:val="24"/>
        </w:rPr>
        <w:t>доктор пед.наук, профессор Чумичева Р.М.).</w:t>
      </w:r>
    </w:p>
    <w:p w14:paraId="26205700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34. 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Пересадина О.И.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Психолого-педагогическое сопровождение познавательно-речевого развития детей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2 курса (магистратура), 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научный руководитель: </w:t>
      </w:r>
      <w:r w:rsidRPr="008C67B9">
        <w:rPr>
          <w:rFonts w:ascii="Times New Roman" w:hAnsi="Times New Roman" w:cs="Times New Roman"/>
          <w:sz w:val="24"/>
          <w:szCs w:val="24"/>
        </w:rPr>
        <w:t>доктор пед.наук, профессор Чумичева Р.М.).</w:t>
      </w:r>
    </w:p>
    <w:p w14:paraId="41B65020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>35.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Катрич В. Н.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Формирование книжной культуры дошкольников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научный руководитель: </w:t>
      </w:r>
      <w:r w:rsidRPr="008C67B9">
        <w:rPr>
          <w:rFonts w:ascii="Times New Roman" w:hAnsi="Times New Roman" w:cs="Times New Roman"/>
          <w:sz w:val="24"/>
          <w:szCs w:val="24"/>
        </w:rPr>
        <w:t>доктор пед.наук, профессор Чумичева Р.М.).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br/>
        <w:t xml:space="preserve">36. 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Олейников А. 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Педагогические условия формирования акробатических навыков у детей дошкольного возраста </w:t>
      </w:r>
      <w:r w:rsidRPr="008C67B9">
        <w:rPr>
          <w:rFonts w:ascii="Times New Roman" w:hAnsi="Times New Roman" w:cs="Times New Roman"/>
          <w:sz w:val="24"/>
          <w:szCs w:val="24"/>
        </w:rPr>
        <w:t>(студент 2 курса (магистратура), научный руководитель: кандидат пед.наук, доцент Абдульманова Л.В.).</w:t>
      </w:r>
    </w:p>
    <w:p w14:paraId="0A2CAD27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37. </w:t>
      </w:r>
      <w:r w:rsidRPr="008C67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Руднева М. </w:t>
      </w:r>
      <w:r w:rsidRPr="008C67B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Здоровьесберегающая технология в инклюзивном образовательном пространстве </w:t>
      </w:r>
      <w:r w:rsidRPr="008C67B9">
        <w:rPr>
          <w:rFonts w:ascii="Times New Roman" w:hAnsi="Times New Roman" w:cs="Times New Roman"/>
          <w:sz w:val="24"/>
          <w:szCs w:val="24"/>
        </w:rPr>
        <w:t>(студентка 2 курса (магистратура), научный руководитель: кандидат пед.наук, доцент Абдульманова Л.В.).</w:t>
      </w:r>
    </w:p>
    <w:p w14:paraId="6EFB564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14:paraId="3B28F872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DCFF892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7B9">
        <w:rPr>
          <w:rFonts w:ascii="Times New Roman" w:hAnsi="Times New Roman" w:cs="Times New Roman"/>
          <w:b/>
          <w:sz w:val="24"/>
          <w:szCs w:val="28"/>
        </w:rPr>
        <w:t>Секция 19. «Педагогическое наследие и современность»</w:t>
      </w:r>
    </w:p>
    <w:p w14:paraId="1E7FB3A3" w14:textId="77777777" w:rsidR="00586B0E" w:rsidRPr="008C67B9" w:rsidRDefault="00586B0E" w:rsidP="00586B0E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8C67B9">
        <w:rPr>
          <w:rFonts w:ascii="Times New Roman" w:hAnsi="Times New Roman" w:cs="Times New Roman"/>
          <w:b/>
          <w:i/>
          <w:sz w:val="24"/>
        </w:rPr>
        <w:t>Состав жюри:</w:t>
      </w:r>
    </w:p>
    <w:p w14:paraId="241B2957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к.п.н., доц. Дудникова Светлана Александровна (председатель)</w:t>
      </w:r>
    </w:p>
    <w:p w14:paraId="410DC021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к.п.н., доц. Платохина Наталья Алексеевна</w:t>
      </w:r>
    </w:p>
    <w:p w14:paraId="47907D71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ст.пр. Черноиванова Наталия Егоровна</w:t>
      </w:r>
    </w:p>
    <w:p w14:paraId="0D292E85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ведущий методист научного отдела РОМК</w:t>
      </w:r>
    </w:p>
    <w:p w14:paraId="7FEA6F51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Рычкова Ольга Павловна</w:t>
      </w:r>
    </w:p>
    <w:p w14:paraId="5FBD6FCF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студентка 31-д профиль «Дошкольное образование»</w:t>
      </w:r>
    </w:p>
    <w:p w14:paraId="01773BEF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Мальцева Елена Андреевна</w:t>
      </w:r>
    </w:p>
    <w:p w14:paraId="5642EA3C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Дата: 18.04.2017</w:t>
      </w:r>
    </w:p>
    <w:p w14:paraId="6020D24B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Время: 10:00 – 12:30</w:t>
      </w:r>
    </w:p>
    <w:p w14:paraId="66306C06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67B9">
        <w:rPr>
          <w:rFonts w:ascii="Times New Roman" w:hAnsi="Times New Roman" w:cs="Times New Roman"/>
          <w:sz w:val="24"/>
        </w:rPr>
        <w:t>Место: Ростовский областной музей краеведения, ул. Большая Садовая, 79.</w:t>
      </w:r>
    </w:p>
    <w:p w14:paraId="6AAD07C8" w14:textId="77777777" w:rsidR="00586B0E" w:rsidRPr="008C67B9" w:rsidRDefault="00586B0E" w:rsidP="00586B0E">
      <w:pPr>
        <w:spacing w:line="240" w:lineRule="auto"/>
        <w:rPr>
          <w:rFonts w:ascii="Times New Roman" w:hAnsi="Times New Roman" w:cs="Times New Roman"/>
          <w:sz w:val="24"/>
        </w:rPr>
      </w:pPr>
    </w:p>
    <w:p w14:paraId="0B106930" w14:textId="77777777" w:rsidR="00586B0E" w:rsidRPr="008C67B9" w:rsidRDefault="00586B0E" w:rsidP="00586B0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C67B9">
        <w:rPr>
          <w:rFonts w:ascii="Times New Roman" w:hAnsi="Times New Roman" w:cs="Times New Roman"/>
          <w:b/>
          <w:sz w:val="24"/>
        </w:rPr>
        <w:t>Научные доклады студентов</w:t>
      </w:r>
    </w:p>
    <w:p w14:paraId="0FA00EA3" w14:textId="77777777" w:rsidR="00586B0E" w:rsidRPr="008C67B9" w:rsidRDefault="00586B0E" w:rsidP="00586B0E">
      <w:pPr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</w:rPr>
        <w:t xml:space="preserve">1. </w:t>
      </w:r>
      <w:r w:rsidRPr="008C67B9">
        <w:rPr>
          <w:rFonts w:ascii="Times New Roman" w:hAnsi="Times New Roman" w:cs="Times New Roman"/>
          <w:b/>
          <w:sz w:val="24"/>
        </w:rPr>
        <w:t>Наборщикова В.С.</w:t>
      </w:r>
      <w:r w:rsidRPr="008C67B9">
        <w:rPr>
          <w:rFonts w:ascii="Times New Roman" w:hAnsi="Times New Roman" w:cs="Times New Roman"/>
          <w:sz w:val="24"/>
        </w:rPr>
        <w:t xml:space="preserve"> Педагогическая система Я.А. Коменского. </w:t>
      </w:r>
      <w:r w:rsidRPr="008C67B9">
        <w:rPr>
          <w:rFonts w:ascii="Times New Roman" w:hAnsi="Times New Roman" w:cs="Times New Roman"/>
          <w:sz w:val="24"/>
          <w:szCs w:val="24"/>
        </w:rPr>
        <w:t>(студентка 1 курса (бакалавриат) группа 11-Д, профиль «Дошкольное образование», научный руководитель: кандидат пед.наук, доцент Житная И.В.).</w:t>
      </w:r>
      <w:r w:rsidRPr="008C67B9">
        <w:rPr>
          <w:rFonts w:ascii="Times New Roman" w:hAnsi="Times New Roman" w:cs="Times New Roman"/>
          <w:sz w:val="24"/>
        </w:rPr>
        <w:br/>
        <w:t xml:space="preserve">2. </w:t>
      </w:r>
      <w:r w:rsidRPr="008C67B9">
        <w:rPr>
          <w:rFonts w:ascii="Times New Roman" w:hAnsi="Times New Roman" w:cs="Times New Roman"/>
          <w:b/>
          <w:sz w:val="24"/>
        </w:rPr>
        <w:t xml:space="preserve">Баранцева Н.С. </w:t>
      </w:r>
      <w:r w:rsidRPr="008C67B9">
        <w:rPr>
          <w:rFonts w:ascii="Times New Roman" w:hAnsi="Times New Roman" w:cs="Times New Roman"/>
          <w:sz w:val="24"/>
        </w:rPr>
        <w:t xml:space="preserve">Воспитание и развитие детей дошкольного возраста по педагогической системе Марии Монтессори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1 курса (бакалавриат) группа 11-Д,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</w:rPr>
        <w:t>Платохина Н.А.).</w:t>
      </w:r>
      <w:r w:rsidRPr="008C67B9">
        <w:rPr>
          <w:rFonts w:ascii="Times New Roman" w:hAnsi="Times New Roman" w:cs="Times New Roman"/>
          <w:sz w:val="24"/>
        </w:rPr>
        <w:br/>
        <w:t xml:space="preserve">3. </w:t>
      </w:r>
      <w:r w:rsidRPr="008C67B9">
        <w:rPr>
          <w:rFonts w:ascii="Times New Roman" w:hAnsi="Times New Roman" w:cs="Times New Roman"/>
          <w:b/>
          <w:sz w:val="24"/>
        </w:rPr>
        <w:t xml:space="preserve">Филиппова А.А. </w:t>
      </w:r>
      <w:r w:rsidRPr="008C67B9">
        <w:rPr>
          <w:rFonts w:ascii="Times New Roman" w:hAnsi="Times New Roman" w:cs="Times New Roman"/>
          <w:sz w:val="24"/>
        </w:rPr>
        <w:t xml:space="preserve">Вклад П.Лесгафта в систему физического воспитания дошкольников . </w:t>
      </w:r>
      <w:r w:rsidRPr="008C67B9">
        <w:rPr>
          <w:rFonts w:ascii="Times New Roman" w:hAnsi="Times New Roman" w:cs="Times New Roman"/>
          <w:sz w:val="24"/>
          <w:szCs w:val="24"/>
        </w:rPr>
        <w:t>(студентка 1 курса (бакалавриат) группа 11-Д, профиль «Дошкольное образование», научный руководитель: кандидат пед.наук, доцент</w:t>
      </w:r>
      <w:r w:rsidRPr="008C67B9">
        <w:rPr>
          <w:rFonts w:ascii="Times New Roman" w:hAnsi="Times New Roman" w:cs="Times New Roman"/>
          <w:sz w:val="24"/>
        </w:rPr>
        <w:t xml:space="preserve"> Абдульманова Л.В.).</w:t>
      </w:r>
      <w:r w:rsidRPr="008C67B9">
        <w:rPr>
          <w:rFonts w:ascii="Times New Roman" w:hAnsi="Times New Roman" w:cs="Times New Roman"/>
          <w:sz w:val="24"/>
        </w:rPr>
        <w:br/>
        <w:t xml:space="preserve">4. </w:t>
      </w:r>
      <w:r w:rsidRPr="008C67B9">
        <w:rPr>
          <w:rFonts w:ascii="Times New Roman" w:hAnsi="Times New Roman" w:cs="Times New Roman"/>
          <w:b/>
          <w:sz w:val="24"/>
        </w:rPr>
        <w:t xml:space="preserve">Резак О.Ю. </w:t>
      </w:r>
      <w:r w:rsidRPr="008C67B9">
        <w:rPr>
          <w:rFonts w:ascii="Times New Roman" w:hAnsi="Times New Roman" w:cs="Times New Roman"/>
          <w:sz w:val="24"/>
        </w:rPr>
        <w:t xml:space="preserve">Пансофизм в педагогической системе Я.А.Коменского. .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1 курса (бакалавриат) группа 11-Д, профиль «Дошкольное образование», научный руководитель: старший преподаватель </w:t>
      </w:r>
      <w:r w:rsidRPr="008C67B9">
        <w:rPr>
          <w:rFonts w:ascii="Times New Roman" w:hAnsi="Times New Roman" w:cs="Times New Roman"/>
          <w:sz w:val="24"/>
        </w:rPr>
        <w:t>Черноиванова Н.Е.).</w:t>
      </w:r>
      <w:r w:rsidRPr="008C67B9">
        <w:rPr>
          <w:rFonts w:ascii="Times New Roman" w:hAnsi="Times New Roman" w:cs="Times New Roman"/>
          <w:sz w:val="24"/>
        </w:rPr>
        <w:br/>
      </w:r>
      <w:r w:rsidRPr="008C67B9">
        <w:rPr>
          <w:rFonts w:ascii="Times New Roman" w:hAnsi="Times New Roman" w:cs="Times New Roman"/>
          <w:sz w:val="24"/>
          <w:szCs w:val="24"/>
        </w:rPr>
        <w:t xml:space="preserve">5. </w:t>
      </w:r>
      <w:r w:rsidRPr="008C67B9">
        <w:rPr>
          <w:rFonts w:ascii="Times New Roman" w:hAnsi="Times New Roman" w:cs="Times New Roman"/>
          <w:b/>
          <w:sz w:val="24"/>
          <w:szCs w:val="24"/>
        </w:rPr>
        <w:t>Михайлова А.С.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взгляды  и деятельность Л. Н. Толстого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(студентка 1 курса (бакалавриат) группа 11-Д, профиль «Дошкольное образование», научный руководитель: доктор пед.наук,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8C67B9">
        <w:rPr>
          <w:rFonts w:ascii="Times New Roman" w:hAnsi="Times New Roman" w:cs="Times New Roman"/>
          <w:b/>
          <w:sz w:val="24"/>
          <w:szCs w:val="24"/>
        </w:rPr>
        <w:t>Кривсун А.С.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</w:rPr>
        <w:t xml:space="preserve">Вальдорфская педагогика: зарождение и развитие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1 курса (бакалавриат) группа 11-Д,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</w:rPr>
        <w:t>Шевченко Т.С.).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8C67B9">
        <w:rPr>
          <w:rFonts w:ascii="Times New Roman" w:hAnsi="Times New Roman" w:cs="Times New Roman"/>
          <w:b/>
          <w:sz w:val="24"/>
          <w:szCs w:val="24"/>
        </w:rPr>
        <w:t>Шрамко Т.С.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</w:rPr>
        <w:t xml:space="preserve">Педагогическое наследие С.В.Петериной. </w:t>
      </w:r>
      <w:r w:rsidRPr="008C67B9">
        <w:rPr>
          <w:rFonts w:ascii="Times New Roman" w:hAnsi="Times New Roman" w:cs="Times New Roman"/>
          <w:sz w:val="24"/>
          <w:szCs w:val="24"/>
        </w:rPr>
        <w:t xml:space="preserve">(студентка 1 курса (бакалавриат) группа 11-Д, профиль «Дошкольное образование», научный руководитель: кандидат пед.наук, доцент </w:t>
      </w:r>
      <w:r w:rsidRPr="008C67B9">
        <w:rPr>
          <w:rFonts w:ascii="Times New Roman" w:hAnsi="Times New Roman" w:cs="Times New Roman"/>
          <w:sz w:val="24"/>
        </w:rPr>
        <w:t>Дудникова С.А.).</w:t>
      </w:r>
      <w:r w:rsidRPr="008C67B9">
        <w:rPr>
          <w:rFonts w:ascii="Times New Roman" w:hAnsi="Times New Roman" w:cs="Times New Roman"/>
          <w:sz w:val="24"/>
        </w:rPr>
        <w:br/>
      </w:r>
      <w:r w:rsidRPr="008C67B9">
        <w:rPr>
          <w:rFonts w:ascii="Times New Roman" w:hAnsi="Times New Roman" w:cs="Times New Roman"/>
          <w:sz w:val="24"/>
          <w:szCs w:val="24"/>
        </w:rPr>
        <w:t xml:space="preserve">8. </w:t>
      </w:r>
      <w:r w:rsidRPr="008C67B9">
        <w:rPr>
          <w:rFonts w:ascii="Times New Roman" w:hAnsi="Times New Roman" w:cs="Times New Roman"/>
          <w:b/>
          <w:sz w:val="24"/>
          <w:szCs w:val="24"/>
        </w:rPr>
        <w:t>Дивнич В.А.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За что я люблю творчество А.С.Макаренко (студентка 1 курса (бакалавриат) группа 11-Д, профиль «Дошкольное образование», научный руководитель: старший преподаватель Черноиванова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Гурьева М.О.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Гуманистическая основа воспитательной системы Я.Корчака </w:t>
      </w:r>
      <w:r w:rsidRPr="008C67B9">
        <w:rPr>
          <w:rFonts w:ascii="Times New Roman" w:hAnsi="Times New Roman" w:cs="Times New Roman"/>
          <w:sz w:val="24"/>
          <w:szCs w:val="24"/>
        </w:rPr>
        <w:t>(студентка 1 курса (бакалавриат) группа 11-Д, профиль «Дошкольное образование», научный руководитель: доктор пед.наук, профессор Татаринцева Н.Е.).</w:t>
      </w:r>
      <w:r w:rsidRPr="008C67B9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Козорез О.Ю.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Гуманистические идеи воспитания В.А. Сухомлинского </w:t>
      </w:r>
      <w:r w:rsidRPr="008C67B9">
        <w:rPr>
          <w:rFonts w:ascii="Times New Roman" w:hAnsi="Times New Roman" w:cs="Times New Roman"/>
          <w:sz w:val="24"/>
          <w:szCs w:val="24"/>
        </w:rPr>
        <w:t>(студентка 1 курса (бакалавриат) группа 11-Д, профиль «Дошкольное образование», научный руководитель: доктор пед.наук, профессор Татаринцева Н.Е.).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11.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Рыбак Я.В.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Шлегер Л.К. о необходимости создания "Русского детского сада" </w:t>
      </w:r>
      <w:r w:rsidRPr="008C67B9">
        <w:rPr>
          <w:rFonts w:ascii="Times New Roman" w:hAnsi="Times New Roman" w:cs="Times New Roman"/>
          <w:sz w:val="24"/>
          <w:szCs w:val="24"/>
        </w:rPr>
        <w:t>(студентка 1 курса (бакалавриат) группа 11-Д, профиль «Дошкольное образование», научный руководитель: доктор пед.наук, профессор Татаринцева Н.Е.).</w:t>
      </w:r>
    </w:p>
    <w:p w14:paraId="0A5E3F89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26B6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20. «Прикладная психология в образовании»</w:t>
      </w:r>
    </w:p>
    <w:p w14:paraId="1FB1F9F2" w14:textId="77777777" w:rsidR="00586B0E" w:rsidRPr="008C67B9" w:rsidRDefault="00586B0E" w:rsidP="00586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09CE8CFD" w14:textId="0F6902E7" w:rsidR="00586B0E" w:rsidRPr="008C67B9" w:rsidRDefault="000C64BF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д.ф.н., доцент Е.Е</w:t>
      </w:r>
      <w:r w:rsidR="00586B0E" w:rsidRPr="008C67B9">
        <w:rPr>
          <w:rFonts w:ascii="Times New Roman" w:hAnsi="Times New Roman" w:cs="Times New Roman"/>
          <w:color w:val="000000"/>
          <w:sz w:val="24"/>
          <w:szCs w:val="24"/>
        </w:rPr>
        <w:t>. Рогов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6B0E"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(председатель), </w:t>
      </w:r>
    </w:p>
    <w:p w14:paraId="540371BE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к.пс.н., доцент С.В. Жолудева,</w:t>
      </w:r>
    </w:p>
    <w:p w14:paraId="232F69D4" w14:textId="673AFCFA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к.пс.н., доцент И.А. Панкратова, </w:t>
      </w:r>
    </w:p>
    <w:p w14:paraId="6CFBC1C1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Погорелова Е.И.</w:t>
      </w:r>
    </w:p>
    <w:p w14:paraId="1144FDDB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1ECB6E09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12.30 </w:t>
      </w:r>
    </w:p>
    <w:p w14:paraId="7D4920F0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102.</w:t>
      </w:r>
    </w:p>
    <w:p w14:paraId="798196F0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869D9" w14:textId="77777777" w:rsidR="00586B0E" w:rsidRPr="008C67B9" w:rsidRDefault="00586B0E" w:rsidP="00586B0E">
      <w:pPr>
        <w:pStyle w:val="af0"/>
        <w:widowControl w:val="0"/>
        <w:suppressAutoHyphens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Научные доклады студентов и магистрантов</w:t>
      </w:r>
    </w:p>
    <w:p w14:paraId="3B51A2FE" w14:textId="77777777" w:rsidR="00586B0E" w:rsidRPr="008C67B9" w:rsidRDefault="00586B0E" w:rsidP="00586B0E">
      <w:pPr>
        <w:pStyle w:val="af0"/>
        <w:widowControl w:val="0"/>
        <w:suppressAutoHyphens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E6B92C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Алексейчук О.В.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Cs/>
          <w:sz w:val="24"/>
          <w:szCs w:val="24"/>
        </w:rPr>
        <w:t xml:space="preserve">Особенности политических представлений  у военнослужащих. </w:t>
      </w:r>
      <w:r w:rsidRPr="008C67B9">
        <w:rPr>
          <w:rFonts w:ascii="Times New Roman" w:hAnsi="Times New Roman" w:cs="Times New Roman"/>
          <w:sz w:val="24"/>
          <w:szCs w:val="24"/>
        </w:rPr>
        <w:t>(студент 5 курса, научный руководитель – д.п.н., профессор Рогов Е.И.).</w:t>
      </w:r>
    </w:p>
    <w:p w14:paraId="3F5AB117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Батраков С.В.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самооценки педагога и стиля его взаимодействия с классом учащихся. </w:t>
      </w:r>
      <w:r w:rsidRPr="008C67B9">
        <w:rPr>
          <w:rFonts w:ascii="Times New Roman" w:hAnsi="Times New Roman" w:cs="Times New Roman"/>
          <w:sz w:val="24"/>
          <w:szCs w:val="24"/>
        </w:rPr>
        <w:t>(студент 5 курса, научный руководитель – д.п.н., профессор Рогов Е.И.).</w:t>
      </w:r>
    </w:p>
    <w:p w14:paraId="15488C9C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Белова И.Л.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лидерства у студентов с разной гендерной идентичностью. (студентка 5 курса, научный руководитель – д.п.н., профессор Рогов Е.И.).</w:t>
      </w:r>
    </w:p>
    <w:p w14:paraId="1B46FA91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Бровашов О.В.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самооценки подростков с отклоняющимся поведением. </w:t>
      </w:r>
      <w:r w:rsidRPr="008C67B9">
        <w:rPr>
          <w:rFonts w:ascii="Times New Roman" w:hAnsi="Times New Roman" w:cs="Times New Roman"/>
          <w:sz w:val="24"/>
          <w:szCs w:val="24"/>
        </w:rPr>
        <w:t>(студент 5 курса, научный руководитель – д.п.н., профессор Рогов Е.И.).</w:t>
      </w:r>
    </w:p>
    <w:p w14:paraId="0D074181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Голубовская А.С.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 Стратегии самоутверждения старших подростков с различным уровнем риска кибербуллинга. (студентка 4 курса, научный руководитель к.пс.н., доцент Погорелова Е.И.).</w:t>
      </w:r>
    </w:p>
    <w:p w14:paraId="6A68A782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Городничая 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Особенности реляционной агрессии у подростков с различным уровнем нравственного самосознания</w:t>
      </w:r>
      <w:r w:rsidRPr="008C67B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курса, научный руководитель к.пс.н., доцент Погорелова Е.И.).</w:t>
      </w:r>
    </w:p>
    <w:p w14:paraId="4BEF2887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Дайнеко Н. С.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 взаимосвязи профессиональных представлений и учебной мотивации студентов различных ступеней обучения (студентка 4 курса, психолого-педагогического направления АПП, научный руководитель - к.с.н., доц.  Науменко М.В.)</w:t>
      </w:r>
    </w:p>
    <w:p w14:paraId="30F29803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Демидова М.Н.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проявления неуверенности в подростковом возрасте (студентка 5 курса, научный руководитель – д.ф.н., профессор Рогова Е.Е.).</w:t>
      </w:r>
    </w:p>
    <w:p w14:paraId="65BE842D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Корниенко Т.В </w:t>
      </w:r>
      <w:r w:rsidRPr="008C67B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Особенности взаимосвязи мотивации и социально-психологического климата в студенческой группе (студентка 4 курса академии психологии и педагогики, научный руководитель Панкратова И.А.).</w:t>
      </w:r>
    </w:p>
    <w:p w14:paraId="58E1B16D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Кузнецова О.А.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Психологическое благополучие подростков с риском буллинга (студентка 5 курса ОЗО, научный руководитель к.пс.н., доцент Погорелова Е.И.)</w:t>
      </w:r>
    </w:p>
    <w:p w14:paraId="65607ED5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Курсакова К.Ю.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субъективной оценки психологического климата в коллективе подростками с разным социометрическим статусом (студентка 4 курса академии психологии и педагогики, научный руководитель Жолудева С.В.).</w:t>
      </w:r>
    </w:p>
    <w:p w14:paraId="41EEA239" w14:textId="77777777" w:rsidR="00586B0E" w:rsidRPr="008C67B9" w:rsidRDefault="00586B0E" w:rsidP="00586B0E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Ломакина Т.В.</w:t>
      </w:r>
      <w:r w:rsidRPr="008C67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самооактуализации и профессиональной направленности у будущих педагогов-психологов (студентка 5 курса ОЗО «Психолого-педагогического направления», профиль «Социальная педагогика и психология», научный руководитель – к. пс. н., ст. преподаватель – Желдоченко Л.Д.)</w:t>
      </w:r>
    </w:p>
    <w:p w14:paraId="7AD22D4F" w14:textId="77777777" w:rsidR="00586B0E" w:rsidRPr="008C67B9" w:rsidRDefault="00586B0E" w:rsidP="00586B0E">
      <w:pPr>
        <w:pStyle w:val="af0"/>
        <w:numPr>
          <w:ilvl w:val="0"/>
          <w:numId w:val="3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Лопаткина Т.В.</w:t>
      </w:r>
      <w:r w:rsidRPr="008C67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 стрессоустойчивости педагогов-психологов на этапе обучения в вузе (студентка 4 курса «Психолого-педагогического направления», научный руководитель – к. пс. н., ст. преподаватель – Желдоченко Л.Д.)</w:t>
      </w:r>
    </w:p>
    <w:p w14:paraId="6C213046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Нарежная В. А.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Взаимосвязь уровня социальной изолированности и индекса толерантности в коллективах подростков (студентка 4 курса, психолого-педагогического направления АПП, научный руководитель - к.с.н., доц.  Науменко М.В.)</w:t>
      </w:r>
    </w:p>
    <w:p w14:paraId="5045E1F1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Петренко М.С.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педагогической направленности личности  у студентов. </w:t>
      </w:r>
      <w:r w:rsidRPr="008C67B9">
        <w:rPr>
          <w:rFonts w:ascii="Times New Roman" w:hAnsi="Times New Roman" w:cs="Times New Roman"/>
          <w:sz w:val="24"/>
          <w:szCs w:val="24"/>
        </w:rPr>
        <w:t>(студентка 4 курса СПО, научный руководитель – д.ф.н., профессор Рогова Е.Е.).</w:t>
      </w:r>
    </w:p>
    <w:p w14:paraId="23F9C5C6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Писарева Е.В.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 эмоционального выгорания в работе педагогов ДОУ. </w:t>
      </w:r>
      <w:r w:rsidRPr="008C67B9">
        <w:rPr>
          <w:rFonts w:ascii="Times New Roman" w:hAnsi="Times New Roman" w:cs="Times New Roman"/>
          <w:sz w:val="24"/>
          <w:szCs w:val="24"/>
        </w:rPr>
        <w:t>(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магистрант</w:t>
      </w:r>
      <w:r w:rsidRPr="008C67B9">
        <w:rPr>
          <w:rFonts w:ascii="Times New Roman" w:hAnsi="Times New Roman" w:cs="Times New Roman"/>
          <w:sz w:val="24"/>
          <w:szCs w:val="24"/>
        </w:rPr>
        <w:t>ка 1 курса, научный руководитель – д.п.н., профессор Рогов Е.И.).</w:t>
      </w:r>
    </w:p>
    <w:p w14:paraId="402513FF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Плющ А. 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 лидерских качеств и профессиональных представлений в старшем школьном возрасте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(студентка 4 курса, психолого-педагогического направления АПП, научный руководитель - к.с.н., доц.  Науменко М.В.)</w:t>
      </w:r>
    </w:p>
    <w:p w14:paraId="697CFA05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Русанова (Артеменко) А.С.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эмоционально- волевой сферы и мотивации обучения у студентов (студентка 4 курса академии психологии и педагогики, научный руководитель Жолудева С.В.).</w:t>
      </w:r>
    </w:p>
    <w:p w14:paraId="7A909098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Сайрулина Е.В.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готовности к браку и стилей семейного воспитания у студентов (студентка 4 курса академии психологии и педагогики, научный руководитель Жолудева С.В.).</w:t>
      </w:r>
    </w:p>
    <w:p w14:paraId="1707FDF3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Стамат В.С.</w:t>
      </w:r>
      <w:r w:rsidRPr="008C6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восприятия печатной рекламы студентами</w:t>
      </w:r>
      <w:r w:rsidRPr="008C67B9">
        <w:rPr>
          <w:rFonts w:ascii="Times New Roman" w:hAnsi="Times New Roman" w:cs="Times New Roman"/>
          <w:sz w:val="24"/>
          <w:szCs w:val="24"/>
        </w:rPr>
        <w:t>. (студентка 5 курса, научный руководитель – д.п.н., профессор Рогов Е.И.).</w:t>
      </w:r>
    </w:p>
    <w:p w14:paraId="28A607F4" w14:textId="77777777" w:rsidR="00586B0E" w:rsidRPr="008C67B9" w:rsidRDefault="00586B0E" w:rsidP="00586B0E">
      <w:pPr>
        <w:pStyle w:val="af0"/>
        <w:numPr>
          <w:ilvl w:val="0"/>
          <w:numId w:val="3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Терехова Т. 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коррекции тревожности у младших школьников. (студентка 5 курса, научный руководитель – д.ф.н., профессор Рогова Е.Е.).</w:t>
      </w:r>
    </w:p>
    <w:p w14:paraId="048BE9B8" w14:textId="77777777" w:rsidR="00586B0E" w:rsidRPr="008C67B9" w:rsidRDefault="00586B0E" w:rsidP="00586B0E">
      <w:pPr>
        <w:pStyle w:val="3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14:paraId="0691F5AA" w14:textId="77777777" w:rsidR="00586B0E" w:rsidRPr="008C67B9" w:rsidRDefault="00586B0E" w:rsidP="00586B0E">
      <w:pPr>
        <w:pStyle w:val="3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u w:val="single"/>
        </w:rPr>
        <w:t>19 апреля</w:t>
      </w:r>
    </w:p>
    <w:p w14:paraId="288A289E" w14:textId="77777777" w:rsidR="00586B0E" w:rsidRPr="008C67B9" w:rsidRDefault="00586B0E" w:rsidP="00586B0E">
      <w:pPr>
        <w:pStyle w:val="31"/>
        <w:spacing w:after="0"/>
        <w:jc w:val="center"/>
        <w:rPr>
          <w:sz w:val="24"/>
          <w:szCs w:val="24"/>
        </w:rPr>
      </w:pPr>
      <w:r w:rsidRPr="008C67B9">
        <w:rPr>
          <w:b/>
          <w:sz w:val="24"/>
          <w:szCs w:val="24"/>
        </w:rPr>
        <w:t>Секция 21. «Социальная психология» (магистранты)</w:t>
      </w:r>
    </w:p>
    <w:p w14:paraId="5744EF2B" w14:textId="77777777" w:rsidR="00586B0E" w:rsidRPr="008C67B9" w:rsidRDefault="00586B0E" w:rsidP="00586B0E">
      <w:pPr>
        <w:pStyle w:val="31"/>
        <w:spacing w:after="0"/>
        <w:jc w:val="center"/>
        <w:rPr>
          <w:b/>
          <w:i/>
          <w:sz w:val="24"/>
          <w:szCs w:val="24"/>
          <w:u w:val="single"/>
        </w:rPr>
      </w:pPr>
    </w:p>
    <w:p w14:paraId="0A982030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9178391" w14:textId="77777777" w:rsidR="00586B0E" w:rsidRPr="008C67B9" w:rsidRDefault="00586B0E" w:rsidP="00586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Состав жюри:</w:t>
      </w:r>
    </w:p>
    <w:p w14:paraId="661F1901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Д.псх.н., профе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 Лабунская В.А.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(председатель).</w:t>
      </w:r>
    </w:p>
    <w:p w14:paraId="520F3891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Д.псх.н., професор Рюмшина Л.И.</w:t>
      </w:r>
    </w:p>
    <w:p w14:paraId="2CFA0086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К.псх.н., доцент Воронцов Д.В.</w:t>
      </w:r>
    </w:p>
    <w:p w14:paraId="0DF2D319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19.04.2017</w:t>
      </w:r>
    </w:p>
    <w:p w14:paraId="37992553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10.00 – 13.45</w:t>
      </w:r>
    </w:p>
    <w:p w14:paraId="0939A052" w14:textId="77777777" w:rsidR="00586B0E" w:rsidRPr="008C67B9" w:rsidRDefault="00586B0E" w:rsidP="00586B0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425.</w:t>
      </w:r>
    </w:p>
    <w:p w14:paraId="02C821FD" w14:textId="77777777" w:rsidR="00586B0E" w:rsidRPr="008C67B9" w:rsidRDefault="00586B0E" w:rsidP="00586B0E">
      <w:pPr>
        <w:pStyle w:val="31"/>
        <w:spacing w:after="0"/>
        <w:jc w:val="center"/>
        <w:rPr>
          <w:b/>
          <w:i/>
          <w:sz w:val="24"/>
          <w:szCs w:val="24"/>
        </w:rPr>
      </w:pPr>
    </w:p>
    <w:p w14:paraId="52CCA33A" w14:textId="77777777" w:rsidR="00586B0E" w:rsidRPr="008C67B9" w:rsidRDefault="00586B0E" w:rsidP="00586B0E">
      <w:pPr>
        <w:pStyle w:val="2"/>
        <w:widowControl w:val="0"/>
        <w:numPr>
          <w:ilvl w:val="0"/>
          <w:numId w:val="0"/>
        </w:numPr>
        <w:jc w:val="center"/>
        <w:rPr>
          <w:sz w:val="24"/>
          <w:szCs w:val="24"/>
        </w:rPr>
      </w:pPr>
      <w:r w:rsidRPr="008C67B9">
        <w:rPr>
          <w:sz w:val="24"/>
          <w:szCs w:val="24"/>
        </w:rPr>
        <w:t>Научные доклады магистрантов</w:t>
      </w:r>
    </w:p>
    <w:p w14:paraId="0F9ECA62" w14:textId="77777777" w:rsidR="00586B0E" w:rsidRPr="008C67B9" w:rsidRDefault="00586B0E" w:rsidP="00586B0E">
      <w:pPr>
        <w:pStyle w:val="31"/>
        <w:spacing w:after="0"/>
        <w:jc w:val="center"/>
        <w:rPr>
          <w:b/>
          <w:i/>
          <w:sz w:val="24"/>
          <w:szCs w:val="24"/>
        </w:rPr>
      </w:pPr>
    </w:p>
    <w:p w14:paraId="59C6C1B4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1.Абаева Э.Ч.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О взаимосвязи типов этнической идентичности и удовлетворенности, обеспокоенности своим внешним обликом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 1 курса АПП ЮФУ, ДО, научный руководитель – д. псх.н., профессор Лабунская В.А.)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207C2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2.Баранишина И.А.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Социально-психологические</w:t>
      </w:r>
      <w:r w:rsidRPr="008C67B9">
        <w:rPr>
          <w:rFonts w:ascii="Times New Roman" w:hAnsi="Times New Roman" w:cs="Times New Roman"/>
          <w:sz w:val="24"/>
          <w:szCs w:val="24"/>
        </w:rPr>
        <w:t xml:space="preserve"> аспекты привлекательности жанра «яой» для женщин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1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доцент, Воронцов Д.В.)</w:t>
      </w:r>
    </w:p>
    <w:p w14:paraId="1DF07080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3.Бахтинова О.В.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взаимосвязи прозвища</w:t>
      </w:r>
      <w:r w:rsidRPr="008C67B9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8C67B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социально-психологического статуса в группе </w:t>
      </w:r>
      <w:r w:rsidRPr="008C67B9">
        <w:rPr>
          <w:rFonts w:ascii="Times New Roman" w:hAnsi="Times New Roman" w:cs="Times New Roman"/>
          <w:sz w:val="24"/>
          <w:szCs w:val="24"/>
        </w:rPr>
        <w:t>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</w:t>
      </w:r>
      <w:r w:rsidRPr="008C67B9">
        <w:rPr>
          <w:rFonts w:ascii="Times New Roman" w:hAnsi="Times New Roman" w:cs="Times New Roman"/>
          <w:sz w:val="24"/>
          <w:szCs w:val="24"/>
        </w:rPr>
        <w:t xml:space="preserve">  1 курса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 ЮФУ, ДО, </w:t>
      </w:r>
      <w:r w:rsidRPr="008C67B9">
        <w:rPr>
          <w:rFonts w:ascii="Times New Roman" w:hAnsi="Times New Roman" w:cs="Times New Roman"/>
          <w:sz w:val="24"/>
          <w:szCs w:val="24"/>
        </w:rPr>
        <w:t xml:space="preserve">научный руководитель – к.пс.н., доцент Бреус Е.Д.). </w:t>
      </w:r>
    </w:p>
    <w:p w14:paraId="2C189BDE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4.Гараткина Д.А. </w:t>
      </w:r>
      <w:r w:rsidRPr="008C67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Соотношение представлений о себе и другом, как трудном партнере у лиц с различной направленностью в общении </w:t>
      </w:r>
      <w:r w:rsidRPr="008C67B9">
        <w:rPr>
          <w:rFonts w:ascii="Times New Roman" w:hAnsi="Times New Roman" w:cs="Times New Roman"/>
          <w:sz w:val="24"/>
          <w:szCs w:val="24"/>
        </w:rPr>
        <w:t>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</w:t>
      </w:r>
      <w:r w:rsidRPr="008C67B9">
        <w:rPr>
          <w:rFonts w:ascii="Times New Roman" w:hAnsi="Times New Roman" w:cs="Times New Roman"/>
          <w:sz w:val="24"/>
          <w:szCs w:val="24"/>
        </w:rPr>
        <w:t xml:space="preserve">  1 курса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к.пс.н., доцент Бреус Е.Д.).</w:t>
      </w:r>
    </w:p>
    <w:p w14:paraId="4720646C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5.Гура О.Р.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Социальная приемлемость представителей этно-культурных групп  и  степень позитивности/негативности «А</w:t>
      </w:r>
      <w:r w:rsidRPr="008C67B9">
        <w:rPr>
          <w:rFonts w:ascii="Times New Roman" w:hAnsi="Times New Roman" w:cs="Times New Roman"/>
          <w:sz w:val="24"/>
          <w:szCs w:val="24"/>
          <w:lang w:val="en-US"/>
        </w:rPr>
        <w:t>ppearance</w:t>
      </w:r>
      <w:r w:rsidRPr="008C67B9">
        <w:rPr>
          <w:rFonts w:ascii="Times New Roman" w:hAnsi="Times New Roman" w:cs="Times New Roman"/>
          <w:sz w:val="24"/>
          <w:szCs w:val="24"/>
        </w:rPr>
        <w:t>»-стереотипов</w:t>
      </w:r>
      <w:r w:rsidRPr="008C67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 2 курса АПП ЮФУ, ОЗО, научный руководитель – д. псх.н., профессор Лабунская В.А.)</w:t>
      </w:r>
    </w:p>
    <w:p w14:paraId="40B955BB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6.Деремова Д.Д.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о внешнем облике современного мужчины </w:t>
      </w:r>
      <w:r w:rsidRPr="008C67B9">
        <w:rPr>
          <w:rFonts w:ascii="Times New Roman" w:hAnsi="Times New Roman" w:cs="Times New Roman"/>
          <w:sz w:val="24"/>
          <w:szCs w:val="24"/>
        </w:rPr>
        <w:t>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 Погонцева Д.В.).</w:t>
      </w:r>
    </w:p>
    <w:p w14:paraId="211AC040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7.Дьякова О.А.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макиавеллизма и социальное восприятие гендерных отношений в рекламе </w:t>
      </w:r>
      <w:r w:rsidRPr="008C67B9">
        <w:rPr>
          <w:rFonts w:ascii="Times New Roman" w:hAnsi="Times New Roman" w:cs="Times New Roman"/>
          <w:sz w:val="24"/>
          <w:szCs w:val="24"/>
        </w:rPr>
        <w:t>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д. псх. н., профессор Рюмшина Л.И.).</w:t>
      </w:r>
    </w:p>
    <w:p w14:paraId="1A4E1E82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8.Кох Н.Л. </w:t>
      </w:r>
      <w:r w:rsidRPr="008C67B9">
        <w:rPr>
          <w:rFonts w:ascii="Times New Roman" w:hAnsi="Times New Roman" w:cs="Times New Roman"/>
          <w:sz w:val="24"/>
          <w:szCs w:val="24"/>
        </w:rPr>
        <w:t>Проблема определения термина «эротическое» в социально-психоло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1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 Воронцов Д.В.).</w:t>
      </w:r>
    </w:p>
    <w:p w14:paraId="41F5311A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9.Ломова М.А.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Социально-психологические особенности партнеров в незарегистрированных брачно-семейных отношениях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 Шкурко Т.А.).</w:t>
      </w:r>
    </w:p>
    <w:p w14:paraId="76697E0C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10.Малеева А.И.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перфекционизма у лиц, испытывающих затруднения в общении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 Бреус Е.Д.).</w:t>
      </w:r>
    </w:p>
    <w:p w14:paraId="481576C3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11.Науменко Д.Р.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8C67B9">
        <w:rPr>
          <w:rFonts w:ascii="Times New Roman" w:hAnsi="Times New Roman" w:cs="Times New Roman"/>
          <w:sz w:val="24"/>
          <w:szCs w:val="24"/>
        </w:rPr>
        <w:t>еномен «потребительской» маскулинности (метросексуальности) в системе межличностных отношений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 1 курса АПП ЮФУ, ДО,</w:t>
      </w:r>
      <w:r w:rsidRPr="008C67B9">
        <w:rPr>
          <w:rFonts w:ascii="Times New Roman" w:hAnsi="Times New Roman" w:cs="Times New Roman"/>
          <w:sz w:val="24"/>
          <w:szCs w:val="24"/>
        </w:rPr>
        <w:t xml:space="preserve"> научный руководитель – к. псх. н., доцент, Воронцов Д.В.).</w:t>
      </w:r>
    </w:p>
    <w:p w14:paraId="7A79FFF6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Никитенко Д.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Повседневные интернет-практики человека и его самоидентификация (магистрантка 1 года обучения, науч.рук. канд.психол.наук, доцент кафедры Погонцева Д.В.)</w:t>
      </w:r>
    </w:p>
    <w:p w14:paraId="355D7A80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13.Попова Ю.Д.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Социально-психологические характеристики и формы межличностной обратной связи у разновозрастных групп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 xml:space="preserve">научный руководитель – к. псх. н., доцент Бреус Е.Д.). </w:t>
      </w:r>
    </w:p>
    <w:p w14:paraId="5E315D56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14.Прокопенко А.Д.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Представление о себе и другом как трудном партнере общения в связи с уровнем центрации и локусом контроля (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 2 курса АПП ЮФУ, ДО,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 псх. н., доцент Бреус Е.Д.).</w:t>
      </w:r>
    </w:p>
    <w:p w14:paraId="28BF29F9" w14:textId="77777777" w:rsidR="002666A1" w:rsidRDefault="00586B0E" w:rsidP="002666A1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15.Стефурак К.Н.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 старшеклассниками стратегий поведения в близких отношениях в зависимости от уровня самооценки внешнего облика (магистр 2 курса АПП ЮФУ, ДО, научный руководитель – д. псх.н., профессор Лабунская В.А.). </w:t>
      </w:r>
    </w:p>
    <w:p w14:paraId="68EB0B8B" w14:textId="77777777" w:rsidR="002666A1" w:rsidRDefault="002666A1" w:rsidP="002666A1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2666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Акмалетдинова В.А.</w:t>
      </w:r>
      <w:r w:rsidRPr="0026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Модели восприятия возраста в разные исторические периоды (магистр  1 курса АПП ЮФУ, ДО, научный руководитель – к.пс.н., доцент Шкурко Т.А.).</w:t>
      </w:r>
    </w:p>
    <w:p w14:paraId="5833DEBE" w14:textId="15D6EB42" w:rsidR="002666A1" w:rsidRPr="008C67B9" w:rsidRDefault="002666A1" w:rsidP="002666A1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2666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Беликова Т.В.</w:t>
      </w:r>
      <w:r w:rsidRPr="0026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 психологического возраста личности на восприятие ее возраста другими людьми (магистр  1 курса АПП ЮФУ, ДО, научный руководитель – к.пс.н., доцент Шкурко Т.А.). </w:t>
      </w:r>
    </w:p>
    <w:p w14:paraId="0F3041D0" w14:textId="77777777" w:rsidR="00586B0E" w:rsidRPr="008C67B9" w:rsidRDefault="00586B0E" w:rsidP="0058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97F69" w14:textId="77777777" w:rsidR="00586B0E" w:rsidRPr="008C67B9" w:rsidRDefault="00586B0E" w:rsidP="00586B0E">
      <w:pPr>
        <w:pStyle w:val="33"/>
        <w:jc w:val="center"/>
        <w:rPr>
          <w:rFonts w:ascii="Times New Roman" w:hAnsi="Times New Roman" w:cs="Times New Roman"/>
          <w:b/>
          <w:sz w:val="24"/>
        </w:rPr>
      </w:pPr>
      <w:r w:rsidRPr="008C67B9">
        <w:rPr>
          <w:rFonts w:ascii="Times New Roman" w:hAnsi="Times New Roman" w:cs="Times New Roman"/>
          <w:b/>
          <w:sz w:val="24"/>
        </w:rPr>
        <w:t>Секция 22. «Психология личности» (магистранты)</w:t>
      </w:r>
    </w:p>
    <w:p w14:paraId="0979B77D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1D80EFCF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Габдулина Л.И. (председатель)</w:t>
      </w:r>
    </w:p>
    <w:p w14:paraId="767C90EB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Гвоздева Д.И. (член жюри)</w:t>
      </w:r>
    </w:p>
    <w:p w14:paraId="23D07478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магистрант 1 года обучения Майданчук Е. Д</w:t>
      </w:r>
      <w:r w:rsidRPr="008C67B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(член жюри)</w:t>
      </w:r>
    </w:p>
    <w:p w14:paraId="0F10E50E" w14:textId="77777777" w:rsidR="00586B0E" w:rsidRPr="008C67B9" w:rsidRDefault="00586B0E" w:rsidP="00586B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19.04.2017</w:t>
      </w:r>
    </w:p>
    <w:p w14:paraId="16300C2D" w14:textId="77777777" w:rsidR="00586B0E" w:rsidRPr="008C67B9" w:rsidRDefault="00586B0E" w:rsidP="00586B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10.00 до 13.45</w:t>
      </w:r>
    </w:p>
    <w:p w14:paraId="4C4FD5C4" w14:textId="77777777" w:rsidR="00586B0E" w:rsidRPr="008C67B9" w:rsidRDefault="00586B0E" w:rsidP="00586B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324.</w:t>
      </w:r>
    </w:p>
    <w:p w14:paraId="2DC89B9E" w14:textId="77777777" w:rsidR="00586B0E" w:rsidRPr="008C67B9" w:rsidRDefault="00586B0E" w:rsidP="00586B0E">
      <w:pPr>
        <w:jc w:val="both"/>
        <w:rPr>
          <w:rFonts w:ascii="Times New Roman" w:hAnsi="Times New Roman" w:cs="Times New Roman"/>
        </w:rPr>
      </w:pPr>
    </w:p>
    <w:p w14:paraId="0406C6F5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магистрантов</w:t>
      </w:r>
    </w:p>
    <w:p w14:paraId="130B4E38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Березов С.А.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Субъективное благополучие студентов ВУЗа в связи  с особенностями их ценностной сферы (магистрант 2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Академии психологии и педагогики ЮФУ, научный руководитель – к.пс.н., доцент Белова Е.В.).</w:t>
      </w:r>
    </w:p>
    <w:p w14:paraId="33C46A13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Гладковская Е.О.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субъективного благополучия и осмысленности жизни мужчин и женщин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(магистрант 2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Академии психологии и педагогики ЮФУ, научный руководитель – к.пс.н., доцент Белова Е.В.).</w:t>
      </w:r>
    </w:p>
    <w:p w14:paraId="1126296E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Лукашова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Референция в принятии решения о получении образования в связи с самоотношением и копинг-стратегиями студентов ВУЗа 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(магистрант 2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Академии психологии и педагогики ЮФУ, научный руководитель – к.пс.н., доцент Белова Е.В.).</w:t>
      </w:r>
    </w:p>
    <w:p w14:paraId="0010223A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Еремина К.А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Взаимосвязь между самооценками субъектно-деятельностных свойств и фрустрированностью студентов с социально-предписанным перфекционизмом</w:t>
      </w:r>
      <w:r w:rsidRPr="008C67B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 xml:space="preserve"> ( магистрант 2 года обучения Академии психологии и педагогики ЮФУ, научный руководитель – д.пс.н , профессор Джанерьян С.Т)</w:t>
      </w:r>
    </w:p>
    <w:p w14:paraId="05FDC691" w14:textId="77777777" w:rsidR="00586B0E" w:rsidRPr="008C67B9" w:rsidRDefault="00586B0E" w:rsidP="00586B0E">
      <w:pPr>
        <w:pStyle w:val="af0"/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napToGrid w:val="0"/>
        <w:spacing w:after="160" w:line="259" w:lineRule="auto"/>
        <w:ind w:left="360" w:right="-534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Кожевникова К.В.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Содержание представления о собственной свободе у студентов-психологов с разной выраженностью ответственности (магистрант 2 года обучения Академии психологии и педагогики ЮФУ, научный руководитель - канд. психол. наук, доцент Гвоздева Д.И.)</w:t>
      </w:r>
    </w:p>
    <w:p w14:paraId="5D07EC9E" w14:textId="77777777" w:rsidR="009E64C1" w:rsidRPr="008C67B9" w:rsidRDefault="00586B0E" w:rsidP="00955581">
      <w:pPr>
        <w:pStyle w:val="af0"/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napToGrid w:val="0"/>
        <w:spacing w:before="100" w:beforeAutospacing="1" w:after="100" w:afterAutospacing="1" w:line="240" w:lineRule="auto"/>
        <w:ind w:left="360" w:right="-816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Ливинцева А. П.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выбора копинг-стратегий учащейся молодежью </w:t>
      </w:r>
    </w:p>
    <w:p w14:paraId="78CFCFE3" w14:textId="77777777" w:rsidR="00955581" w:rsidRPr="008C67B9" w:rsidRDefault="00586B0E" w:rsidP="00955581">
      <w:pPr>
        <w:pStyle w:val="af0"/>
        <w:shd w:val="clear" w:color="auto" w:fill="FFFFFF"/>
        <w:suppressAutoHyphens w:val="0"/>
        <w:snapToGrid w:val="0"/>
        <w:spacing w:before="100" w:beforeAutospacing="1" w:after="100" w:afterAutospacing="1" w:line="240" w:lineRule="auto"/>
        <w:ind w:left="360" w:right="-816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(магистрант 2 года обучения Академии психологии и педагогики ЮФУ,</w:t>
      </w:r>
    </w:p>
    <w:p w14:paraId="73B764B1" w14:textId="57673844" w:rsidR="00586B0E" w:rsidRPr="008C67B9" w:rsidRDefault="00586B0E" w:rsidP="00955581">
      <w:pPr>
        <w:pStyle w:val="af0"/>
        <w:shd w:val="clear" w:color="auto" w:fill="FFFFFF"/>
        <w:suppressAutoHyphens w:val="0"/>
        <w:snapToGrid w:val="0"/>
        <w:spacing w:before="100" w:beforeAutospacing="1" w:after="100" w:afterAutospacing="1" w:line="240" w:lineRule="auto"/>
        <w:ind w:left="360" w:right="-816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к.пс.н., доцент Зинченко Е.В.)</w:t>
      </w:r>
    </w:p>
    <w:p w14:paraId="5D9ED4C0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Полукарова Е. Н</w:t>
      </w:r>
      <w:r w:rsidRPr="008C67B9">
        <w:rPr>
          <w:rFonts w:ascii="Times New Roman" w:hAnsi="Times New Roman" w:cs="Times New Roman"/>
          <w:sz w:val="24"/>
          <w:szCs w:val="24"/>
        </w:rPr>
        <w:t>. Особенности мотивации достижения мужчин и женщин с разным видом реагирования на неуспех (магистрант 2 года обучения Академии психологии и педагогики ЮФУ, научный руководитель - канд.психол.наук, доцент Гвоздева Д.И.)</w:t>
      </w:r>
    </w:p>
    <w:p w14:paraId="3154BA85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360" w:right="14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Батракова Е. 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Содержание представления о комфортном психологическом пространстве личности у юношей и девушек с разным уровнем невротизации (магистрант 2 года обучения Академии психологии и педагогики ЮФУ, научный руководитель - канд.психол.наук, доцент Гвоздева Д.И.)</w:t>
      </w:r>
    </w:p>
    <w:p w14:paraId="1A8441F5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360" w:right="14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Гусева Е</w:t>
      </w:r>
      <w:r w:rsidRPr="008C67B9">
        <w:rPr>
          <w:rFonts w:ascii="Times New Roman" w:hAnsi="Times New Roman" w:cs="Times New Roman"/>
          <w:sz w:val="24"/>
          <w:szCs w:val="24"/>
        </w:rPr>
        <w:t>. Учебно-профессиональная мотивация студентов как фактор их Я-будущего (магистрант 1 года обучения ОЗО Академии психологии и педагогики ЮФУ, научный руководитель – д.пс.н , профессор Джанерьян С.Т)</w:t>
      </w:r>
    </w:p>
    <w:p w14:paraId="5EE30BF9" w14:textId="77777777" w:rsidR="00586B0E" w:rsidRPr="008C67B9" w:rsidRDefault="00586B0E" w:rsidP="00586B0E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360" w:right="14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Спиридонова Н</w:t>
      </w:r>
      <w:r w:rsidRPr="008C67B9">
        <w:rPr>
          <w:rFonts w:ascii="Times New Roman" w:hAnsi="Times New Roman" w:cs="Times New Roman"/>
          <w:sz w:val="24"/>
          <w:szCs w:val="24"/>
        </w:rPr>
        <w:t>. Типологии конкурентных стратегий в профессиональной деятельности ( магистрант 1 года обучения ОЗО Академии психологии и педагогики ЮФУ, научный руководитель – д.пс.н , профессор Джанерьян С.Т)</w:t>
      </w:r>
    </w:p>
    <w:p w14:paraId="474F4399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Ивахненко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Способность к самоуправлению и стратегии самопрезентации у представителей социономических профессий (магистрант 1 года обучения Академии психологии и педагогики ЮФУ, научный руководитель – к.пс.н., доцент Зинченко Е.В.)</w:t>
      </w:r>
    </w:p>
    <w:p w14:paraId="46E10CE3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Сташенко Т.В</w:t>
      </w:r>
      <w:r w:rsidRPr="008C67B9">
        <w:rPr>
          <w:rFonts w:ascii="Times New Roman" w:hAnsi="Times New Roman" w:cs="Times New Roman"/>
          <w:sz w:val="24"/>
          <w:szCs w:val="24"/>
        </w:rPr>
        <w:t xml:space="preserve"> Метод арт-терапии в психологической работе с младшими школьниками (магистрант 1 года обучения Академии психологии и педагогики ЮФУ, научный руководитель – к.пс.н., доцент Зинченко Е.В.)</w:t>
      </w:r>
    </w:p>
    <w:p w14:paraId="42B8452B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Тищенко А.О.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Ценностные ориентации современной молодежи (магистрант 1 года обучения Академии психологии и педагогики ЮФУ, научный руководитель – к.пс.н., доцент Зинченко Е.В.)</w:t>
      </w:r>
    </w:p>
    <w:p w14:paraId="32426142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Панова А. В</w:t>
      </w:r>
      <w:r w:rsidRPr="008C67B9">
        <w:rPr>
          <w:rFonts w:ascii="Times New Roman" w:hAnsi="Times New Roman" w:cs="Times New Roman"/>
          <w:sz w:val="24"/>
          <w:szCs w:val="24"/>
        </w:rPr>
        <w:t xml:space="preserve">. Постановка проблемы: факторы  выбора брачного партнера и удовлетворенность браком у женщин. (магистрант 1 года обучения Академии психологии и педагогики ЮФУ, научный руководитель – к.пс.н., доцент Тащёва А.И.) </w:t>
      </w:r>
    </w:p>
    <w:p w14:paraId="3799E443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Шаова Р.А</w:t>
      </w:r>
      <w:r w:rsidRPr="008C67B9">
        <w:rPr>
          <w:rFonts w:ascii="Times New Roman" w:hAnsi="Times New Roman" w:cs="Times New Roman"/>
          <w:sz w:val="24"/>
          <w:szCs w:val="24"/>
        </w:rPr>
        <w:t>. К вопросу об образе отца как детерминанты представления о будущем супруге у черкесских и русских девушек. (магистрант 1 года обучения Академии психологии и педагогики ЮФУ, научный руководитель – к.пс.н., доцент Тащёва А.И.)</w:t>
      </w:r>
    </w:p>
    <w:p w14:paraId="25D6BC87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Золотухина М.О</w:t>
      </w:r>
      <w:r w:rsidRPr="008C67B9">
        <w:rPr>
          <w:rFonts w:ascii="Times New Roman" w:hAnsi="Times New Roman" w:cs="Times New Roman"/>
          <w:sz w:val="24"/>
          <w:szCs w:val="24"/>
        </w:rPr>
        <w:t>. Динамика психологического статуса ребёнка с синдромом Аспергера в условиях инклюзивного обучения. (магистрант 1 года обучения Академии психологии и педагогики ЮФУ, научный руководитель – к.пс.н., доцент цент Тащёва А.И.)</w:t>
      </w:r>
    </w:p>
    <w:p w14:paraId="3A0B46E2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Данилова М.В</w:t>
      </w:r>
      <w:r w:rsidRPr="008C67B9">
        <w:rPr>
          <w:rFonts w:ascii="Times New Roman" w:hAnsi="Times New Roman" w:cs="Times New Roman"/>
          <w:sz w:val="24"/>
          <w:szCs w:val="24"/>
        </w:rPr>
        <w:t xml:space="preserve">. К вопросу об особенностях самоотношения старших подростков из неполных семей. (магистрант 1 года  обучения ОЗО Академии психологии и педагогики ЮФУ, научный руководитель – к.пс.н., доцент Тащёва А.И.) </w:t>
      </w:r>
    </w:p>
    <w:p w14:paraId="5DAB1CA6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Слободяник И.В.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К вопросу о личностных особенностях и страхах  донецких детей 9-10 лет. (магистрант 1 года  обучения ОЗО Академии психологии и педагогики ЮФУ, научный руководитель – к.пс.н., доцент Тащёва А.И.)  </w:t>
      </w:r>
    </w:p>
    <w:p w14:paraId="0876F043" w14:textId="77777777" w:rsidR="00586B0E" w:rsidRPr="008C67B9" w:rsidRDefault="00586B0E" w:rsidP="00586B0E">
      <w:pPr>
        <w:pStyle w:val="af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snapToGrid w:val="0"/>
        <w:spacing w:before="100" w:beforeAutospacing="1" w:after="100" w:afterAutospacing="1" w:line="240" w:lineRule="auto"/>
        <w:ind w:left="360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Шулика В.Н</w:t>
      </w:r>
      <w:r w:rsidRPr="008C67B9">
        <w:rPr>
          <w:rFonts w:ascii="Times New Roman" w:hAnsi="Times New Roman" w:cs="Times New Roman"/>
          <w:sz w:val="24"/>
          <w:szCs w:val="24"/>
        </w:rPr>
        <w:t>. Постановка проблемы представления о будущем супруге у старшеклассниц из полных и неполных семей. (магистрант 1 года обучения ОЗО Академии психологии и педагогики ЮФУ, научный руководитель – к.пс.н., доцент Тащёва А.И.)</w:t>
      </w:r>
      <w:r w:rsidRPr="008C67B9">
        <w:rPr>
          <w:rFonts w:ascii="Times New Roman" w:hAnsi="Times New Roman" w:cs="Times New Roman"/>
          <w:sz w:val="24"/>
          <w:szCs w:val="24"/>
        </w:rPr>
        <w:tab/>
      </w:r>
    </w:p>
    <w:p w14:paraId="55EBF9A7" w14:textId="77777777" w:rsidR="00586B0E" w:rsidRPr="008C67B9" w:rsidRDefault="00586B0E" w:rsidP="00586B0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rPr>
          <w:i w:val="0"/>
          <w:sz w:val="24"/>
          <w:szCs w:val="24"/>
          <w:u w:val="none"/>
        </w:rPr>
      </w:pPr>
    </w:p>
    <w:p w14:paraId="58D5682A" w14:textId="77777777" w:rsidR="00586B0E" w:rsidRPr="008C67B9" w:rsidRDefault="00586B0E" w:rsidP="00586B0E">
      <w:pPr>
        <w:pStyle w:val="2"/>
        <w:keepNext w:val="0"/>
        <w:widowControl w:val="0"/>
        <w:jc w:val="center"/>
        <w:rPr>
          <w:i w:val="0"/>
          <w:sz w:val="24"/>
          <w:szCs w:val="24"/>
          <w:u w:val="none"/>
        </w:rPr>
      </w:pPr>
      <w:r w:rsidRPr="008C67B9">
        <w:rPr>
          <w:i w:val="0"/>
          <w:sz w:val="24"/>
          <w:szCs w:val="24"/>
          <w:u w:val="none"/>
        </w:rPr>
        <w:t>Секция 23. «Психология личности» (аспиранты)</w:t>
      </w:r>
    </w:p>
    <w:p w14:paraId="0E09EDB3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7B9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2DF0A8B8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д-р.психол.н., профессор Джанерьян С.Т. (председатель)</w:t>
      </w:r>
    </w:p>
    <w:p w14:paraId="048579A2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Зинченко Е.В. (член жюри)</w:t>
      </w:r>
    </w:p>
    <w:p w14:paraId="0F97E6B7" w14:textId="77777777" w:rsidR="00586B0E" w:rsidRPr="008C67B9" w:rsidRDefault="00586B0E" w:rsidP="00586B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Белова Е.В. (член жюри)</w:t>
      </w:r>
    </w:p>
    <w:p w14:paraId="517AAA0F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19.04.2016 г.</w:t>
      </w:r>
    </w:p>
    <w:p w14:paraId="69DAE866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Время: с 15.30 </w:t>
      </w:r>
    </w:p>
    <w:p w14:paraId="0E1280ED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М. Нагибина, 13, ауд.324.</w:t>
      </w:r>
    </w:p>
    <w:p w14:paraId="76E8BED7" w14:textId="77777777" w:rsidR="00586B0E" w:rsidRPr="008C67B9" w:rsidRDefault="00586B0E" w:rsidP="00586B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E2787" w14:textId="77777777" w:rsidR="00586B0E" w:rsidRPr="008C67B9" w:rsidRDefault="00586B0E" w:rsidP="00586B0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аспирантов</w:t>
      </w:r>
    </w:p>
    <w:p w14:paraId="206F55C3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1.Атаманенко Е.С.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Влияние эмоционально-личностных черт на содержание самосознания молодых людей (аспирант 3 года обучения Академии психологии и педагогики ЮФУ, научный руководитель – д-р психол. наук, профессор Джанерьян С.Т.)</w:t>
      </w:r>
    </w:p>
    <w:p w14:paraId="6A39ED02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2.Иванова А.В.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Методические проблемы изучения воображения (аспирант 2 года обучения Академии психологии и педагогики ЮФУ, научный руководитель – д-р психол. наук, профессор Джанерьян С.Т.).</w:t>
      </w:r>
    </w:p>
    <w:p w14:paraId="4B465764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3.Ким А.Э</w:t>
      </w:r>
      <w:r w:rsidRPr="008C67B9">
        <w:rPr>
          <w:rFonts w:ascii="Times New Roman" w:hAnsi="Times New Roman" w:cs="Times New Roman"/>
          <w:sz w:val="24"/>
          <w:szCs w:val="24"/>
        </w:rPr>
        <w:t>. Взаимосвязь между личностными притязаниями и жизненными стратегиями личности (аспирант 2 года обучения Академии психологии и педагогики ЮФУ, научный руководитель – д-р психол. наук, профессор Джанерьян С.Т.)</w:t>
      </w:r>
    </w:p>
    <w:p w14:paraId="64938638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4.Спивачук З.В.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социально-экономических отношений в семье (лицо, прикрепленное для подготовки диссертации без освоения образовательной программы, научный руководитель д-р психол. наук, доцент Пищик В.И.).</w:t>
      </w:r>
    </w:p>
    <w:p w14:paraId="0A910BF5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5.Рудя И.А.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К вопросу о классификации стратегий копинг-поведения (аспирант 1 года обучения Академии психологии и педагогики ЮФУ, научный руководитель – канд. психол. наук, доцент Зинченко Е.В.).</w:t>
      </w:r>
    </w:p>
    <w:p w14:paraId="798461E9" w14:textId="77777777" w:rsidR="00586B0E" w:rsidRPr="008C67B9" w:rsidRDefault="00586B0E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6.Цакоева Д.В.</w:t>
      </w:r>
      <w:r w:rsidRPr="008C67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аспекты изучения социальной фрустрированности личности </w:t>
      </w:r>
      <w:r w:rsidRPr="008C67B9">
        <w:rPr>
          <w:rFonts w:ascii="Times New Roman" w:hAnsi="Times New Roman" w:cs="Times New Roman"/>
          <w:sz w:val="24"/>
          <w:szCs w:val="24"/>
        </w:rPr>
        <w:t>(аспирант 1 года обучения Академии психологии и педагогики ЮФУ, научный руководитель – д-р психол. наук, профессор Джанерьян С.Т.).</w:t>
      </w:r>
    </w:p>
    <w:p w14:paraId="1D48D575" w14:textId="514C15FA" w:rsidR="00955581" w:rsidRPr="008C67B9" w:rsidRDefault="00955581" w:rsidP="00955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24. «Общая и педагогическая психология» (магистранты и аспиранты)</w:t>
      </w:r>
    </w:p>
    <w:p w14:paraId="2DE66BD6" w14:textId="77777777" w:rsidR="00955581" w:rsidRPr="008C67B9" w:rsidRDefault="00955581" w:rsidP="00586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05ABC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Состав жюри:</w:t>
      </w:r>
    </w:p>
    <w:p w14:paraId="79F5DA86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д.психол.н., профессор Абакумова И.В.  (председатель)</w:t>
      </w:r>
    </w:p>
    <w:p w14:paraId="67CD4D06" w14:textId="77777777" w:rsidR="00586B0E" w:rsidRPr="008C67B9" w:rsidRDefault="00586B0E" w:rsidP="0058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к.пс.н., доцент Бабиянц К.А. </w:t>
      </w:r>
    </w:p>
    <w:p w14:paraId="4A10D33E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Крутелева Л.Ю.</w:t>
      </w:r>
    </w:p>
    <w:p w14:paraId="0284D93A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к.пс.н., доцент Дышлюк И.С.</w:t>
      </w:r>
    </w:p>
    <w:p w14:paraId="3D8E4888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ассистент Пирумян А. А. (секретарь)</w:t>
      </w:r>
    </w:p>
    <w:p w14:paraId="168167AC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19.04.2017</w:t>
      </w:r>
    </w:p>
    <w:p w14:paraId="7D72E8EE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11.00 до 13.45</w:t>
      </w:r>
    </w:p>
    <w:p w14:paraId="3C5EDC2F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431.</w:t>
      </w:r>
    </w:p>
    <w:p w14:paraId="1E31DC4E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DD5F05" w14:textId="77777777" w:rsidR="00586B0E" w:rsidRPr="008C67B9" w:rsidRDefault="00586B0E" w:rsidP="00586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Научные доклады магистрантов и аспирантов</w:t>
      </w:r>
    </w:p>
    <w:p w14:paraId="3C9335FB" w14:textId="77777777" w:rsidR="00586B0E" w:rsidRPr="008C67B9" w:rsidRDefault="00586B0E" w:rsidP="00586B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8ABF10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Андрианов Е.А.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 Манипулятивные отношения как проявление легитимизации символической власти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(магистрант 2-го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АПП ЮФУ,  научный руководитель – к.пс.н., доцент Звездина Г.П.).</w:t>
      </w:r>
    </w:p>
    <w:p w14:paraId="43D0C3B2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Завгородняя Ю.</w:t>
      </w:r>
      <w:r w:rsidRPr="008C67B9">
        <w:rPr>
          <w:rFonts w:ascii="Times New Roman" w:hAnsi="Times New Roman" w:cs="Times New Roman"/>
          <w:sz w:val="24"/>
          <w:szCs w:val="24"/>
        </w:rPr>
        <w:t xml:space="preserve">  Особенности восприятия образовательного риска современными управленцами (магистр 1 года обучения академии психологии и педагогики ЮФУ, научный руководитель – к.пс.н., доцент Звездина Г.П.).</w:t>
      </w:r>
    </w:p>
    <w:p w14:paraId="3AF0594F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Заруднева И.М.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Психологический портрет современного родителя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(магистрант 2-го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АПП ЮФУ, научный руководитель – к.пс.н., доцент Звездина Г.П.).</w:t>
      </w:r>
    </w:p>
    <w:p w14:paraId="319EF6C7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Калинина М.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ценностных ориентаций и смысложизненных стратегий учащихся выпускных классов (Магистрантка 2 года обучения АПП ЮФУ, научный руководитель – к.психол.н., доцент Крутелева Л.Ю.)</w:t>
      </w:r>
    </w:p>
    <w:p w14:paraId="3A6E0A48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Касьянова Д.В. </w:t>
      </w:r>
      <w:r w:rsidRPr="008C67B9">
        <w:rPr>
          <w:rFonts w:ascii="Times New Roman" w:hAnsi="Times New Roman" w:cs="Times New Roman"/>
          <w:sz w:val="24"/>
          <w:szCs w:val="24"/>
        </w:rPr>
        <w:t>Психологические особенности женщин  в период молодости и зрелости (магистрант 2 года обучения АПП ЮФУ, научный руководитель – к.псх.н., доцент Кара Ж.Ю.)</w:t>
      </w:r>
    </w:p>
    <w:p w14:paraId="2A8D4BC4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Климашевский Е.А. </w:t>
      </w:r>
      <w:r w:rsidRPr="008C67B9">
        <w:rPr>
          <w:rFonts w:ascii="Times New Roman" w:hAnsi="Times New Roman" w:cs="Times New Roman"/>
          <w:sz w:val="24"/>
          <w:szCs w:val="24"/>
        </w:rPr>
        <w:t>Влияние коллективной игровой деятельности на   Я молодежи на примере настольной игры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(магистрант 2-го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АПП ЮФУ,  научный руководитель – к.пс.н., доцент Звездина Г.П.).</w:t>
      </w:r>
    </w:p>
    <w:p w14:paraId="09A06F5B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Котова А.А. </w:t>
      </w:r>
      <w:r w:rsidRPr="008C67B9">
        <w:rPr>
          <w:rFonts w:ascii="Times New Roman" w:hAnsi="Times New Roman" w:cs="Times New Roman"/>
          <w:sz w:val="24"/>
          <w:szCs w:val="24"/>
        </w:rPr>
        <w:t>Особенности ценностно-смысловых установок направленных на брак и семью у мужчин и женщин в период ранней взрослости (Магистрантка 2 года обучения АПП ЮФУ, научный руководитель – к.психол.н., доцент Крутелева Л.Ю.)</w:t>
      </w:r>
    </w:p>
    <w:p w14:paraId="6ADC9EAB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Никонова К.И.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Психологические основы коррекционной работы с детьми с ранним детским аутизмом (магистрант 2 года обучения АПП ЮФУ, научный руководитель – д.психол.н., профессор Абакумова И.В.)</w:t>
      </w:r>
    </w:p>
    <w:p w14:paraId="2CBFF132" w14:textId="77777777" w:rsidR="00586B0E" w:rsidRPr="008C67B9" w:rsidRDefault="00586B0E" w:rsidP="00586B0E">
      <w:pPr>
        <w:pStyle w:val="af0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Ноженко К.  </w:t>
      </w:r>
      <w:r w:rsidRPr="008C67B9">
        <w:rPr>
          <w:rFonts w:ascii="Times New Roman" w:hAnsi="Times New Roman" w:cs="Times New Roman"/>
          <w:sz w:val="24"/>
          <w:szCs w:val="24"/>
        </w:rPr>
        <w:t xml:space="preserve">Аутоагрессивное поведение у современных подростков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(магистрант 2-го года обучения </w:t>
      </w:r>
      <w:r w:rsidRPr="008C67B9">
        <w:rPr>
          <w:rFonts w:ascii="Times New Roman" w:hAnsi="Times New Roman" w:cs="Times New Roman"/>
          <w:sz w:val="24"/>
          <w:szCs w:val="24"/>
        </w:rPr>
        <w:t>АПП ЮФУ,  научный руководитель – к.пс.н., доцент Звездина Г.П.).</w:t>
      </w:r>
    </w:p>
    <w:p w14:paraId="5A94D45E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Пахомов В.А.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смысложизненных стратегий студентов, занимающих активную жизненную позицию (Магистрант 2 года обучения АПП ЮФУ, научный руководитель – к.психол.н., доцент Крутелева Л.Ю.)</w:t>
      </w:r>
    </w:p>
    <w:p w14:paraId="1AA405C0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Позднякова Е.А. </w:t>
      </w:r>
      <w:r w:rsidRPr="008C67B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"Взаимосвязь уровня рефлексивных способностей и качества проживания кризиса середины жизни" (аспирантура 1 год,</w:t>
      </w:r>
      <w:r w:rsidRPr="008C67B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к.психол.н., доцент Бабиянц К.А.</w:t>
      </w:r>
      <w:r w:rsidRPr="008C67B9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7D43EF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Серикова 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взаимосвязи креативности личности и смысложизненных ориентаций студентов-психологов. (магистрант 2 года обучения АПП ЮФУ, научный руководитель – д.психол.н., профессор Абакумова И.В.)</w:t>
      </w:r>
    </w:p>
    <w:p w14:paraId="5DA3EF9B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Спивак А.А.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Ценностно-смысловые установки направленные на семью и брак у женщин среднего возраста и особенности их отношений с родителями в детском возрасте (Магистрантка 2 года обучения АПП ЮФУ, научный руководитель – к.психол.н., доцент Крутелева Л.Ю.)</w:t>
      </w:r>
    </w:p>
    <w:p w14:paraId="752BE798" w14:textId="77777777" w:rsidR="00586B0E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Цыбенко О.А.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Место и осознанность ценности денег в структуре ценностей студентов современного российского ВУЗа (Магистрант 2 года обучения АПП ЮФУ, научный руководитель – к.психол.н., доцент Крутелева Л.Ю.)</w:t>
      </w:r>
    </w:p>
    <w:p w14:paraId="20F7C1A5" w14:textId="77777777" w:rsidR="00955581" w:rsidRPr="008C67B9" w:rsidRDefault="00586B0E" w:rsidP="00586B0E">
      <w:pPr>
        <w:pStyle w:val="af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Чепрасова </w:t>
      </w:r>
      <w:r w:rsidRPr="008C67B9">
        <w:rPr>
          <w:rFonts w:ascii="Times New Roman" w:hAnsi="Times New Roman" w:cs="Times New Roman"/>
          <w:b/>
          <w:sz w:val="24"/>
        </w:rPr>
        <w:t>Э.М.</w:t>
      </w:r>
      <w:r w:rsidRPr="008C67B9">
        <w:rPr>
          <w:rFonts w:ascii="Times New Roman" w:hAnsi="Times New Roman" w:cs="Times New Roman"/>
          <w:sz w:val="24"/>
        </w:rPr>
        <w:t xml:space="preserve"> "Способность к личностной и профессиональной рефлексии как показатель субъективного благополучия лиц ранней и средней взрослости"</w:t>
      </w:r>
      <w:r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(аспирантура 1 год, </w:t>
      </w:r>
      <w:r w:rsidRPr="008C67B9">
        <w:rPr>
          <w:rFonts w:ascii="Times New Roman" w:hAnsi="Times New Roman" w:cs="Times New Roman"/>
          <w:sz w:val="24"/>
          <w:szCs w:val="24"/>
        </w:rPr>
        <w:t>научный руководитель – к.психол.н., доцент Бабиянц К.А.</w:t>
      </w:r>
      <w:r w:rsidR="00955581" w:rsidRPr="008C6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0B016869" w14:textId="77777777" w:rsidR="00955581" w:rsidRPr="008C67B9" w:rsidRDefault="00955581" w:rsidP="009555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4715" w14:textId="77777777" w:rsidR="00955581" w:rsidRPr="008C67B9" w:rsidRDefault="00955581" w:rsidP="00955581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3F814" w14:textId="0CF367C9" w:rsidR="00955581" w:rsidRPr="008C67B9" w:rsidRDefault="00955581" w:rsidP="00955581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25. «Психофизиология и клиническая психология» (магистранты)</w:t>
      </w:r>
    </w:p>
    <w:p w14:paraId="77A2DDDB" w14:textId="77777777" w:rsidR="00955581" w:rsidRPr="008C67B9" w:rsidRDefault="00955581" w:rsidP="009555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5AF0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A6CA0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b/>
          <w:i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Состав жюри:</w:t>
      </w:r>
    </w:p>
    <w:p w14:paraId="0A25FBE3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доцент Дикая Л.А. (председатель жюри)</w:t>
      </w:r>
    </w:p>
    <w:p w14:paraId="6E3CEB0F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ст. преподаватель Явна Д.В.</w:t>
      </w:r>
    </w:p>
    <w:p w14:paraId="3212961C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Зав. лабораторией Столетний А.С.</w:t>
      </w:r>
    </w:p>
    <w:p w14:paraId="0E158D29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Секретарь</w:t>
      </w:r>
      <w:r w:rsidRPr="008C67B9">
        <w:rPr>
          <w:rFonts w:cs="Times New Roman"/>
          <w:sz w:val="24"/>
          <w:szCs w:val="24"/>
        </w:rPr>
        <w:t>: Есипова А.С.</w:t>
      </w:r>
    </w:p>
    <w:p w14:paraId="6BD52154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Дата: 19.04.2017</w:t>
      </w:r>
    </w:p>
    <w:p w14:paraId="6A6C7FA3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Время: 12.00 – 15.00</w:t>
      </w:r>
    </w:p>
    <w:p w14:paraId="5F696E40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Место: пр. М. Нагибина, 13, ауд. 233.</w:t>
      </w:r>
    </w:p>
    <w:p w14:paraId="6AB76583" w14:textId="77777777" w:rsidR="00586B0E" w:rsidRPr="008C67B9" w:rsidRDefault="00586B0E" w:rsidP="00586B0E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18BE51BF" w14:textId="77777777" w:rsidR="00586B0E" w:rsidRPr="008C67B9" w:rsidRDefault="00586B0E" w:rsidP="00586B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магистрантов</w:t>
      </w:r>
    </w:p>
    <w:p w14:paraId="5852C93A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1.Артеменко Д.А.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На рубеже веков: синдром дефицита внимания и гиперактивности (магистрантка 2 года обучения Академии психологии и педагогики ЮФУ, научный руководитель – к.психол. н., доцент Филатов Ф.Р.).</w:t>
      </w:r>
    </w:p>
    <w:p w14:paraId="7AFEA2CA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2.Беляцкая А.Я. 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Агрессивное поведение молодежи в межэтнических взаимоотношениях (магистрантка 2-го года обучения Академии психологии и педагогики ЮФУ, научный руководитель – д.пс.н., профессор Воробьева Е.В.)</w:t>
      </w:r>
    </w:p>
    <w:p w14:paraId="15B80EBB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3. Деньгуб А.А.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Сравнительное исследование личностных характеристик, обуславливающих проявление трудностей в коммуникативной сфере у подростков с ОВЗ (нарушениями зрения) и их сверстников без ограниченых возможностей здоровья. (магистрантка 2 года обучения Академии психологии и педагогики ЮФУ, научный руководитель - канд.психол. н., доцент Кузенко С.С.)</w:t>
      </w:r>
    </w:p>
    <w:p w14:paraId="5119CC69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4.Каграманян М. Р.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> Современные научные представления о психологии и психофизиологии творчества, инсайта и юмора (магистрантка 2 года обучения Академии психологии и педагогики ЮФУ, научный руководитель – канд. психол.н., доц. преподаватель Дикая Л.А.).</w:t>
      </w:r>
    </w:p>
    <w:p w14:paraId="65C3C5FD" w14:textId="77777777" w:rsidR="00586B0E" w:rsidRPr="008C67B9" w:rsidRDefault="00586B0E" w:rsidP="00586B0E">
      <w:pPr>
        <w:pStyle w:val="afc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Дроботун И.М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. Сравнительный анализ особенностей самоотношения личности при наличии и отсутствии расстройств депрессивного спектра (магистрантка 1 года обучения Академии психологии и педагогики ЮФУ, научный руководитель – к.пс.н., доцент Аралова М.П.)</w:t>
      </w:r>
    </w:p>
    <w:p w14:paraId="228F5FB1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5.Немченко Е.И.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Межполушарная асимметрия мигания внимания (магистрант 2 года обучения Академии психологии и педагогики ЮФУ, научный руководитель – доктор биол. наук, профессор Бабенко В.В.).</w:t>
      </w:r>
    </w:p>
    <w:p w14:paraId="7156C88A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6.Озерова Т.В.</w:t>
      </w:r>
      <w:r w:rsidRPr="008C67B9">
        <w:rPr>
          <w:rFonts w:ascii="Times New Roman" w:hAnsi="Times New Roman" w:cs="Times New Roman"/>
          <w:sz w:val="24"/>
          <w:szCs w:val="24"/>
        </w:rPr>
        <w:t xml:space="preserve"> Особенности семейной системы, как средового фактора, у детей с аутизмом (магистрантка 1-го года обучения Академии психологии и педагогики ЮФУ, научный руководитель – д.пс.н., профессор Воробьева Е.В.)</w:t>
      </w:r>
    </w:p>
    <w:p w14:paraId="29583BAA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7.Скакунова К.О.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Психологические особенности творческой активности студентов с различными уровнями психотизма (магистрантка 2 года обучения  Академии психологии и педагогики ЮФУ, научный руководитель – канд. психол.н., доцент Дикая Л.А.).</w:t>
      </w:r>
    </w:p>
    <w:p w14:paraId="38F5A108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C67B9">
        <w:rPr>
          <w:rFonts w:ascii="Times New Roman" w:hAnsi="Times New Roman" w:cs="Times New Roman"/>
          <w:b/>
          <w:sz w:val="24"/>
          <w:szCs w:val="24"/>
          <w:lang w:eastAsia="ru-RU"/>
        </w:rPr>
        <w:t>. Новопашина Е.В.</w:t>
      </w:r>
      <w:r w:rsidRPr="008C6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6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Основные подходы к исследованию шизофрении в детском возрасте (</w:t>
      </w:r>
      <w:r w:rsidRPr="008C67B9">
        <w:rPr>
          <w:rFonts w:ascii="Times New Roman" w:hAnsi="Times New Roman" w:cs="Times New Roman"/>
          <w:sz w:val="24"/>
          <w:szCs w:val="24"/>
        </w:rPr>
        <w:t>магистрантка 1-го года обучения Академии психологии и педагогики ЮФУ, научный руководитель – д.пс.н., профессор Воробьева Е.В.)</w:t>
      </w:r>
    </w:p>
    <w:p w14:paraId="422F7331" w14:textId="77777777" w:rsidR="00586B0E" w:rsidRPr="008C67B9" w:rsidRDefault="00586B0E" w:rsidP="00586B0E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410A8ABE" w14:textId="6C4E1F64" w:rsidR="00955581" w:rsidRPr="008C67B9" w:rsidRDefault="00955581" w:rsidP="00955581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25. «Психофизиология и клиническая психология» (аспиранты)</w:t>
      </w:r>
    </w:p>
    <w:p w14:paraId="3D9035C0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AD74C" w14:textId="77777777" w:rsidR="00586B0E" w:rsidRPr="008C67B9" w:rsidRDefault="00586B0E" w:rsidP="00586B0E">
      <w:pPr>
        <w:pStyle w:val="afb"/>
        <w:tabs>
          <w:tab w:val="clear" w:pos="708"/>
          <w:tab w:val="left" w:pos="0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Состав жюри:</w:t>
      </w:r>
    </w:p>
    <w:p w14:paraId="7DD2628F" w14:textId="77777777" w:rsidR="00586B0E" w:rsidRPr="008C67B9" w:rsidRDefault="00586B0E" w:rsidP="00586B0E">
      <w:pPr>
        <w:pStyle w:val="afb"/>
        <w:tabs>
          <w:tab w:val="clear" w:pos="708"/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доцент Дикая Л.А. (председатель жюри)</w:t>
      </w:r>
    </w:p>
    <w:p w14:paraId="0B1C13FE" w14:textId="77777777" w:rsidR="00586B0E" w:rsidRPr="008C67B9" w:rsidRDefault="00586B0E" w:rsidP="00586B0E">
      <w:pPr>
        <w:pStyle w:val="afb"/>
        <w:tabs>
          <w:tab w:val="clear" w:pos="708"/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К.пс.н., ст. преподаватель Явна Д.В.</w:t>
      </w:r>
    </w:p>
    <w:p w14:paraId="4F37BD7B" w14:textId="77777777" w:rsidR="00586B0E" w:rsidRPr="008C67B9" w:rsidRDefault="00586B0E" w:rsidP="00586B0E">
      <w:pPr>
        <w:pStyle w:val="afb"/>
        <w:tabs>
          <w:tab w:val="clear" w:pos="708"/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sz w:val="24"/>
          <w:szCs w:val="24"/>
        </w:rPr>
        <w:t>Зав. лабораторией Столетний А.С.</w:t>
      </w:r>
    </w:p>
    <w:p w14:paraId="286CF918" w14:textId="77777777" w:rsidR="00586B0E" w:rsidRPr="008C67B9" w:rsidRDefault="00586B0E" w:rsidP="00586B0E">
      <w:pPr>
        <w:pStyle w:val="afb"/>
        <w:tabs>
          <w:tab w:val="clear" w:pos="708"/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8C67B9">
        <w:rPr>
          <w:rFonts w:cs="Times New Roman"/>
          <w:b/>
          <w:i/>
          <w:sz w:val="24"/>
          <w:szCs w:val="24"/>
        </w:rPr>
        <w:t>Секретарь</w:t>
      </w:r>
      <w:r w:rsidRPr="008C67B9">
        <w:rPr>
          <w:rFonts w:cs="Times New Roman"/>
          <w:sz w:val="24"/>
          <w:szCs w:val="24"/>
        </w:rPr>
        <w:t>: Есипова А.С.</w:t>
      </w:r>
    </w:p>
    <w:p w14:paraId="779CC649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19.04.2017</w:t>
      </w:r>
    </w:p>
    <w:p w14:paraId="546FE40A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Время: с 15.00</w:t>
      </w:r>
    </w:p>
    <w:p w14:paraId="638C47D8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233.</w:t>
      </w:r>
    </w:p>
    <w:p w14:paraId="17AD1F1C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78F2F64" w14:textId="77777777" w:rsidR="00586B0E" w:rsidRPr="008C67B9" w:rsidRDefault="00586B0E" w:rsidP="00586B0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аспирантов</w:t>
      </w:r>
    </w:p>
    <w:p w14:paraId="7B19EE55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8C6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Есипова А.С.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Клиповое мышление как фактор восприятия интернет-контентов (аспирант 2 года обучения Академии психологии и педагогики, научный руководитель – д.б.н., профессор Ермаков П.Н.)</w:t>
      </w:r>
    </w:p>
    <w:p w14:paraId="2CD93F5F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8C67B9">
        <w:rPr>
          <w:rStyle w:val="a5"/>
          <w:rFonts w:ascii="Times New Roman" w:hAnsi="Times New Roman" w:cs="Times New Roman"/>
          <w:sz w:val="24"/>
          <w:szCs w:val="24"/>
        </w:rPr>
        <w:t xml:space="preserve"> Казакова К.А.</w:t>
      </w:r>
      <w:r w:rsidRPr="008C67B9">
        <w:rPr>
          <w:rFonts w:ascii="Times New Roman" w:hAnsi="Times New Roman" w:cs="Times New Roman"/>
          <w:sz w:val="24"/>
          <w:szCs w:val="24"/>
        </w:rPr>
        <w:t> Психологические и психофизиологические особенности контролируемых сознанием сновидений (аспирантка1 курса Академии психологии и педагогики ЮФУ, научный руководитель – канд. психол.н., доцент Дикая Л.А.).</w:t>
      </w:r>
    </w:p>
    <w:p w14:paraId="2560E92B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3. Лаврешина А.Ю. </w:t>
      </w:r>
      <w:r w:rsidRPr="008C67B9">
        <w:rPr>
          <w:rFonts w:ascii="Times New Roman" w:hAnsi="Times New Roman" w:cs="Times New Roman"/>
          <w:sz w:val="24"/>
          <w:szCs w:val="24"/>
        </w:rPr>
        <w:t>Психофизиологические корреляты творчества и юмора: сходства и различия (аспирантка 2 курса Академии психологии и педагогики ЮФУ, научный руководитель – канд. психол.н., доцент Дикая Л.А.).</w:t>
      </w:r>
    </w:p>
    <w:p w14:paraId="11DDDF4E" w14:textId="77777777" w:rsidR="00586B0E" w:rsidRPr="008C67B9" w:rsidRDefault="00586B0E" w:rsidP="00586B0E">
      <w:pPr>
        <w:pStyle w:val="af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4. </w:t>
      </w:r>
      <w:r w:rsidRPr="008C67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Ткаченко Д.А.</w:t>
      </w:r>
      <w:r w:rsidRPr="008C67B9">
        <w:rPr>
          <w:rFonts w:ascii="Times New Roman" w:hAnsi="Times New Roman" w:cs="Times New Roman"/>
          <w:sz w:val="24"/>
          <w:szCs w:val="24"/>
          <w:shd w:val="clear" w:color="auto" w:fill="FFFFFF"/>
        </w:rPr>
        <w:t> Исследование суеверности и паттерна электроэнцефалограммы у детей школьного возраста (аспирантка 4 года обучения ЗО факультета психологии КФУ им. В.И. Вернадского, Симферополь, научный руководитель – доктор биол. наук, проф. Павленко В. Б.).</w:t>
      </w:r>
    </w:p>
    <w:p w14:paraId="07CC6E29" w14:textId="77777777" w:rsidR="00586B0E" w:rsidRPr="008C67B9" w:rsidRDefault="00586B0E" w:rsidP="00586B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AABE8F" w14:textId="77777777" w:rsidR="00586B0E" w:rsidRPr="008C67B9" w:rsidRDefault="00586B0E" w:rsidP="00586B0E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95D5F78" w14:textId="77777777" w:rsidR="00586B0E" w:rsidRPr="008C67B9" w:rsidRDefault="00586B0E" w:rsidP="00586B0E">
      <w:pPr>
        <w:widowControl w:val="0"/>
        <w:tabs>
          <w:tab w:val="num" w:pos="1443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Секция 28. «Образование и педагогические науки» </w:t>
      </w:r>
    </w:p>
    <w:p w14:paraId="6E247188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  <w:i/>
        </w:rPr>
        <w:t>Состав жюри:</w:t>
      </w:r>
    </w:p>
    <w:p w14:paraId="072460AD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д.пед.н., профессор Федотова О.Д. (председатель)</w:t>
      </w:r>
    </w:p>
    <w:p w14:paraId="199D807A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д.пед.н., профессор Бермус А.Г.</w:t>
      </w:r>
    </w:p>
    <w:p w14:paraId="4A568191" w14:textId="77777777" w:rsidR="00586B0E" w:rsidRPr="008C67B9" w:rsidRDefault="00586B0E" w:rsidP="00586B0E">
      <w:pPr>
        <w:contextualSpacing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д.пед.н., профессор Хоронько Л.Я.</w:t>
      </w:r>
    </w:p>
    <w:p w14:paraId="73B568D2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аспирант  Далина Аласаад.</w:t>
      </w:r>
    </w:p>
    <w:p w14:paraId="118335A1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аспирант Брага Л.И.</w:t>
      </w:r>
    </w:p>
    <w:p w14:paraId="71AD2658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Дата: 19.04.2017</w:t>
      </w:r>
    </w:p>
    <w:p w14:paraId="1AA4FB67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Время: 11.00 - 13.45</w:t>
      </w:r>
    </w:p>
    <w:p w14:paraId="464D5497" w14:textId="77777777" w:rsidR="00586B0E" w:rsidRPr="008C67B9" w:rsidRDefault="00586B0E" w:rsidP="00586B0E">
      <w:pPr>
        <w:contextualSpacing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</w:rPr>
        <w:t>Место: пр. М. Нагибина, 13, ауд. 501.</w:t>
      </w:r>
    </w:p>
    <w:p w14:paraId="1FB30B36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8C67B9">
        <w:rPr>
          <w:rFonts w:ascii="Times New Roman" w:hAnsi="Times New Roman" w:cs="Times New Roman"/>
          <w:b/>
          <w:i/>
          <w:u w:val="single"/>
        </w:rPr>
        <w:t xml:space="preserve">Научные доклады аспирантов </w:t>
      </w:r>
    </w:p>
    <w:p w14:paraId="32C1CEBD" w14:textId="77777777" w:rsidR="00586B0E" w:rsidRPr="008C67B9" w:rsidRDefault="00586B0E" w:rsidP="00586B0E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Федорова М.В. </w:t>
      </w:r>
      <w:r w:rsidRPr="008C67B9">
        <w:rPr>
          <w:rFonts w:ascii="Times New Roman" w:hAnsi="Times New Roman" w:cs="Times New Roman"/>
        </w:rPr>
        <w:t>Педагогические проблемы</w:t>
      </w:r>
      <w:r w:rsidRPr="008C67B9">
        <w:rPr>
          <w:rFonts w:ascii="Times New Roman" w:hAnsi="Times New Roman" w:cs="Times New Roman"/>
          <w:b/>
        </w:rPr>
        <w:t xml:space="preserve"> </w:t>
      </w:r>
      <w:r w:rsidRPr="008C67B9">
        <w:rPr>
          <w:rFonts w:ascii="Times New Roman" w:hAnsi="Times New Roman" w:cs="Times New Roman"/>
        </w:rPr>
        <w:t>сопровождения детей</w:t>
      </w:r>
      <w:r w:rsidRPr="008C67B9">
        <w:rPr>
          <w:rFonts w:ascii="Times New Roman" w:hAnsi="Times New Roman" w:cs="Times New Roman"/>
          <w:b/>
        </w:rPr>
        <w:t xml:space="preserve"> </w:t>
      </w:r>
      <w:r w:rsidRPr="008C67B9">
        <w:rPr>
          <w:rFonts w:ascii="Times New Roman" w:hAnsi="Times New Roman" w:cs="Times New Roman"/>
        </w:rPr>
        <w:t>из многодетных семей  (аспирант 2 года обучения Академии психологии и педагогики, научный руководитель – д.пед. н., проф. Бермус А.Г.).</w:t>
      </w:r>
    </w:p>
    <w:p w14:paraId="5025045F" w14:textId="77777777" w:rsidR="00586B0E" w:rsidRPr="008C67B9" w:rsidRDefault="00586B0E" w:rsidP="00586B0E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Слюсаренко В.А.  </w:t>
      </w:r>
      <w:r w:rsidRPr="008C67B9">
        <w:rPr>
          <w:rFonts w:ascii="Times New Roman" w:hAnsi="Times New Roman" w:cs="Times New Roman"/>
        </w:rPr>
        <w:t>Проблемы подготовки преподавателей английского языка к работе в негосударственных образовательных учреждениях (аспирант 1 года обучения Академии психологии и педагогики, научный руководитель – д.пед. н., проф. Бермус А.Г.).</w:t>
      </w:r>
    </w:p>
    <w:p w14:paraId="372596F1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Демидова А.В. </w:t>
      </w:r>
      <w:r w:rsidRPr="008C67B9">
        <w:rPr>
          <w:rFonts w:ascii="Times New Roman" w:hAnsi="Times New Roman" w:cs="Times New Roman"/>
        </w:rPr>
        <w:t>Модель смешанного обучения иностранному языку в общеобразовательной школе (аспирант 1 года обучения Академии психологии и педагогики, научный руководитель  – д.пед. н., проф. Бермус А.Г.).</w:t>
      </w:r>
    </w:p>
    <w:p w14:paraId="381C5AA4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Баринов М.В.</w:t>
      </w:r>
      <w:r w:rsidRPr="008C67B9">
        <w:rPr>
          <w:rFonts w:ascii="Times New Roman" w:hAnsi="Times New Roman" w:cs="Times New Roman"/>
        </w:rPr>
        <w:t xml:space="preserve">  Формирование художественной картины мира у студентов творческих специальностей (аспирант 1 года обучения Академии психологии и педагогики, научный руководитель  – д.пед. н., проф. Хоронько Л.Я.).</w:t>
      </w:r>
    </w:p>
    <w:p w14:paraId="32CE1D2C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 xml:space="preserve">Погосова Л.Д. </w:t>
      </w:r>
      <w:r w:rsidRPr="008C67B9">
        <w:rPr>
          <w:rFonts w:ascii="Times New Roman" w:hAnsi="Times New Roman" w:cs="Times New Roman"/>
        </w:rPr>
        <w:t>Особенности структуры и содержания рабочих тетрадей по предмету «</w:t>
      </w:r>
      <w:r w:rsidRPr="008C67B9">
        <w:rPr>
          <w:rFonts w:ascii="Times New Roman" w:hAnsi="Times New Roman" w:cs="Times New Roman"/>
          <w:lang w:val="en-US"/>
        </w:rPr>
        <w:t>Basic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lang w:val="en-US"/>
        </w:rPr>
        <w:t>Science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lang w:val="en-US"/>
        </w:rPr>
        <w:t>and</w:t>
      </w:r>
      <w:r w:rsidRPr="008C67B9">
        <w:rPr>
          <w:rFonts w:ascii="Times New Roman" w:hAnsi="Times New Roman" w:cs="Times New Roman"/>
        </w:rPr>
        <w:t xml:space="preserve"> </w:t>
      </w:r>
      <w:r w:rsidRPr="008C67B9">
        <w:rPr>
          <w:rFonts w:ascii="Times New Roman" w:hAnsi="Times New Roman" w:cs="Times New Roman"/>
          <w:lang w:val="en-US"/>
        </w:rPr>
        <w:t>Technology</w:t>
      </w:r>
      <w:r w:rsidRPr="008C67B9">
        <w:rPr>
          <w:rFonts w:ascii="Times New Roman" w:hAnsi="Times New Roman" w:cs="Times New Roman"/>
        </w:rPr>
        <w:t>» для начальной школы Нигерии (аспирант 1 года обучения Академии психологии и педагогики, научный руководитель  – д.пед. н., проф. Федотова О.Д.).</w:t>
      </w:r>
    </w:p>
    <w:p w14:paraId="2841E16D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Аласаад Далина</w:t>
      </w:r>
      <w:r w:rsidRPr="008C67B9">
        <w:rPr>
          <w:rFonts w:ascii="Times New Roman" w:hAnsi="Times New Roman" w:cs="Times New Roman"/>
        </w:rPr>
        <w:t>. Проблемы образования в Сирии как объект российского научного дискурса. (аспирант 2 года обучения Академии психологии и педагогики, научный руководитель  – д.пед. н., проф. Федотова О.Д.).</w:t>
      </w:r>
    </w:p>
    <w:p w14:paraId="0271CE2B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Брага Л</w:t>
      </w:r>
      <w:r w:rsidRPr="008C67B9">
        <w:rPr>
          <w:rFonts w:ascii="Times New Roman" w:hAnsi="Times New Roman" w:cs="Times New Roman"/>
        </w:rPr>
        <w:t>.</w:t>
      </w:r>
      <w:r w:rsidRPr="008C67B9">
        <w:rPr>
          <w:rFonts w:ascii="Times New Roman" w:hAnsi="Times New Roman" w:cs="Times New Roman"/>
          <w:b/>
        </w:rPr>
        <w:t>И</w:t>
      </w:r>
      <w:r w:rsidRPr="008C67B9">
        <w:rPr>
          <w:rFonts w:ascii="Times New Roman" w:hAnsi="Times New Roman" w:cs="Times New Roman"/>
        </w:rPr>
        <w:t xml:space="preserve">. Дидактические иллюстрации поликультурной направленности в учебных книгах для начальной школы Приднестровской Молдавской Республики (аспирант 2 года обучения Академии психологии и педагогики, научный руководитель  – д.пед. н., проф. Федотова О.Д.)..  </w:t>
      </w:r>
    </w:p>
    <w:p w14:paraId="62FF0A9B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Солтовец Е</w:t>
      </w:r>
      <w:r w:rsidRPr="008C67B9">
        <w:rPr>
          <w:rFonts w:ascii="Times New Roman" w:hAnsi="Times New Roman" w:cs="Times New Roman"/>
        </w:rPr>
        <w:t>.</w:t>
      </w:r>
      <w:r w:rsidRPr="008C67B9">
        <w:rPr>
          <w:rFonts w:ascii="Times New Roman" w:hAnsi="Times New Roman" w:cs="Times New Roman"/>
          <w:b/>
        </w:rPr>
        <w:t xml:space="preserve">М. </w:t>
      </w:r>
      <w:r w:rsidRPr="008C67B9">
        <w:rPr>
          <w:rFonts w:ascii="Times New Roman" w:hAnsi="Times New Roman" w:cs="Times New Roman"/>
        </w:rPr>
        <w:t>Особенности становления и развития системы информального образования в Великобритании (аспирант 3 года обучения Академии психологии и педагогики, научный руководитель  – д.пед. н., проф. Федотова О.Д.).</w:t>
      </w:r>
    </w:p>
    <w:p w14:paraId="6D46C4FC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Астахова А</w:t>
      </w:r>
      <w:r w:rsidRPr="008C67B9">
        <w:rPr>
          <w:rFonts w:ascii="Times New Roman" w:hAnsi="Times New Roman" w:cs="Times New Roman"/>
        </w:rPr>
        <w:t>.</w:t>
      </w:r>
      <w:r w:rsidRPr="008C67B9">
        <w:rPr>
          <w:rFonts w:ascii="Times New Roman" w:hAnsi="Times New Roman" w:cs="Times New Roman"/>
          <w:b/>
        </w:rPr>
        <w:t>В.</w:t>
      </w:r>
      <w:r w:rsidRPr="008C67B9">
        <w:rPr>
          <w:rFonts w:ascii="Times New Roman" w:hAnsi="Times New Roman" w:cs="Times New Roman"/>
        </w:rPr>
        <w:t xml:space="preserve">  Проблемы ксенофобии  как религиозной и этнической дискриминации в образовательной политике Российской Империи </w:t>
      </w:r>
      <w:r w:rsidRPr="008C67B9">
        <w:rPr>
          <w:rFonts w:ascii="Times New Roman" w:hAnsi="Times New Roman" w:cs="Times New Roman"/>
          <w:lang w:val="en-US"/>
        </w:rPr>
        <w:t>XIX</w:t>
      </w:r>
      <w:r w:rsidRPr="008C67B9">
        <w:rPr>
          <w:rFonts w:ascii="Times New Roman" w:hAnsi="Times New Roman" w:cs="Times New Roman"/>
        </w:rPr>
        <w:t xml:space="preserve"> – начала </w:t>
      </w:r>
      <w:r w:rsidRPr="008C67B9">
        <w:rPr>
          <w:rFonts w:ascii="Times New Roman" w:hAnsi="Times New Roman" w:cs="Times New Roman"/>
          <w:lang w:val="en-US"/>
        </w:rPr>
        <w:t>XX</w:t>
      </w:r>
      <w:r w:rsidRPr="008C67B9">
        <w:rPr>
          <w:rFonts w:ascii="Times New Roman" w:hAnsi="Times New Roman" w:cs="Times New Roman"/>
        </w:rPr>
        <w:t xml:space="preserve"> века (аспирант 3 года обучения Академии психологии и педагогики, научный руководитель  – д.пед. н., проф. Федотова О.Д.).</w:t>
      </w:r>
    </w:p>
    <w:p w14:paraId="4EFFDEDF" w14:textId="77777777" w:rsidR="00586B0E" w:rsidRPr="008C67B9" w:rsidRDefault="00586B0E" w:rsidP="00586B0E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C67B9">
        <w:rPr>
          <w:rFonts w:ascii="Times New Roman" w:hAnsi="Times New Roman" w:cs="Times New Roman"/>
          <w:b/>
        </w:rPr>
        <w:t>Кравченко Е</w:t>
      </w:r>
      <w:r w:rsidRPr="008C67B9">
        <w:rPr>
          <w:rFonts w:ascii="Times New Roman" w:hAnsi="Times New Roman" w:cs="Times New Roman"/>
        </w:rPr>
        <w:t>.Ю. Гибкие образовательные технологии как средство интеграции в новую социальную среду детей беженцев и вынужденных переселенцев (аспирант 3 года обучения Академии психологии и педагогики, научный руководитель  – д.пед. н., проф. Федотова О.Д.).</w:t>
      </w:r>
    </w:p>
    <w:p w14:paraId="4915FD6F" w14:textId="77777777" w:rsidR="00586B0E" w:rsidRPr="008C67B9" w:rsidRDefault="00586B0E" w:rsidP="00586B0E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5ECB" w14:textId="77777777" w:rsidR="00586B0E" w:rsidRPr="008C67B9" w:rsidRDefault="00586B0E" w:rsidP="00586B0E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54978EC" w14:textId="77777777" w:rsidR="00586B0E" w:rsidRPr="008C67B9" w:rsidRDefault="00586B0E" w:rsidP="0058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Секция 29. «Проблемы дошкольного образования в исследованиях молодых учёных»</w:t>
      </w:r>
    </w:p>
    <w:p w14:paraId="5EB0D438" w14:textId="77777777" w:rsidR="00586B0E" w:rsidRPr="008C67B9" w:rsidRDefault="00586B0E" w:rsidP="00586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A440E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2AA1B384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заведующая кафедрой дошкольного образования </w:t>
      </w:r>
    </w:p>
    <w:p w14:paraId="18708E0C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д.п.н., проф. Куликовская Ирина Эдуардовна</w:t>
      </w:r>
    </w:p>
    <w:p w14:paraId="31061397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д.п.н., проф. Татаринцева Нина Евгеньевна</w:t>
      </w:r>
    </w:p>
    <w:p w14:paraId="512A484B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к.п.н., доц. Абдульманова Любовь Витальевна </w:t>
      </w:r>
    </w:p>
    <w:p w14:paraId="5E24472D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Дата: 19.04.2016</w:t>
      </w:r>
    </w:p>
    <w:p w14:paraId="30CB72B3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Время: с 10.00</w:t>
      </w:r>
    </w:p>
    <w:p w14:paraId="07FBFF58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Место: пер. Днепровский, 116, ауд. 135</w:t>
      </w:r>
    </w:p>
    <w:p w14:paraId="697F7CED" w14:textId="77777777" w:rsidR="00586B0E" w:rsidRPr="008C67B9" w:rsidRDefault="00586B0E" w:rsidP="00586B0E">
      <w:pPr>
        <w:spacing w:after="0"/>
        <w:rPr>
          <w:rFonts w:ascii="Times New Roman" w:hAnsi="Times New Roman" w:cs="Times New Roman"/>
          <w:sz w:val="28"/>
        </w:rPr>
      </w:pPr>
    </w:p>
    <w:p w14:paraId="5AE88582" w14:textId="77777777" w:rsidR="00586B0E" w:rsidRPr="008C67B9" w:rsidRDefault="00586B0E" w:rsidP="0058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аспирантов</w:t>
      </w:r>
    </w:p>
    <w:p w14:paraId="2556BE45" w14:textId="77777777" w:rsidR="00586B0E" w:rsidRPr="008C67B9" w:rsidRDefault="00586B0E" w:rsidP="00586B0E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8C67B9">
        <w:rPr>
          <w:b/>
          <w:sz w:val="24"/>
          <w:szCs w:val="24"/>
        </w:rPr>
        <w:t>Колосова Светлана Геннадьевна.</w:t>
      </w:r>
      <w:r w:rsidRPr="008C67B9">
        <w:rPr>
          <w:sz w:val="24"/>
          <w:szCs w:val="24"/>
        </w:rPr>
        <w:t xml:space="preserve"> Феномен безопасного информационного пространства образовательной организации (аспирант 1 курс кафедры дошкольного образования, научный руководитель: зав.каф. дошкольного образования, доктор пед.наук, профессор И.Э.Куликовская).</w:t>
      </w:r>
    </w:p>
    <w:p w14:paraId="0BCE2214" w14:textId="77777777" w:rsidR="00586B0E" w:rsidRPr="008C67B9" w:rsidRDefault="00586B0E" w:rsidP="00586B0E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8C67B9">
        <w:rPr>
          <w:b/>
          <w:sz w:val="24"/>
          <w:szCs w:val="24"/>
        </w:rPr>
        <w:t>Бондаренко Марина Юрьевна.</w:t>
      </w:r>
      <w:r w:rsidRPr="008C67B9">
        <w:rPr>
          <w:sz w:val="24"/>
          <w:szCs w:val="24"/>
        </w:rPr>
        <w:t xml:space="preserve"> </w:t>
      </w:r>
      <w:r w:rsidRPr="008C67B9">
        <w:rPr>
          <w:color w:val="000000"/>
          <w:sz w:val="24"/>
          <w:szCs w:val="24"/>
          <w:shd w:val="clear" w:color="auto" w:fill="FFFFFF"/>
        </w:rPr>
        <w:t>Самурайская игра как тренинговая технология развития у студентов лидерских качеств (</w:t>
      </w:r>
      <w:r w:rsidRPr="008C67B9">
        <w:rPr>
          <w:sz w:val="24"/>
          <w:szCs w:val="24"/>
        </w:rPr>
        <w:t>аспирант 1 курс кафедры дошкольного образования, научный руководитель: зав.каф. дошкольного образования, доктор пед.наук, профессор И.Э.Куликовская).</w:t>
      </w:r>
    </w:p>
    <w:p w14:paraId="7DFE17E7" w14:textId="77777777" w:rsidR="00586B0E" w:rsidRPr="008C67B9" w:rsidRDefault="00586B0E" w:rsidP="00586B0E">
      <w:pPr>
        <w:pStyle w:val="a7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C67B9">
        <w:rPr>
          <w:b/>
          <w:sz w:val="24"/>
          <w:szCs w:val="24"/>
        </w:rPr>
        <w:t>Чилингарова Диана Нораировна</w:t>
      </w:r>
      <w:r w:rsidRPr="008C67B9">
        <w:rPr>
          <w:color w:val="000000"/>
          <w:kern w:val="36"/>
          <w:sz w:val="24"/>
          <w:szCs w:val="24"/>
        </w:rPr>
        <w:t xml:space="preserve"> Интеграция истории и искусств в обучении старших подростков (</w:t>
      </w:r>
      <w:r w:rsidRPr="008C67B9">
        <w:rPr>
          <w:sz w:val="24"/>
          <w:szCs w:val="24"/>
        </w:rPr>
        <w:t>аспирант 2 курс кафедры дошкольного образования, научный руководитель: зав.каф. дошкольного образования, доктор пед.наук, профессор И.Э.Куликовская).</w:t>
      </w:r>
    </w:p>
    <w:p w14:paraId="17E7F36E" w14:textId="77777777" w:rsidR="00586B0E" w:rsidRPr="008C67B9" w:rsidRDefault="00586B0E" w:rsidP="00586B0E">
      <w:pPr>
        <w:pStyle w:val="a7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C67B9">
        <w:rPr>
          <w:b/>
          <w:sz w:val="24"/>
          <w:szCs w:val="24"/>
        </w:rPr>
        <w:t>Давыдова Дарья Дмитриевна.</w:t>
      </w:r>
      <w:r w:rsidRPr="008C67B9">
        <w:rPr>
          <w:sz w:val="24"/>
          <w:szCs w:val="24"/>
        </w:rPr>
        <w:t xml:space="preserve"> </w:t>
      </w:r>
      <w:r w:rsidRPr="008C67B9">
        <w:rPr>
          <w:color w:val="000000"/>
          <w:kern w:val="36"/>
          <w:sz w:val="24"/>
          <w:szCs w:val="24"/>
        </w:rPr>
        <w:t>Развитие эмоционального интеллекта детей как предмет научных исследований (</w:t>
      </w:r>
      <w:r w:rsidRPr="008C67B9">
        <w:rPr>
          <w:sz w:val="24"/>
          <w:szCs w:val="24"/>
        </w:rPr>
        <w:t>аспирант 1 курс кафедры дошкольного образования, научный руководитель: зав.каф. дошкольного образования, доктор пед.наук, профессор И.Э.Куликовская).</w:t>
      </w:r>
    </w:p>
    <w:p w14:paraId="387275D7" w14:textId="77777777" w:rsidR="00586B0E" w:rsidRPr="008C67B9" w:rsidRDefault="00586B0E" w:rsidP="00586B0E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8C67B9">
        <w:rPr>
          <w:b/>
          <w:sz w:val="24"/>
          <w:szCs w:val="24"/>
        </w:rPr>
        <w:t>Панов Иван Анатольевич.</w:t>
      </w:r>
      <w:r w:rsidRPr="008C67B9">
        <w:rPr>
          <w:sz w:val="24"/>
          <w:szCs w:val="24"/>
        </w:rPr>
        <w:t xml:space="preserve"> </w:t>
      </w:r>
      <w:r w:rsidRPr="008C67B9">
        <w:rPr>
          <w:color w:val="000000"/>
          <w:kern w:val="36"/>
          <w:sz w:val="24"/>
          <w:szCs w:val="24"/>
        </w:rPr>
        <w:t>Проектный менеджмент в деятельности руководителя дошкольной образовательной организации (</w:t>
      </w:r>
      <w:r w:rsidRPr="008C67B9">
        <w:rPr>
          <w:sz w:val="24"/>
          <w:szCs w:val="24"/>
        </w:rPr>
        <w:t>аспирант 2 курс кафедры дошкольного образования, научный руководитель: зав.каф. дошкольного образования, доктор пед.наук, профессор И.Э.Куликовская).</w:t>
      </w:r>
    </w:p>
    <w:p w14:paraId="1A1F7966" w14:textId="77777777" w:rsidR="00586B0E" w:rsidRPr="008C67B9" w:rsidRDefault="00586B0E" w:rsidP="00586B0E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Масесьянц Елена Петровна.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Теоретические аспекты проблемы формирования основ правой культуры у дошкольников (аспирант 1 курс кафедры дошкольного образования, научный руководитель: доктор пед.наук, профессор Н.Е.Татаринцева).</w:t>
      </w:r>
    </w:p>
    <w:p w14:paraId="4480EBB0" w14:textId="77777777" w:rsidR="00586B0E" w:rsidRPr="008C67B9" w:rsidRDefault="00586B0E" w:rsidP="00586B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E8A2B" w14:textId="77777777" w:rsidR="00586B0E" w:rsidRPr="008C67B9" w:rsidRDefault="00586B0E" w:rsidP="00586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75530" w14:textId="77777777" w:rsidR="00586B0E" w:rsidRPr="008C67B9" w:rsidRDefault="00586B0E" w:rsidP="00586B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67B9">
        <w:rPr>
          <w:rFonts w:ascii="Times New Roman" w:hAnsi="Times New Roman" w:cs="Times New Roman"/>
          <w:b/>
          <w:sz w:val="36"/>
          <w:szCs w:val="36"/>
          <w:u w:val="single"/>
        </w:rPr>
        <w:t>Секции иностранных языков</w:t>
      </w:r>
    </w:p>
    <w:p w14:paraId="1ADAA006" w14:textId="54418949" w:rsidR="00E671C5" w:rsidRDefault="00E671C5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  <w:r>
        <w:rPr>
          <w:bCs w:val="0"/>
          <w:iCs/>
          <w:sz w:val="24"/>
          <w:lang w:val="ru-RU"/>
        </w:rPr>
        <w:t>20 апреля</w:t>
      </w:r>
    </w:p>
    <w:p w14:paraId="5D93DB28" w14:textId="77777777" w:rsidR="00E671C5" w:rsidRDefault="00E671C5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141F4A60" w14:textId="44A6CF3A" w:rsidR="00E671C5" w:rsidRPr="008C67B9" w:rsidRDefault="00E671C5" w:rsidP="00E671C5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30. «Ан</w:t>
      </w:r>
      <w:r>
        <w:rPr>
          <w:rFonts w:ascii="Times New Roman" w:eastAsia="Calibri" w:hAnsi="Times New Roman" w:cs="Times New Roman"/>
          <w:b/>
          <w:sz w:val="24"/>
          <w:szCs w:val="24"/>
        </w:rPr>
        <w:t>глийский язык» (секция аспирантов</w:t>
      </w:r>
      <w:r w:rsidRPr="008C67B9">
        <w:rPr>
          <w:rFonts w:ascii="Times New Roman" w:eastAsia="Calibri" w:hAnsi="Times New Roman" w:cs="Times New Roman"/>
          <w:b/>
          <w:sz w:val="24"/>
          <w:szCs w:val="24"/>
        </w:rPr>
        <w:t xml:space="preserve"> на английском языке)</w:t>
      </w:r>
    </w:p>
    <w:p w14:paraId="0F750551" w14:textId="77777777" w:rsidR="00E671C5" w:rsidRPr="008C67B9" w:rsidRDefault="00E671C5" w:rsidP="00E671C5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1759AFFF" w14:textId="77777777" w:rsidR="00E671C5" w:rsidRPr="008C67B9" w:rsidRDefault="00E671C5" w:rsidP="00E671C5">
      <w:pPr>
        <w:pStyle w:val="af9"/>
        <w:jc w:val="both"/>
        <w:rPr>
          <w:bCs w:val="0"/>
          <w:iCs/>
          <w:sz w:val="24"/>
          <w:lang w:val="ru-RU"/>
        </w:rPr>
      </w:pPr>
      <w:r w:rsidRPr="008C67B9">
        <w:rPr>
          <w:bCs w:val="0"/>
          <w:iCs/>
          <w:sz w:val="24"/>
          <w:lang w:val="ru-RU"/>
        </w:rPr>
        <w:t>Состав жюри:</w:t>
      </w:r>
    </w:p>
    <w:p w14:paraId="66C18C9F" w14:textId="54AB38F1" w:rsidR="00E671C5" w:rsidRPr="008C67B9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проф.</w:t>
      </w:r>
      <w:r>
        <w:rPr>
          <w:b w:val="0"/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Пшегусова Г.С.</w:t>
      </w:r>
      <w:r w:rsidRPr="008C67B9">
        <w:rPr>
          <w:b w:val="0"/>
          <w:bCs w:val="0"/>
          <w:sz w:val="24"/>
          <w:lang w:val="ru-RU"/>
        </w:rPr>
        <w:t xml:space="preserve"> (председатель)</w:t>
      </w:r>
    </w:p>
    <w:p w14:paraId="331460B4" w14:textId="2748D569" w:rsid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д.ф.н.,проф.Малащенко М.В.,</w:t>
      </w:r>
    </w:p>
    <w:p w14:paraId="1DD39125" w14:textId="2FCEB029" w:rsid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к.ф.н., доц.Косоногова О.В.</w:t>
      </w:r>
    </w:p>
    <w:p w14:paraId="23D043D5" w14:textId="37A4FB71" w:rsidR="00E671C5" w:rsidRPr="008C67B9" w:rsidRDefault="00E671C5" w:rsidP="00E671C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20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>.04.2017</w:t>
      </w:r>
    </w:p>
    <w:p w14:paraId="07C70E5C" w14:textId="1A316467" w:rsidR="00E671C5" w:rsidRPr="008C67B9" w:rsidRDefault="00E671C5" w:rsidP="00E671C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17.00</w:t>
      </w: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7E99F0" w14:textId="1B32B31B" w:rsidR="00E671C5" w:rsidRPr="00E671C5" w:rsidRDefault="00E671C5" w:rsidP="00E671C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Место: </w:t>
      </w:r>
      <w:r w:rsidRPr="00E671C5"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Pr="00E671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71C5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E671C5">
        <w:rPr>
          <w:rFonts w:ascii="Times New Roman" w:hAnsi="Times New Roman" w:cs="Times New Roman"/>
          <w:bCs/>
          <w:sz w:val="24"/>
          <w:szCs w:val="24"/>
          <w:lang w:eastAsia="ru-RU"/>
        </w:rPr>
        <w:t>орького 88, ауд.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71C5">
        <w:rPr>
          <w:rFonts w:ascii="Times New Roman" w:hAnsi="Times New Roman" w:cs="Times New Roman"/>
          <w:bCs/>
          <w:sz w:val="24"/>
          <w:szCs w:val="24"/>
          <w:lang w:eastAsia="ru-RU"/>
        </w:rPr>
        <w:t>222.</w:t>
      </w:r>
    </w:p>
    <w:p w14:paraId="65E48711" w14:textId="77777777" w:rsidR="00E671C5" w:rsidRPr="008C67B9" w:rsidRDefault="00E671C5" w:rsidP="00E671C5">
      <w:pPr>
        <w:pStyle w:val="af9"/>
        <w:ind w:left="-902" w:firstLine="542"/>
        <w:jc w:val="both"/>
        <w:rPr>
          <w:b w:val="0"/>
          <w:bCs w:val="0"/>
          <w:sz w:val="24"/>
          <w:lang w:val="ru-RU"/>
        </w:rPr>
      </w:pPr>
    </w:p>
    <w:p w14:paraId="0B1E9330" w14:textId="77777777" w:rsidR="00E671C5" w:rsidRPr="008C67B9" w:rsidRDefault="00E671C5" w:rsidP="00E671C5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  <w:r w:rsidRPr="008C67B9">
        <w:rPr>
          <w:bCs w:val="0"/>
          <w:iCs/>
          <w:sz w:val="24"/>
          <w:u w:val="single"/>
          <w:lang w:val="ru-RU"/>
        </w:rPr>
        <w:t>Научные доклады студентов</w:t>
      </w:r>
    </w:p>
    <w:p w14:paraId="2F013D27" w14:textId="77777777" w:rsidR="00E671C5" w:rsidRPr="008C67B9" w:rsidRDefault="00E671C5" w:rsidP="00E671C5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</w:p>
    <w:p w14:paraId="54FC488D" w14:textId="61009CCC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1.</w:t>
      </w:r>
      <w:r w:rsidRPr="00E671C5">
        <w:rPr>
          <w:bCs w:val="0"/>
          <w:sz w:val="24"/>
          <w:lang w:val="ru-RU"/>
        </w:rPr>
        <w:t>Алексеева Д.С.</w:t>
      </w:r>
      <w:r w:rsidR="005A4849">
        <w:rPr>
          <w:b w:val="0"/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Psychophysiological mechanisms of image categorization based on the second-order visual features». - Конс. по яз. доц.Косоногова О.В.</w:t>
      </w:r>
    </w:p>
    <w:p w14:paraId="6D782322" w14:textId="77777777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2.</w:t>
      </w:r>
      <w:r w:rsidRPr="00E671C5">
        <w:rPr>
          <w:bCs w:val="0"/>
          <w:sz w:val="24"/>
          <w:lang w:val="ru-RU"/>
        </w:rPr>
        <w:t>Чепрасова Э.М.</w:t>
      </w:r>
      <w:r w:rsidRPr="00E671C5">
        <w:rPr>
          <w:b w:val="0"/>
          <w:bCs w:val="0"/>
          <w:sz w:val="24"/>
          <w:lang w:val="ru-RU"/>
        </w:rPr>
        <w:t xml:space="preserve"> Subjective well-being  and reflexivity.- Конс. по яз. доц.Косоногова О.В.</w:t>
      </w:r>
    </w:p>
    <w:p w14:paraId="34E8CE5B" w14:textId="6F8C3AF0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3.</w:t>
      </w:r>
      <w:r w:rsidRPr="00E671C5">
        <w:rPr>
          <w:bCs w:val="0"/>
          <w:sz w:val="24"/>
          <w:lang w:val="ru-RU"/>
        </w:rPr>
        <w:t>Плаксиенко А.И.</w:t>
      </w:r>
      <w:r w:rsidR="005A4849">
        <w:rPr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Specific features of fears in students wih different cognitive styles.- Конс. по яз. доц.Косоногова О.В.</w:t>
      </w:r>
    </w:p>
    <w:p w14:paraId="62414E66" w14:textId="71BDFA8D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 xml:space="preserve">4. </w:t>
      </w:r>
      <w:r w:rsidRPr="00E671C5">
        <w:rPr>
          <w:bCs w:val="0"/>
          <w:sz w:val="24"/>
          <w:lang w:val="ru-RU"/>
        </w:rPr>
        <w:t>Моталова Ю.И.</w:t>
      </w:r>
      <w:r w:rsidR="005A4849">
        <w:rPr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Psychopysiological disfunction of feeding behavior.- Конс. по яз. доц.Косоногова О.В.</w:t>
      </w:r>
    </w:p>
    <w:p w14:paraId="2041ECAF" w14:textId="77777777" w:rsidR="005A4849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proofErr w:type="gramStart"/>
      <w:r w:rsidRPr="00E671C5">
        <w:rPr>
          <w:b w:val="0"/>
          <w:bCs w:val="0"/>
          <w:sz w:val="24"/>
          <w:lang w:val="ru-RU"/>
        </w:rPr>
        <w:t xml:space="preserve">5. </w:t>
      </w:r>
      <w:proofErr w:type="gramEnd"/>
      <w:r w:rsidRPr="00E671C5">
        <w:rPr>
          <w:bCs w:val="0"/>
          <w:sz w:val="24"/>
          <w:lang w:val="ru-RU"/>
        </w:rPr>
        <w:t>Позднякова Е.А.</w:t>
      </w:r>
      <w:r w:rsidRPr="00E671C5">
        <w:rPr>
          <w:b w:val="0"/>
          <w:bCs w:val="0"/>
          <w:sz w:val="24"/>
          <w:lang w:val="ru-RU"/>
        </w:rPr>
        <w:t xml:space="preserve"> Crisis of the middle age and reflexivity.- Конс. по яз. доц.Косоногова О.В.</w:t>
      </w:r>
    </w:p>
    <w:p w14:paraId="01ED5C60" w14:textId="77777777" w:rsidR="005A4849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6.</w:t>
      </w:r>
      <w:r w:rsidRPr="00E671C5">
        <w:rPr>
          <w:bCs w:val="0"/>
          <w:sz w:val="24"/>
          <w:lang w:val="ru-RU"/>
        </w:rPr>
        <w:t>Дмитриев Ю.Ю.</w:t>
      </w:r>
      <w:r w:rsidR="005A4849">
        <w:rPr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Agression in the Internet users.- Конс. по яз. доц.Косоногова О.В.</w:t>
      </w:r>
    </w:p>
    <w:p w14:paraId="7E699AFC" w14:textId="3EC829E4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7.</w:t>
      </w:r>
      <w:r w:rsidRPr="00E671C5">
        <w:rPr>
          <w:bCs w:val="0"/>
          <w:sz w:val="24"/>
          <w:lang w:val="ru-RU"/>
        </w:rPr>
        <w:t>Гаус Э.В.</w:t>
      </w:r>
      <w:r w:rsidR="005A4849">
        <w:rPr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Relationship between protective response and the level of alexithymia- Конс. по яз. доц.</w:t>
      </w:r>
      <w:r w:rsidR="005A4849">
        <w:rPr>
          <w:b w:val="0"/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Косоногова О.В.</w:t>
      </w:r>
    </w:p>
    <w:p w14:paraId="346BA005" w14:textId="1FFBD9B6" w:rsidR="00E671C5" w:rsidRPr="00E671C5" w:rsidRDefault="00E671C5" w:rsidP="00E671C5">
      <w:pPr>
        <w:pStyle w:val="af9"/>
        <w:jc w:val="both"/>
        <w:rPr>
          <w:b w:val="0"/>
          <w:bCs w:val="0"/>
          <w:sz w:val="24"/>
          <w:lang w:val="ru-RU"/>
        </w:rPr>
      </w:pPr>
      <w:r w:rsidRPr="00E671C5">
        <w:rPr>
          <w:b w:val="0"/>
          <w:bCs w:val="0"/>
          <w:sz w:val="24"/>
          <w:lang w:val="ru-RU"/>
        </w:rPr>
        <w:t>8.</w:t>
      </w:r>
      <w:r w:rsidRPr="00E671C5">
        <w:rPr>
          <w:bCs w:val="0"/>
          <w:sz w:val="24"/>
          <w:lang w:val="ru-RU"/>
        </w:rPr>
        <w:t>Казакова К. А.</w:t>
      </w:r>
      <w:r w:rsidR="005A4849">
        <w:rPr>
          <w:bCs w:val="0"/>
          <w:sz w:val="24"/>
          <w:lang w:val="ru-RU"/>
        </w:rPr>
        <w:t xml:space="preserve"> </w:t>
      </w:r>
      <w:r w:rsidRPr="00E671C5">
        <w:rPr>
          <w:b w:val="0"/>
          <w:bCs w:val="0"/>
          <w:sz w:val="24"/>
          <w:lang w:val="ru-RU"/>
        </w:rPr>
        <w:t>The factors influencing the conciousness - Конс. по яз. доц.Косоногова О.В.</w:t>
      </w:r>
    </w:p>
    <w:p w14:paraId="5039BA8E" w14:textId="77777777" w:rsidR="00E671C5" w:rsidRDefault="00E671C5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2AFBC69E" w14:textId="77777777" w:rsidR="005A4849" w:rsidRPr="008C67B9" w:rsidRDefault="005A4849" w:rsidP="005A4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24 апреля</w:t>
      </w:r>
    </w:p>
    <w:p w14:paraId="17FF6AE6" w14:textId="77777777" w:rsidR="005A4849" w:rsidRPr="008C67B9" w:rsidRDefault="005A4849" w:rsidP="005A4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4C8AE" w14:textId="77777777" w:rsidR="005A4849" w:rsidRPr="008C67B9" w:rsidRDefault="005A4849" w:rsidP="005A4849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67B9">
        <w:rPr>
          <w:rFonts w:ascii="Times New Roman" w:eastAsia="Calibri" w:hAnsi="Times New Roman" w:cs="Times New Roman"/>
          <w:b/>
          <w:sz w:val="24"/>
          <w:szCs w:val="24"/>
        </w:rPr>
        <w:t>Секция 31. Актуальные вопросы педагогики и психологии в Германии</w:t>
      </w:r>
    </w:p>
    <w:p w14:paraId="7E838DDA" w14:textId="77777777" w:rsidR="005A4849" w:rsidRPr="008C67B9" w:rsidRDefault="005A4849" w:rsidP="005A4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5F1D0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Руководитель конференции на немецком языке: </w:t>
      </w:r>
      <w:r w:rsidRPr="008C67B9">
        <w:rPr>
          <w:rFonts w:ascii="Times New Roman" w:hAnsi="Times New Roman" w:cs="Times New Roman"/>
          <w:sz w:val="24"/>
          <w:szCs w:val="24"/>
        </w:rPr>
        <w:t>доц. кафедры немецкой филологии ЮФУ  Коляда Н.А.</w:t>
      </w:r>
    </w:p>
    <w:p w14:paraId="6B7A77BA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544FF921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д.пс.н. Лабунская В.А. (председатель)</w:t>
      </w:r>
    </w:p>
    <w:p w14:paraId="1B1549D2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 xml:space="preserve">д.пс.н. Джанерьян С.Т.  </w:t>
      </w:r>
    </w:p>
    <w:p w14:paraId="1ABDC72C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д.пед.н. Федотова О.Д.</w:t>
      </w:r>
    </w:p>
    <w:p w14:paraId="7D8E9A34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доц., к.ф.н. Ковальская С.Н.</w:t>
      </w:r>
    </w:p>
    <w:p w14:paraId="62BEB812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студенты 1 курса - Васильева В., Данцева А., Антипов А.</w:t>
      </w:r>
    </w:p>
    <w:p w14:paraId="49A87C0E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sz w:val="24"/>
          <w:szCs w:val="24"/>
        </w:rPr>
        <w:t>студенты 2-го курса – Ли О., Чижикова Н.</w:t>
      </w:r>
    </w:p>
    <w:p w14:paraId="5FAC060B" w14:textId="77777777" w:rsidR="005A4849" w:rsidRPr="008C67B9" w:rsidRDefault="005A4849" w:rsidP="005A48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24.04.2017</w:t>
      </w:r>
    </w:p>
    <w:p w14:paraId="6570AF7B" w14:textId="77777777" w:rsidR="005A4849" w:rsidRPr="008C67B9" w:rsidRDefault="005A4849" w:rsidP="005A48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13.45 </w:t>
      </w:r>
    </w:p>
    <w:p w14:paraId="2F08F992" w14:textId="77777777" w:rsidR="005A4849" w:rsidRPr="008C67B9" w:rsidRDefault="005A4849" w:rsidP="005A484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501.</w:t>
      </w:r>
    </w:p>
    <w:p w14:paraId="065B217F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Ведущая конференции</w:t>
      </w:r>
      <w:r w:rsidRPr="008C67B9">
        <w:rPr>
          <w:rFonts w:ascii="Times New Roman" w:hAnsi="Times New Roman" w:cs="Times New Roman"/>
          <w:sz w:val="24"/>
          <w:szCs w:val="24"/>
        </w:rPr>
        <w:t xml:space="preserve"> – студентка 1-го курса  Академии психологии и педагоги, отделения «Психология» Гришина Мария</w:t>
      </w:r>
    </w:p>
    <w:p w14:paraId="7120B53D" w14:textId="77777777" w:rsidR="005A4849" w:rsidRPr="008C67B9" w:rsidRDefault="005A4849" w:rsidP="005A4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5D688" w14:textId="77777777" w:rsidR="005A4849" w:rsidRPr="008C67B9" w:rsidRDefault="005A4849" w:rsidP="005A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B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</w:t>
      </w:r>
    </w:p>
    <w:p w14:paraId="3C93CC24" w14:textId="77777777" w:rsidR="005A4849" w:rsidRPr="008C67B9" w:rsidRDefault="005A4849" w:rsidP="005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1.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b/>
          <w:sz w:val="24"/>
          <w:szCs w:val="24"/>
        </w:rPr>
        <w:t>Абрамова Екатерина.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Rolle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Spiels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8C67B9">
        <w:rPr>
          <w:rFonts w:ascii="Times New Roman" w:hAnsi="Times New Roman" w:cs="Times New Roman"/>
          <w:sz w:val="24"/>
          <w:szCs w:val="24"/>
        </w:rPr>
        <w:t>ü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8C67B9">
        <w:rPr>
          <w:rFonts w:ascii="Times New Roman" w:hAnsi="Times New Roman" w:cs="Times New Roman"/>
          <w:sz w:val="24"/>
          <w:szCs w:val="24"/>
        </w:rPr>
        <w:t>ö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rderung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lernbehinderter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geistig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behinderter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Kinder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(Роль игры для поддержки трудно обучаемых и умственно отсталых детей) - студента 2 курса ДО Академии психологии и педагогики, отделения «Психолого-педагогическое образование» (научн. руководитель – к. филос.н., доц. Коляда Н.А.)</w:t>
      </w:r>
    </w:p>
    <w:p w14:paraId="0D0B456B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2. Шабалина Виктория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Erziehung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Bildung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Alter</w:t>
      </w:r>
      <w:proofErr w:type="gramStart"/>
      <w:r w:rsidRPr="008C67B9">
        <w:rPr>
          <w:rFonts w:ascii="Times New Roman" w:hAnsi="Times New Roman" w:cs="Times New Roman"/>
          <w:sz w:val="24"/>
          <w:szCs w:val="24"/>
        </w:rPr>
        <w:t xml:space="preserve">: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Andragogik</w:t>
      </w:r>
      <w:proofErr w:type="gramEnd"/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Geragogik</w:t>
      </w:r>
      <w:r w:rsidRPr="008C67B9">
        <w:rPr>
          <w:rFonts w:ascii="Times New Roman" w:hAnsi="Times New Roman" w:cs="Times New Roman"/>
          <w:sz w:val="24"/>
          <w:szCs w:val="24"/>
        </w:rPr>
        <w:t xml:space="preserve"> (Воспитание и образование в возрасте: андрагогика и герагогика) -студента 2 курса ДО Академии психологии и педагогики, отделения «Психолого-педагогическое образование»  (научн. руководитель – к. филос.н., доц. Коляда Н.А.)</w:t>
      </w:r>
    </w:p>
    <w:p w14:paraId="0472C02A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3. Ковтунович Алина</w:t>
      </w:r>
      <w:r w:rsidRPr="008C67B9">
        <w:rPr>
          <w:rFonts w:ascii="Times New Roman" w:hAnsi="Times New Roman" w:cs="Times New Roman"/>
          <w:sz w:val="24"/>
          <w:szCs w:val="24"/>
        </w:rPr>
        <w:t>. Dysarthrie (Дизартрия) - студента 2 курса ДО Академии психологии и педагогики, отделения «Логопедия» (научн. руководитель – к. филос.н., доц. Коляда Н.А.)</w:t>
      </w:r>
    </w:p>
    <w:p w14:paraId="4142B7C4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4. Панченко Карина.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Konflikte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zwischen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Eltern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Kindern</w:t>
      </w:r>
      <w:r w:rsidRPr="008C67B9">
        <w:rPr>
          <w:rFonts w:ascii="Times New Roman" w:hAnsi="Times New Roman" w:cs="Times New Roman"/>
          <w:sz w:val="24"/>
          <w:szCs w:val="24"/>
        </w:rPr>
        <w:t xml:space="preserve"> (Конфликты родителей и детей) -студента 2 курса ДО Академии психологии и педагогики, отделения «Психолого-педагогическое образование» (научн. руководитель – к</w:t>
      </w:r>
      <w:proofErr w:type="gramStart"/>
      <w:r w:rsidRPr="008C67B9">
        <w:rPr>
          <w:rFonts w:ascii="Times New Roman" w:hAnsi="Times New Roman" w:cs="Times New Roman"/>
          <w:sz w:val="24"/>
          <w:szCs w:val="24"/>
        </w:rPr>
        <w:t>. филос.н.,</w:t>
      </w:r>
      <w:proofErr w:type="gramEnd"/>
      <w:r w:rsidRPr="008C67B9">
        <w:rPr>
          <w:rFonts w:ascii="Times New Roman" w:hAnsi="Times New Roman" w:cs="Times New Roman"/>
          <w:sz w:val="24"/>
          <w:szCs w:val="24"/>
        </w:rPr>
        <w:t xml:space="preserve"> доц. Коляда Н.А.)</w:t>
      </w:r>
    </w:p>
    <w:p w14:paraId="3790AFFF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5. Бердянска Юлия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Worin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bestehen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8C67B9">
        <w:rPr>
          <w:rFonts w:ascii="Times New Roman" w:hAnsi="Times New Roman" w:cs="Times New Roman"/>
          <w:sz w:val="24"/>
          <w:szCs w:val="24"/>
        </w:rPr>
        <w:t xml:space="preserve"> 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Besonderheiten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psychologischen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Gesundheit</w:t>
      </w:r>
      <w:r w:rsidRPr="008C67B9">
        <w:rPr>
          <w:rFonts w:ascii="Times New Roman" w:hAnsi="Times New Roman" w:cs="Times New Roman"/>
          <w:sz w:val="24"/>
          <w:szCs w:val="24"/>
        </w:rPr>
        <w:t xml:space="preserve"> (В чем заключаются особенности психологического здоровья)-магистрантка 1-го года ДО Академии психологии и педагогики , отделение «Психология» (научн. руководитель – к. филос.н., доц. Коляда Н.А.)</w:t>
      </w:r>
    </w:p>
    <w:p w14:paraId="44BCA2A7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6. Чекаданова Елена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Stress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Arbeitsplatz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Ma</w:t>
      </w:r>
      <w:r w:rsidRPr="008C67B9">
        <w:rPr>
          <w:rFonts w:ascii="Times New Roman" w:hAnsi="Times New Roman" w:cs="Times New Roman"/>
          <w:sz w:val="24"/>
          <w:szCs w:val="24"/>
        </w:rPr>
        <w:t>ß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nahmen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Minderung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Stress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(Стресс на рабочем месте и меры по его уменьшению) - студента 2 курса ДО Академии психологии и педагогики, отделения «Психология» (научн. руководитель – к. филос.н., доц. Коляда Н.А.) </w:t>
      </w:r>
    </w:p>
    <w:p w14:paraId="13B8B26B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7. Лушникова Юлия</w:t>
      </w:r>
      <w:r w:rsidRPr="008C67B9">
        <w:rPr>
          <w:rFonts w:ascii="Times New Roman" w:hAnsi="Times New Roman" w:cs="Times New Roman"/>
          <w:sz w:val="24"/>
          <w:szCs w:val="24"/>
        </w:rPr>
        <w:t>. Unordnung macht kreativ (Беспорядок развивает креативность) - магистрантка 1-го года ДО Академии психологии и педагогики, отделение «Психология» (научн. руководитель – к. филос.н., доц. Коляда Н.А.)</w:t>
      </w:r>
    </w:p>
    <w:p w14:paraId="2FA16CDE" w14:textId="77777777" w:rsidR="005A4849" w:rsidRPr="008C67B9" w:rsidRDefault="005A4849" w:rsidP="005A48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8. Лапинская Анастасия.</w:t>
      </w:r>
      <w:r w:rsidRPr="008C67B9">
        <w:rPr>
          <w:rFonts w:ascii="Times New Roman" w:hAnsi="Times New Roman" w:cs="Times New Roman"/>
          <w:sz w:val="24"/>
          <w:szCs w:val="24"/>
        </w:rPr>
        <w:t xml:space="preserve"> 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bedeutet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8C67B9">
        <w:rPr>
          <w:rFonts w:ascii="Times New Roman" w:hAnsi="Times New Roman" w:cs="Times New Roman"/>
          <w:sz w:val="24"/>
          <w:szCs w:val="24"/>
        </w:rPr>
        <w:t>ü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uns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Blickkontakt</w:t>
      </w:r>
      <w:r w:rsidRPr="008C67B9">
        <w:rPr>
          <w:rFonts w:ascii="Times New Roman" w:hAnsi="Times New Roman" w:cs="Times New Roman"/>
          <w:sz w:val="24"/>
          <w:szCs w:val="24"/>
        </w:rPr>
        <w:t xml:space="preserve"> (Что значит для нас контакт глаз) - студентка 4 курса ДО Академии психологии и педагогики, отделения «Психология») (научн. руководитель – к</w:t>
      </w:r>
      <w:proofErr w:type="gramStart"/>
      <w:r w:rsidRPr="008C67B9">
        <w:rPr>
          <w:rFonts w:ascii="Times New Roman" w:hAnsi="Times New Roman" w:cs="Times New Roman"/>
          <w:sz w:val="24"/>
          <w:szCs w:val="24"/>
        </w:rPr>
        <w:t>. филос.н.,</w:t>
      </w:r>
      <w:proofErr w:type="gramEnd"/>
      <w:r w:rsidRPr="008C67B9">
        <w:rPr>
          <w:rFonts w:ascii="Times New Roman" w:hAnsi="Times New Roman" w:cs="Times New Roman"/>
          <w:sz w:val="24"/>
          <w:szCs w:val="24"/>
        </w:rPr>
        <w:t xml:space="preserve"> доц. Коляда Н.А.)</w:t>
      </w:r>
    </w:p>
    <w:p w14:paraId="5EDA4AC0" w14:textId="77777777" w:rsidR="005A4849" w:rsidRPr="008C67B9" w:rsidRDefault="005A4849" w:rsidP="005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B9">
        <w:rPr>
          <w:rFonts w:ascii="Times New Roman" w:hAnsi="Times New Roman" w:cs="Times New Roman"/>
          <w:b/>
          <w:sz w:val="24"/>
          <w:szCs w:val="24"/>
        </w:rPr>
        <w:t>9. Гришина Мария</w:t>
      </w:r>
      <w:r w:rsidRPr="008C67B9">
        <w:rPr>
          <w:rFonts w:ascii="Times New Roman" w:hAnsi="Times New Roman" w:cs="Times New Roman"/>
          <w:sz w:val="24"/>
          <w:szCs w:val="24"/>
        </w:rPr>
        <w:t xml:space="preserve">.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Klare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Kommunikation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8C67B9">
        <w:rPr>
          <w:rFonts w:ascii="Times New Roman" w:hAnsi="Times New Roman" w:cs="Times New Roman"/>
          <w:sz w:val="24"/>
          <w:szCs w:val="24"/>
        </w:rPr>
        <w:t>ä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sst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8C67B9">
        <w:rPr>
          <w:rFonts w:ascii="Times New Roman" w:hAnsi="Times New Roman" w:cs="Times New Roman"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8C67B9">
        <w:rPr>
          <w:rFonts w:ascii="Times New Roman" w:hAnsi="Times New Roman" w:cs="Times New Roman"/>
          <w:sz w:val="24"/>
          <w:szCs w:val="24"/>
        </w:rPr>
        <w:t>ü</w:t>
      </w:r>
      <w:r w:rsidRPr="008C67B9">
        <w:rPr>
          <w:rFonts w:ascii="Times New Roman" w:hAnsi="Times New Roman" w:cs="Times New Roman"/>
          <w:sz w:val="24"/>
          <w:szCs w:val="24"/>
          <w:lang w:val="de-DE"/>
        </w:rPr>
        <w:t>ben</w:t>
      </w:r>
      <w:r w:rsidRPr="008C67B9">
        <w:rPr>
          <w:rFonts w:ascii="Times New Roman" w:hAnsi="Times New Roman" w:cs="Times New Roman"/>
          <w:sz w:val="24"/>
          <w:szCs w:val="24"/>
        </w:rPr>
        <w:t xml:space="preserve"> (Коммуникации можно обучиться) - студентка 1 курса ДО Академии психологии и педагогики, отделения «Психология» (научн. руководитель – к</w:t>
      </w:r>
      <w:proofErr w:type="gramStart"/>
      <w:r w:rsidRPr="008C67B9">
        <w:rPr>
          <w:rFonts w:ascii="Times New Roman" w:hAnsi="Times New Roman" w:cs="Times New Roman"/>
          <w:sz w:val="24"/>
          <w:szCs w:val="24"/>
        </w:rPr>
        <w:t>. филос.н.,</w:t>
      </w:r>
      <w:proofErr w:type="gramEnd"/>
      <w:r w:rsidRPr="008C67B9">
        <w:rPr>
          <w:rFonts w:ascii="Times New Roman" w:hAnsi="Times New Roman" w:cs="Times New Roman"/>
          <w:sz w:val="24"/>
          <w:szCs w:val="24"/>
        </w:rPr>
        <w:t xml:space="preserve"> доц. Коляда Н.А.).</w:t>
      </w:r>
    </w:p>
    <w:p w14:paraId="77729A3D" w14:textId="77777777" w:rsidR="005A4849" w:rsidRPr="008C67B9" w:rsidRDefault="005A4849" w:rsidP="005A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B6B227" w14:textId="77777777" w:rsidR="00E671C5" w:rsidRDefault="00E671C5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5B3BC370" w14:textId="77777777" w:rsidR="00586B0E" w:rsidRPr="008C67B9" w:rsidRDefault="00586B0E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  <w:r w:rsidRPr="008C67B9">
        <w:rPr>
          <w:bCs w:val="0"/>
          <w:iCs/>
          <w:sz w:val="24"/>
          <w:lang w:val="ru-RU"/>
        </w:rPr>
        <w:t>27 апреля</w:t>
      </w:r>
    </w:p>
    <w:p w14:paraId="1EC597F3" w14:textId="77777777" w:rsidR="00586B0E" w:rsidRPr="008C67B9" w:rsidRDefault="00586B0E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0C173C03" w14:textId="77777777" w:rsidR="00955581" w:rsidRPr="008C67B9" w:rsidRDefault="00955581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4D8765CB" w14:textId="504F2542" w:rsidR="00955581" w:rsidRPr="008C67B9" w:rsidRDefault="005A4849" w:rsidP="00955581">
      <w:pPr>
        <w:pStyle w:val="a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Секция 32</w:t>
      </w:r>
      <w:r w:rsidR="00955581" w:rsidRPr="008C67B9">
        <w:rPr>
          <w:rFonts w:ascii="Times New Roman" w:eastAsia="Calibri" w:hAnsi="Times New Roman" w:cs="Times New Roman"/>
          <w:b/>
          <w:sz w:val="24"/>
          <w:szCs w:val="24"/>
        </w:rPr>
        <w:t>. «Английский язык» (секция студентов на английском языке)</w:t>
      </w:r>
    </w:p>
    <w:p w14:paraId="7265FC27" w14:textId="77777777" w:rsidR="00955581" w:rsidRPr="008C67B9" w:rsidRDefault="00955581" w:rsidP="00586B0E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52E766E0" w14:textId="77777777" w:rsidR="00586B0E" w:rsidRPr="008C67B9" w:rsidRDefault="00586B0E" w:rsidP="00586B0E">
      <w:pPr>
        <w:pStyle w:val="af9"/>
        <w:jc w:val="both"/>
        <w:rPr>
          <w:bCs w:val="0"/>
          <w:iCs/>
          <w:sz w:val="24"/>
          <w:lang w:val="ru-RU"/>
        </w:rPr>
      </w:pPr>
      <w:r w:rsidRPr="008C67B9">
        <w:rPr>
          <w:bCs w:val="0"/>
          <w:iCs/>
          <w:sz w:val="24"/>
          <w:lang w:val="ru-RU"/>
        </w:rPr>
        <w:t>Состав жюри:</w:t>
      </w:r>
    </w:p>
    <w:p w14:paraId="126276D2" w14:textId="77777777" w:rsidR="00586B0E" w:rsidRPr="008C67B9" w:rsidRDefault="00586B0E" w:rsidP="00586B0E">
      <w:pPr>
        <w:pStyle w:val="af9"/>
        <w:jc w:val="both"/>
        <w:rPr>
          <w:b w:val="0"/>
          <w:bCs w:val="0"/>
          <w:sz w:val="24"/>
          <w:lang w:val="ru-RU"/>
        </w:rPr>
      </w:pPr>
      <w:r w:rsidRPr="008C67B9">
        <w:rPr>
          <w:b w:val="0"/>
          <w:bCs w:val="0"/>
          <w:sz w:val="24"/>
          <w:lang w:val="ru-RU"/>
        </w:rPr>
        <w:t>доцент Донченко Е.Н</w:t>
      </w:r>
      <w:bookmarkStart w:id="1" w:name="_GoBack"/>
      <w:bookmarkEnd w:id="1"/>
      <w:r w:rsidRPr="008C67B9">
        <w:rPr>
          <w:b w:val="0"/>
          <w:bCs w:val="0"/>
          <w:sz w:val="24"/>
          <w:lang w:val="ru-RU"/>
        </w:rPr>
        <w:t>. (председатель)</w:t>
      </w:r>
    </w:p>
    <w:p w14:paraId="667508CA" w14:textId="77777777" w:rsidR="00586B0E" w:rsidRPr="008C67B9" w:rsidRDefault="00586B0E" w:rsidP="00586B0E">
      <w:pPr>
        <w:pStyle w:val="af9"/>
        <w:jc w:val="both"/>
        <w:rPr>
          <w:b w:val="0"/>
          <w:bCs w:val="0"/>
          <w:sz w:val="24"/>
          <w:lang w:val="ru-RU"/>
        </w:rPr>
      </w:pPr>
      <w:r w:rsidRPr="008C67B9">
        <w:rPr>
          <w:b w:val="0"/>
          <w:bCs w:val="0"/>
          <w:sz w:val="24"/>
          <w:lang w:val="ru-RU"/>
        </w:rPr>
        <w:t>к.п.н., ст. преподаватель Стаканова Е.В.</w:t>
      </w:r>
    </w:p>
    <w:p w14:paraId="32DF178F" w14:textId="77777777" w:rsidR="00586B0E" w:rsidRPr="008C67B9" w:rsidRDefault="00586B0E" w:rsidP="00586B0E">
      <w:pPr>
        <w:pStyle w:val="af9"/>
        <w:jc w:val="both"/>
        <w:rPr>
          <w:b w:val="0"/>
          <w:bCs w:val="0"/>
          <w:sz w:val="24"/>
          <w:lang w:val="ru-RU"/>
        </w:rPr>
      </w:pPr>
      <w:r w:rsidRPr="008C67B9">
        <w:rPr>
          <w:b w:val="0"/>
          <w:bCs w:val="0"/>
          <w:sz w:val="24"/>
          <w:lang w:val="ru-RU"/>
        </w:rPr>
        <w:t>к.филос.н., ст. преподаватель Толстихина Е.В.</w:t>
      </w:r>
    </w:p>
    <w:p w14:paraId="33978B30" w14:textId="77777777" w:rsidR="00586B0E" w:rsidRPr="008C67B9" w:rsidRDefault="00586B0E" w:rsidP="00586B0E">
      <w:pPr>
        <w:pStyle w:val="af9"/>
        <w:jc w:val="both"/>
        <w:rPr>
          <w:b w:val="0"/>
          <w:bCs w:val="0"/>
          <w:sz w:val="24"/>
          <w:lang w:val="ru-RU"/>
        </w:rPr>
      </w:pPr>
      <w:r w:rsidRPr="008C67B9">
        <w:rPr>
          <w:b w:val="0"/>
          <w:bCs w:val="0"/>
          <w:sz w:val="24"/>
          <w:lang w:val="ru-RU"/>
        </w:rPr>
        <w:t>ст. преподаватель Годованая О.Н.</w:t>
      </w:r>
    </w:p>
    <w:p w14:paraId="57C379CB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Дата: 27.04.2017</w:t>
      </w:r>
    </w:p>
    <w:p w14:paraId="012433EC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 xml:space="preserve">Время: с 13.45 </w:t>
      </w:r>
    </w:p>
    <w:p w14:paraId="64E889AC" w14:textId="77777777" w:rsidR="00586B0E" w:rsidRPr="008C67B9" w:rsidRDefault="00586B0E" w:rsidP="00586B0E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B9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501.</w:t>
      </w:r>
    </w:p>
    <w:p w14:paraId="47F67A61" w14:textId="77777777" w:rsidR="00586B0E" w:rsidRPr="008C67B9" w:rsidRDefault="00586B0E" w:rsidP="00586B0E">
      <w:pPr>
        <w:pStyle w:val="af9"/>
        <w:ind w:left="-902" w:firstLine="542"/>
        <w:jc w:val="both"/>
        <w:rPr>
          <w:b w:val="0"/>
          <w:bCs w:val="0"/>
          <w:sz w:val="24"/>
          <w:lang w:val="ru-RU"/>
        </w:rPr>
      </w:pPr>
    </w:p>
    <w:p w14:paraId="55C1B9F2" w14:textId="77777777" w:rsidR="00586B0E" w:rsidRPr="008C67B9" w:rsidRDefault="00586B0E" w:rsidP="00586B0E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  <w:r w:rsidRPr="008C67B9">
        <w:rPr>
          <w:bCs w:val="0"/>
          <w:iCs/>
          <w:sz w:val="24"/>
          <w:u w:val="single"/>
          <w:lang w:val="ru-RU"/>
        </w:rPr>
        <w:t>Научные доклады студентов</w:t>
      </w:r>
    </w:p>
    <w:p w14:paraId="04076989" w14:textId="77777777" w:rsidR="00586B0E" w:rsidRPr="008C67B9" w:rsidRDefault="00586B0E" w:rsidP="00586B0E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</w:p>
    <w:p w14:paraId="2B686079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1. Воярж А.В.</w:t>
      </w:r>
      <w:r w:rsidRPr="008C67B9">
        <w:rPr>
          <w:b w:val="0"/>
          <w:sz w:val="24"/>
          <w:lang w:val="ru-RU"/>
        </w:rPr>
        <w:t xml:space="preserve"> Панические атаки с точки зрения Гештальт психологии (</w:t>
      </w:r>
      <w:r w:rsidRPr="008C67B9">
        <w:rPr>
          <w:b w:val="0"/>
          <w:sz w:val="24"/>
        </w:rPr>
        <w:t>Panic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AttРоacks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in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Gestalt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Psychology</w:t>
      </w:r>
      <w:r w:rsidRPr="008C67B9">
        <w:rPr>
          <w:b w:val="0"/>
          <w:sz w:val="24"/>
          <w:lang w:val="ru-RU"/>
        </w:rPr>
        <w:t>) (студентка 2 курса ДО ф-та психологии, консультант – доцент Донченко Е.Н.).</w:t>
      </w:r>
    </w:p>
    <w:p w14:paraId="5E49C22B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2. Малышева А.В.</w:t>
      </w:r>
      <w:r w:rsidRPr="008C67B9">
        <w:rPr>
          <w:b w:val="0"/>
          <w:sz w:val="24"/>
          <w:lang w:val="ru-RU"/>
        </w:rPr>
        <w:t xml:space="preserve"> Бессонница и сон (</w:t>
      </w:r>
      <w:r w:rsidRPr="008C67B9">
        <w:rPr>
          <w:b w:val="0"/>
          <w:sz w:val="24"/>
        </w:rPr>
        <w:t>Insomnia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and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Sleep</w:t>
      </w:r>
      <w:r w:rsidRPr="008C67B9">
        <w:rPr>
          <w:b w:val="0"/>
          <w:sz w:val="24"/>
          <w:lang w:val="ru-RU"/>
        </w:rPr>
        <w:t>) (студентка 1 курса ДО ф-та психологии, консультант – доцент Донченко Е.Н.).</w:t>
      </w:r>
    </w:p>
    <w:p w14:paraId="4EAADF03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3. Петриченко Т.А.</w:t>
      </w:r>
      <w:r w:rsidRPr="008C67B9">
        <w:rPr>
          <w:b w:val="0"/>
          <w:sz w:val="24"/>
          <w:lang w:val="ru-RU"/>
        </w:rPr>
        <w:t xml:space="preserve"> Поведенческие концепции личности (</w:t>
      </w:r>
      <w:r w:rsidRPr="008C67B9">
        <w:rPr>
          <w:b w:val="0"/>
          <w:sz w:val="24"/>
        </w:rPr>
        <w:t>Behavioral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Personality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Concepts</w:t>
      </w:r>
      <w:r w:rsidRPr="008C67B9">
        <w:rPr>
          <w:b w:val="0"/>
          <w:sz w:val="24"/>
          <w:lang w:val="ru-RU"/>
        </w:rPr>
        <w:t>) (студентка 2 курса ДО ф-та психологии, консультант – ст. преп. Годованая О.Н.).</w:t>
      </w:r>
    </w:p>
    <w:p w14:paraId="0C3A4571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4. Потапова А.Г.</w:t>
      </w:r>
      <w:r w:rsidRPr="008C67B9">
        <w:rPr>
          <w:b w:val="0"/>
          <w:sz w:val="24"/>
          <w:lang w:val="ru-RU"/>
        </w:rPr>
        <w:t xml:space="preserve"> Факторы, формирующие преступную личность (</w:t>
      </w:r>
      <w:r w:rsidRPr="008C67B9">
        <w:rPr>
          <w:b w:val="0"/>
          <w:sz w:val="24"/>
        </w:rPr>
        <w:t>Factors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Forming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Criminal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Personality</w:t>
      </w:r>
      <w:r w:rsidRPr="008C67B9">
        <w:rPr>
          <w:b w:val="0"/>
          <w:sz w:val="24"/>
          <w:lang w:val="ru-RU"/>
        </w:rPr>
        <w:t>) (студентка 1 курса ДО ф-та психологии, консультант – к.псих.н., ст. преп. Стаканова Е.В.).</w:t>
      </w:r>
    </w:p>
    <w:p w14:paraId="3286C13D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5. Сенькина Н.В.</w:t>
      </w:r>
      <w:r w:rsidRPr="008C67B9">
        <w:rPr>
          <w:b w:val="0"/>
          <w:sz w:val="24"/>
          <w:lang w:val="ru-RU"/>
        </w:rPr>
        <w:t xml:space="preserve"> Интернет-зависимость (</w:t>
      </w:r>
      <w:r w:rsidRPr="008C67B9">
        <w:rPr>
          <w:b w:val="0"/>
          <w:sz w:val="24"/>
        </w:rPr>
        <w:t>Internet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Addiction</w:t>
      </w:r>
      <w:r w:rsidRPr="008C67B9">
        <w:rPr>
          <w:b w:val="0"/>
          <w:sz w:val="24"/>
          <w:lang w:val="ru-RU"/>
        </w:rPr>
        <w:t>) (студентка 1 курса ДО ф-та психологии, консультант – к.псих.н., ст. преп. Стаканова Е.В.)</w:t>
      </w:r>
    </w:p>
    <w:p w14:paraId="76B01C0C" w14:textId="77777777" w:rsidR="00586B0E" w:rsidRPr="008C67B9" w:rsidRDefault="00586B0E" w:rsidP="00586B0E">
      <w:pPr>
        <w:pStyle w:val="af9"/>
        <w:jc w:val="both"/>
        <w:rPr>
          <w:b w:val="0"/>
          <w:sz w:val="24"/>
          <w:lang w:val="ru-RU"/>
        </w:rPr>
      </w:pPr>
      <w:r w:rsidRPr="008C67B9">
        <w:rPr>
          <w:sz w:val="24"/>
          <w:lang w:val="ru-RU"/>
        </w:rPr>
        <w:t>6. Тарасюго В.С.</w:t>
      </w:r>
      <w:r w:rsidRPr="008C67B9">
        <w:rPr>
          <w:b w:val="0"/>
          <w:sz w:val="24"/>
          <w:lang w:val="ru-RU"/>
        </w:rPr>
        <w:t xml:space="preserve"> Биологическая обратная связь как метод развития творческого потенциала у танцоров (</w:t>
      </w:r>
      <w:r w:rsidRPr="008C67B9">
        <w:rPr>
          <w:b w:val="0"/>
          <w:sz w:val="24"/>
        </w:rPr>
        <w:t>Biofeedback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as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a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Method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of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Development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of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Dancers</w:t>
      </w:r>
      <w:r w:rsidRPr="008C67B9">
        <w:rPr>
          <w:b w:val="0"/>
          <w:sz w:val="24"/>
          <w:lang w:val="ru-RU"/>
        </w:rPr>
        <w:t xml:space="preserve">’ </w:t>
      </w:r>
      <w:r w:rsidRPr="008C67B9">
        <w:rPr>
          <w:b w:val="0"/>
          <w:sz w:val="24"/>
        </w:rPr>
        <w:t>Creative</w:t>
      </w:r>
      <w:r w:rsidRPr="008C67B9">
        <w:rPr>
          <w:b w:val="0"/>
          <w:sz w:val="24"/>
          <w:lang w:val="ru-RU"/>
        </w:rPr>
        <w:t xml:space="preserve"> </w:t>
      </w:r>
      <w:r w:rsidRPr="008C67B9">
        <w:rPr>
          <w:b w:val="0"/>
          <w:sz w:val="24"/>
        </w:rPr>
        <w:t>Potential</w:t>
      </w:r>
      <w:r w:rsidRPr="008C67B9">
        <w:rPr>
          <w:b w:val="0"/>
          <w:sz w:val="24"/>
          <w:lang w:val="ru-RU"/>
        </w:rPr>
        <w:t>) (студентка 2 курса ДО ф-та психологии, консультант – доцент Донченко Е.Н.).</w:t>
      </w:r>
    </w:p>
    <w:p w14:paraId="5D30DEDC" w14:textId="77777777" w:rsidR="00586B0E" w:rsidRPr="008C67B9" w:rsidRDefault="00586B0E" w:rsidP="00586B0E">
      <w:pPr>
        <w:pStyle w:val="af9"/>
        <w:jc w:val="both"/>
        <w:rPr>
          <w:b w:val="0"/>
          <w:bCs w:val="0"/>
          <w:sz w:val="24"/>
          <w:lang w:val="ru-RU"/>
        </w:rPr>
      </w:pPr>
    </w:p>
    <w:sectPr w:rsidR="00586B0E" w:rsidRPr="008C67B9" w:rsidSect="009E64C1">
      <w:headerReference w:type="even" r:id="rId9"/>
      <w:headerReference w:type="default" r:id="rId10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9AC0" w14:textId="77777777" w:rsidR="00583FA2" w:rsidRDefault="00583FA2">
      <w:pPr>
        <w:spacing w:after="0" w:line="240" w:lineRule="auto"/>
      </w:pPr>
      <w:r>
        <w:separator/>
      </w:r>
    </w:p>
  </w:endnote>
  <w:endnote w:type="continuationSeparator" w:id="0">
    <w:p w14:paraId="36E38770" w14:textId="77777777" w:rsidR="00583FA2" w:rsidRDefault="005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6DB3" w14:textId="77777777" w:rsidR="00583FA2" w:rsidRDefault="00583FA2">
      <w:pPr>
        <w:spacing w:after="0" w:line="240" w:lineRule="auto"/>
      </w:pPr>
      <w:r>
        <w:separator/>
      </w:r>
    </w:p>
  </w:footnote>
  <w:footnote w:type="continuationSeparator" w:id="0">
    <w:p w14:paraId="699CF24D" w14:textId="77777777" w:rsidR="00583FA2" w:rsidRDefault="0058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95D5" w14:textId="77777777" w:rsidR="00583FA2" w:rsidRDefault="00583FA2" w:rsidP="009E64C1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C50E61" w14:textId="77777777" w:rsidR="00583FA2" w:rsidRDefault="00583FA2">
    <w:pPr>
      <w:pStyle w:val="af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3C1C" w14:textId="77777777" w:rsidR="00583FA2" w:rsidRDefault="00583FA2" w:rsidP="009E64C1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849">
      <w:rPr>
        <w:rStyle w:val="a6"/>
        <w:noProof/>
      </w:rPr>
      <w:t>35</w:t>
    </w:r>
    <w:r>
      <w:rPr>
        <w:rStyle w:val="a6"/>
      </w:rPr>
      <w:fldChar w:fldCharType="end"/>
    </w:r>
  </w:p>
  <w:p w14:paraId="1017D16C" w14:textId="77777777" w:rsidR="00583FA2" w:rsidRDefault="00583FA2">
    <w:pPr>
      <w:pStyle w:val="af1"/>
    </w:pPr>
    <w:r>
      <w:rPr>
        <w:noProof/>
        <w:lang w:val="en-US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A439E4" wp14:editId="5E4DB5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69545"/>
              <wp:effectExtent l="0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A8DE7" w14:textId="77777777" w:rsidR="00583FA2" w:rsidRDefault="00583FA2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A4849">
                            <w:rPr>
                              <w:rStyle w:val="a6"/>
                              <w:noProof/>
                            </w:rPr>
                            <w:t>35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1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" stroked="f">
              <v:fill opacity="0"/>
              <v:textbox inset="0,0,0,0">
                <w:txbxContent>
                  <w:p w14:paraId="663A8DE7" w14:textId="77777777" w:rsidR="00583FA2" w:rsidRDefault="00583FA2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A4849">
                      <w:rPr>
                        <w:rStyle w:val="a6"/>
                        <w:noProof/>
                      </w:rPr>
                      <w:t>35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04FF3"/>
    <w:multiLevelType w:val="hybridMultilevel"/>
    <w:tmpl w:val="573E79BA"/>
    <w:lvl w:ilvl="0" w:tplc="70249E7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1F42032"/>
    <w:multiLevelType w:val="hybridMultilevel"/>
    <w:tmpl w:val="399458E4"/>
    <w:lvl w:ilvl="0" w:tplc="43E868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4141"/>
    <w:multiLevelType w:val="multilevel"/>
    <w:tmpl w:val="F1EEF1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55D95"/>
    <w:multiLevelType w:val="hybridMultilevel"/>
    <w:tmpl w:val="BD56267E"/>
    <w:lvl w:ilvl="0" w:tplc="31CA9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E7788"/>
    <w:multiLevelType w:val="hybridMultilevel"/>
    <w:tmpl w:val="C1D0E264"/>
    <w:lvl w:ilvl="0" w:tplc="B5C6E90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F30"/>
    <w:multiLevelType w:val="hybridMultilevel"/>
    <w:tmpl w:val="3796C8E2"/>
    <w:lvl w:ilvl="0" w:tplc="43E868EA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C82962"/>
    <w:multiLevelType w:val="hybridMultilevel"/>
    <w:tmpl w:val="27065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52AD"/>
    <w:multiLevelType w:val="hybridMultilevel"/>
    <w:tmpl w:val="A13890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A4718B"/>
    <w:multiLevelType w:val="hybridMultilevel"/>
    <w:tmpl w:val="D200E7F6"/>
    <w:lvl w:ilvl="0" w:tplc="5A20E7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377"/>
    <w:multiLevelType w:val="hybridMultilevel"/>
    <w:tmpl w:val="4D4A7F64"/>
    <w:lvl w:ilvl="0" w:tplc="516AD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C3340"/>
    <w:multiLevelType w:val="hybridMultilevel"/>
    <w:tmpl w:val="A4F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0177E"/>
    <w:multiLevelType w:val="hybridMultilevel"/>
    <w:tmpl w:val="06D0C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368A0"/>
    <w:multiLevelType w:val="hybridMultilevel"/>
    <w:tmpl w:val="6EF89DE8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F064CD"/>
    <w:multiLevelType w:val="hybridMultilevel"/>
    <w:tmpl w:val="1CA65354"/>
    <w:lvl w:ilvl="0" w:tplc="160C387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9083D"/>
    <w:multiLevelType w:val="hybridMultilevel"/>
    <w:tmpl w:val="6EF89DE8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267822"/>
    <w:multiLevelType w:val="hybridMultilevel"/>
    <w:tmpl w:val="57EE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C60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F2CE6"/>
    <w:multiLevelType w:val="hybridMultilevel"/>
    <w:tmpl w:val="DDAEEBD8"/>
    <w:lvl w:ilvl="0" w:tplc="9B14D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77522DC"/>
    <w:multiLevelType w:val="hybridMultilevel"/>
    <w:tmpl w:val="23C2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03FF6"/>
    <w:multiLevelType w:val="hybridMultilevel"/>
    <w:tmpl w:val="28A4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31D27"/>
    <w:multiLevelType w:val="hybridMultilevel"/>
    <w:tmpl w:val="3408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7149D"/>
    <w:multiLevelType w:val="hybridMultilevel"/>
    <w:tmpl w:val="F358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912AA"/>
    <w:multiLevelType w:val="hybridMultilevel"/>
    <w:tmpl w:val="9C06259E"/>
    <w:lvl w:ilvl="0" w:tplc="7B04B4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435C58"/>
    <w:multiLevelType w:val="hybridMultilevel"/>
    <w:tmpl w:val="343E950A"/>
    <w:lvl w:ilvl="0" w:tplc="3D7AD256">
      <w:start w:val="1"/>
      <w:numFmt w:val="decimal"/>
      <w:lvlText w:val="%1."/>
      <w:lvlJc w:val="left"/>
      <w:pPr>
        <w:ind w:left="792" w:hanging="5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6" w:hanging="360"/>
      </w:pPr>
    </w:lvl>
    <w:lvl w:ilvl="2" w:tplc="1009001B" w:tentative="1">
      <w:start w:val="1"/>
      <w:numFmt w:val="lowerRoman"/>
      <w:lvlText w:val="%3."/>
      <w:lvlJc w:val="right"/>
      <w:pPr>
        <w:ind w:left="2076" w:hanging="180"/>
      </w:pPr>
    </w:lvl>
    <w:lvl w:ilvl="3" w:tplc="1009000F" w:tentative="1">
      <w:start w:val="1"/>
      <w:numFmt w:val="decimal"/>
      <w:lvlText w:val="%4."/>
      <w:lvlJc w:val="left"/>
      <w:pPr>
        <w:ind w:left="2796" w:hanging="360"/>
      </w:pPr>
    </w:lvl>
    <w:lvl w:ilvl="4" w:tplc="10090019" w:tentative="1">
      <w:start w:val="1"/>
      <w:numFmt w:val="lowerLetter"/>
      <w:lvlText w:val="%5."/>
      <w:lvlJc w:val="left"/>
      <w:pPr>
        <w:ind w:left="3516" w:hanging="360"/>
      </w:pPr>
    </w:lvl>
    <w:lvl w:ilvl="5" w:tplc="1009001B" w:tentative="1">
      <w:start w:val="1"/>
      <w:numFmt w:val="lowerRoman"/>
      <w:lvlText w:val="%6."/>
      <w:lvlJc w:val="right"/>
      <w:pPr>
        <w:ind w:left="4236" w:hanging="180"/>
      </w:pPr>
    </w:lvl>
    <w:lvl w:ilvl="6" w:tplc="1009000F" w:tentative="1">
      <w:start w:val="1"/>
      <w:numFmt w:val="decimal"/>
      <w:lvlText w:val="%7."/>
      <w:lvlJc w:val="left"/>
      <w:pPr>
        <w:ind w:left="4956" w:hanging="360"/>
      </w:pPr>
    </w:lvl>
    <w:lvl w:ilvl="7" w:tplc="10090019" w:tentative="1">
      <w:start w:val="1"/>
      <w:numFmt w:val="lowerLetter"/>
      <w:lvlText w:val="%8."/>
      <w:lvlJc w:val="left"/>
      <w:pPr>
        <w:ind w:left="5676" w:hanging="360"/>
      </w:pPr>
    </w:lvl>
    <w:lvl w:ilvl="8" w:tplc="1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56C809FA"/>
    <w:multiLevelType w:val="hybridMultilevel"/>
    <w:tmpl w:val="9DBCB3EA"/>
    <w:lvl w:ilvl="0" w:tplc="CB6463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CB0A00"/>
    <w:multiLevelType w:val="hybridMultilevel"/>
    <w:tmpl w:val="AAD8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F049AE"/>
    <w:multiLevelType w:val="hybridMultilevel"/>
    <w:tmpl w:val="CD98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070F"/>
    <w:multiLevelType w:val="hybridMultilevel"/>
    <w:tmpl w:val="343E950A"/>
    <w:lvl w:ilvl="0" w:tplc="3D7AD256">
      <w:start w:val="1"/>
      <w:numFmt w:val="decimal"/>
      <w:lvlText w:val="%1."/>
      <w:lvlJc w:val="left"/>
      <w:pPr>
        <w:ind w:left="792" w:hanging="5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6" w:hanging="360"/>
      </w:pPr>
    </w:lvl>
    <w:lvl w:ilvl="2" w:tplc="1009001B" w:tentative="1">
      <w:start w:val="1"/>
      <w:numFmt w:val="lowerRoman"/>
      <w:lvlText w:val="%3."/>
      <w:lvlJc w:val="right"/>
      <w:pPr>
        <w:ind w:left="2076" w:hanging="180"/>
      </w:pPr>
    </w:lvl>
    <w:lvl w:ilvl="3" w:tplc="1009000F" w:tentative="1">
      <w:start w:val="1"/>
      <w:numFmt w:val="decimal"/>
      <w:lvlText w:val="%4."/>
      <w:lvlJc w:val="left"/>
      <w:pPr>
        <w:ind w:left="2796" w:hanging="360"/>
      </w:pPr>
    </w:lvl>
    <w:lvl w:ilvl="4" w:tplc="10090019" w:tentative="1">
      <w:start w:val="1"/>
      <w:numFmt w:val="lowerLetter"/>
      <w:lvlText w:val="%5."/>
      <w:lvlJc w:val="left"/>
      <w:pPr>
        <w:ind w:left="3516" w:hanging="360"/>
      </w:pPr>
    </w:lvl>
    <w:lvl w:ilvl="5" w:tplc="1009001B" w:tentative="1">
      <w:start w:val="1"/>
      <w:numFmt w:val="lowerRoman"/>
      <w:lvlText w:val="%6."/>
      <w:lvlJc w:val="right"/>
      <w:pPr>
        <w:ind w:left="4236" w:hanging="180"/>
      </w:pPr>
    </w:lvl>
    <w:lvl w:ilvl="6" w:tplc="1009000F" w:tentative="1">
      <w:start w:val="1"/>
      <w:numFmt w:val="decimal"/>
      <w:lvlText w:val="%7."/>
      <w:lvlJc w:val="left"/>
      <w:pPr>
        <w:ind w:left="4956" w:hanging="360"/>
      </w:pPr>
    </w:lvl>
    <w:lvl w:ilvl="7" w:tplc="10090019" w:tentative="1">
      <w:start w:val="1"/>
      <w:numFmt w:val="lowerLetter"/>
      <w:lvlText w:val="%8."/>
      <w:lvlJc w:val="left"/>
      <w:pPr>
        <w:ind w:left="5676" w:hanging="360"/>
      </w:pPr>
    </w:lvl>
    <w:lvl w:ilvl="8" w:tplc="1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>
    <w:nsid w:val="5EF115A3"/>
    <w:multiLevelType w:val="hybridMultilevel"/>
    <w:tmpl w:val="30188E7E"/>
    <w:lvl w:ilvl="0" w:tplc="BCFA5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C5886"/>
    <w:multiLevelType w:val="hybridMultilevel"/>
    <w:tmpl w:val="CE6A4ABE"/>
    <w:lvl w:ilvl="0" w:tplc="C716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810D3"/>
    <w:multiLevelType w:val="hybridMultilevel"/>
    <w:tmpl w:val="6EF89DE8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9B1D0D"/>
    <w:multiLevelType w:val="hybridMultilevel"/>
    <w:tmpl w:val="ABA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25"/>
  </w:num>
  <w:num w:numId="12">
    <w:abstractNumId w:val="2"/>
  </w:num>
  <w:num w:numId="13">
    <w:abstractNumId w:val="30"/>
  </w:num>
  <w:num w:numId="14">
    <w:abstractNumId w:val="4"/>
  </w:num>
  <w:num w:numId="15">
    <w:abstractNumId w:val="24"/>
  </w:num>
  <w:num w:numId="16">
    <w:abstractNumId w:val="27"/>
  </w:num>
  <w:num w:numId="17">
    <w:abstractNumId w:val="29"/>
  </w:num>
  <w:num w:numId="18">
    <w:abstractNumId w:val="32"/>
  </w:num>
  <w:num w:numId="19">
    <w:abstractNumId w:val="19"/>
  </w:num>
  <w:num w:numId="20">
    <w:abstractNumId w:val="16"/>
  </w:num>
  <w:num w:numId="21">
    <w:abstractNumId w:val="8"/>
  </w:num>
  <w:num w:numId="22">
    <w:abstractNumId w:val="3"/>
  </w:num>
  <w:num w:numId="23">
    <w:abstractNumId w:val="7"/>
  </w:num>
  <w:num w:numId="24">
    <w:abstractNumId w:val="15"/>
  </w:num>
  <w:num w:numId="25">
    <w:abstractNumId w:val="5"/>
  </w:num>
  <w:num w:numId="26">
    <w:abstractNumId w:val="12"/>
  </w:num>
  <w:num w:numId="27">
    <w:abstractNumId w:val="28"/>
  </w:num>
  <w:num w:numId="28">
    <w:abstractNumId w:val="31"/>
  </w:num>
  <w:num w:numId="29">
    <w:abstractNumId w:val="22"/>
  </w:num>
  <w:num w:numId="30">
    <w:abstractNumId w:val="14"/>
  </w:num>
  <w:num w:numId="31">
    <w:abstractNumId w:val="21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E"/>
    <w:rsid w:val="000C64BF"/>
    <w:rsid w:val="002666A1"/>
    <w:rsid w:val="003253D0"/>
    <w:rsid w:val="0048324C"/>
    <w:rsid w:val="00583FA2"/>
    <w:rsid w:val="00586B0E"/>
    <w:rsid w:val="005A4849"/>
    <w:rsid w:val="006D295A"/>
    <w:rsid w:val="007B1BC9"/>
    <w:rsid w:val="008218D3"/>
    <w:rsid w:val="00824C49"/>
    <w:rsid w:val="008C67B9"/>
    <w:rsid w:val="00955581"/>
    <w:rsid w:val="009E64C1"/>
    <w:rsid w:val="00C76442"/>
    <w:rsid w:val="00E671C5"/>
    <w:rsid w:val="00E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EE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E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586B0E"/>
    <w:pPr>
      <w:keepNext/>
      <w:numPr>
        <w:ilvl w:val="1"/>
        <w:numId w:val="1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i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586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B0E"/>
    <w:rPr>
      <w:rFonts w:ascii="Times New Roman" w:eastAsia="Times New Roman" w:hAnsi="Times New Roman" w:cs="Times New Roman"/>
      <w:b/>
      <w:i/>
      <w:sz w:val="32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586B0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86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WW8Num1z0">
    <w:name w:val="WW8Num1z0"/>
    <w:rsid w:val="00586B0E"/>
  </w:style>
  <w:style w:type="character" w:customStyle="1" w:styleId="WW8Num1z1">
    <w:name w:val="WW8Num1z1"/>
    <w:rsid w:val="00586B0E"/>
  </w:style>
  <w:style w:type="character" w:customStyle="1" w:styleId="WW8Num1z2">
    <w:name w:val="WW8Num1z2"/>
    <w:rsid w:val="00586B0E"/>
  </w:style>
  <w:style w:type="character" w:customStyle="1" w:styleId="WW8Num1z3">
    <w:name w:val="WW8Num1z3"/>
    <w:rsid w:val="00586B0E"/>
  </w:style>
  <w:style w:type="character" w:customStyle="1" w:styleId="WW8Num1z4">
    <w:name w:val="WW8Num1z4"/>
    <w:rsid w:val="00586B0E"/>
  </w:style>
  <w:style w:type="character" w:customStyle="1" w:styleId="WW8Num1z5">
    <w:name w:val="WW8Num1z5"/>
    <w:rsid w:val="00586B0E"/>
  </w:style>
  <w:style w:type="character" w:customStyle="1" w:styleId="WW8Num1z6">
    <w:name w:val="WW8Num1z6"/>
    <w:rsid w:val="00586B0E"/>
  </w:style>
  <w:style w:type="character" w:customStyle="1" w:styleId="WW8Num1z7">
    <w:name w:val="WW8Num1z7"/>
    <w:rsid w:val="00586B0E"/>
  </w:style>
  <w:style w:type="character" w:customStyle="1" w:styleId="WW8Num1z8">
    <w:name w:val="WW8Num1z8"/>
    <w:rsid w:val="00586B0E"/>
  </w:style>
  <w:style w:type="character" w:customStyle="1" w:styleId="WW8Num2z0">
    <w:name w:val="WW8Num2z0"/>
    <w:rsid w:val="00586B0E"/>
    <w:rPr>
      <w:rFonts w:ascii="Times New Roman" w:hAnsi="Times New Roman" w:cs="Times New Roman"/>
      <w:i w:val="0"/>
      <w:sz w:val="24"/>
      <w:szCs w:val="24"/>
    </w:rPr>
  </w:style>
  <w:style w:type="character" w:customStyle="1" w:styleId="WW8Num2z1">
    <w:name w:val="WW8Num2z1"/>
    <w:rsid w:val="00586B0E"/>
  </w:style>
  <w:style w:type="character" w:customStyle="1" w:styleId="WW8Num2z2">
    <w:name w:val="WW8Num2z2"/>
    <w:rsid w:val="00586B0E"/>
  </w:style>
  <w:style w:type="character" w:customStyle="1" w:styleId="WW8Num2z3">
    <w:name w:val="WW8Num2z3"/>
    <w:rsid w:val="00586B0E"/>
  </w:style>
  <w:style w:type="character" w:customStyle="1" w:styleId="WW8Num2z4">
    <w:name w:val="WW8Num2z4"/>
    <w:rsid w:val="00586B0E"/>
  </w:style>
  <w:style w:type="character" w:customStyle="1" w:styleId="WW8Num2z5">
    <w:name w:val="WW8Num2z5"/>
    <w:rsid w:val="00586B0E"/>
  </w:style>
  <w:style w:type="character" w:customStyle="1" w:styleId="WW8Num2z6">
    <w:name w:val="WW8Num2z6"/>
    <w:rsid w:val="00586B0E"/>
  </w:style>
  <w:style w:type="character" w:customStyle="1" w:styleId="WW8Num2z7">
    <w:name w:val="WW8Num2z7"/>
    <w:rsid w:val="00586B0E"/>
  </w:style>
  <w:style w:type="character" w:customStyle="1" w:styleId="WW8Num2z8">
    <w:name w:val="WW8Num2z8"/>
    <w:rsid w:val="00586B0E"/>
  </w:style>
  <w:style w:type="character" w:customStyle="1" w:styleId="WW8Num3z0">
    <w:name w:val="WW8Num3z0"/>
    <w:rsid w:val="00586B0E"/>
    <w:rPr>
      <w:rFonts w:cs="Times New Roman"/>
    </w:rPr>
  </w:style>
  <w:style w:type="character" w:customStyle="1" w:styleId="WW8Num4z0">
    <w:name w:val="WW8Num4z0"/>
    <w:rsid w:val="00586B0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5z0">
    <w:name w:val="WW8Num5z0"/>
    <w:rsid w:val="00586B0E"/>
    <w:rPr>
      <w:rFonts w:cs="Times New Roman"/>
    </w:rPr>
  </w:style>
  <w:style w:type="character" w:customStyle="1" w:styleId="WW8Num6z0">
    <w:name w:val="WW8Num6z0"/>
    <w:rsid w:val="00586B0E"/>
    <w:rPr>
      <w:rFonts w:cs="Times New Roman"/>
      <w:i/>
      <w:color w:val="000000"/>
    </w:rPr>
  </w:style>
  <w:style w:type="character" w:customStyle="1" w:styleId="WW8Num7z0">
    <w:name w:val="WW8Num7z0"/>
    <w:rsid w:val="00586B0E"/>
    <w:rPr>
      <w:rFonts w:ascii="Times New Roman" w:eastAsia="Calibri" w:hAnsi="Times New Roman" w:cs="Times New Roman"/>
      <w:sz w:val="24"/>
      <w:szCs w:val="24"/>
    </w:rPr>
  </w:style>
  <w:style w:type="character" w:customStyle="1" w:styleId="WW8Num8z0">
    <w:name w:val="WW8Num8z0"/>
    <w:rsid w:val="00586B0E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586B0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0">
    <w:name w:val="WW8Num10z0"/>
    <w:rsid w:val="00586B0E"/>
    <w:rPr>
      <w:rFonts w:cs="Times New Roman"/>
    </w:rPr>
  </w:style>
  <w:style w:type="character" w:customStyle="1" w:styleId="WW8Num11z0">
    <w:name w:val="WW8Num11z0"/>
    <w:rsid w:val="00586B0E"/>
    <w:rPr>
      <w:rFonts w:ascii="Times New Roman" w:eastAsia="Times New Roman" w:hAnsi="Times New Roman" w:cs="Times New Roman"/>
      <w:b/>
      <w:bCs/>
      <w:i w:val="0"/>
      <w:color w:val="000000"/>
      <w:kern w:val="1"/>
      <w:sz w:val="24"/>
      <w:szCs w:val="24"/>
      <w:lang w:eastAsia="ru-RU"/>
    </w:rPr>
  </w:style>
  <w:style w:type="character" w:customStyle="1" w:styleId="WW8Num12z0">
    <w:name w:val="WW8Num12z0"/>
    <w:rsid w:val="00586B0E"/>
    <w:rPr>
      <w:rFonts w:cs="Times New Roman"/>
      <w:color w:val="000000"/>
    </w:rPr>
  </w:style>
  <w:style w:type="character" w:customStyle="1" w:styleId="WW8Num13z0">
    <w:name w:val="WW8Num13z0"/>
    <w:rsid w:val="00586B0E"/>
    <w:rPr>
      <w:rFonts w:cs="Times New Roman"/>
    </w:rPr>
  </w:style>
  <w:style w:type="character" w:customStyle="1" w:styleId="WW8Num14z0">
    <w:name w:val="WW8Num14z0"/>
    <w:rsid w:val="00586B0E"/>
    <w:rPr>
      <w:rFonts w:cs="Times New Roman"/>
      <w:b/>
      <w:bCs/>
      <w:color w:val="auto"/>
      <w:sz w:val="28"/>
      <w:szCs w:val="28"/>
    </w:rPr>
  </w:style>
  <w:style w:type="character" w:customStyle="1" w:styleId="WW8Num15z0">
    <w:name w:val="WW8Num15z0"/>
    <w:rsid w:val="00586B0E"/>
    <w:rPr>
      <w:rFonts w:cs="Times New Roman"/>
    </w:rPr>
  </w:style>
  <w:style w:type="character" w:customStyle="1" w:styleId="WW8Num16z0">
    <w:name w:val="WW8Num16z0"/>
    <w:rsid w:val="00586B0E"/>
    <w:rPr>
      <w:rFonts w:cs="Times New Roman"/>
      <w:iCs/>
      <w:color w:val="000000"/>
    </w:rPr>
  </w:style>
  <w:style w:type="character" w:customStyle="1" w:styleId="WW8Num17z0">
    <w:name w:val="WW8Num17z0"/>
    <w:rsid w:val="00586B0E"/>
    <w:rPr>
      <w:rFonts w:cs="Times New Roman"/>
      <w:bCs/>
      <w:color w:val="000000"/>
    </w:rPr>
  </w:style>
  <w:style w:type="character" w:customStyle="1" w:styleId="WW8Num18z0">
    <w:name w:val="WW8Num18z0"/>
    <w:rsid w:val="00586B0E"/>
    <w:rPr>
      <w:rFonts w:cs="Times New Roman"/>
    </w:rPr>
  </w:style>
  <w:style w:type="character" w:customStyle="1" w:styleId="WW8Num19z0">
    <w:name w:val="WW8Num19z0"/>
    <w:rsid w:val="00586B0E"/>
    <w:rPr>
      <w:rFonts w:cs="Times New Roman"/>
    </w:rPr>
  </w:style>
  <w:style w:type="character" w:customStyle="1" w:styleId="WW8Num20z0">
    <w:name w:val="WW8Num20z0"/>
    <w:rsid w:val="00586B0E"/>
    <w:rPr>
      <w:rFonts w:cs="Times New Roman"/>
    </w:rPr>
  </w:style>
  <w:style w:type="character" w:customStyle="1" w:styleId="WW8Num21z0">
    <w:name w:val="WW8Num21z0"/>
    <w:rsid w:val="00586B0E"/>
    <w:rPr>
      <w:rFonts w:cs="Times New Roman"/>
    </w:rPr>
  </w:style>
  <w:style w:type="character" w:customStyle="1" w:styleId="WW8Num22z0">
    <w:name w:val="WW8Num22z0"/>
    <w:rsid w:val="00586B0E"/>
    <w:rPr>
      <w:rFonts w:cs="Times New Roman"/>
      <w:b/>
      <w:iCs/>
      <w:kern w:val="1"/>
    </w:rPr>
  </w:style>
  <w:style w:type="character" w:customStyle="1" w:styleId="WW8Num23z0">
    <w:name w:val="WW8Num23z0"/>
    <w:rsid w:val="00586B0E"/>
    <w:rPr>
      <w:rFonts w:cs="Times New Roman"/>
    </w:rPr>
  </w:style>
  <w:style w:type="character" w:customStyle="1" w:styleId="WW8Num24z0">
    <w:name w:val="WW8Num24z0"/>
    <w:rsid w:val="00586B0E"/>
    <w:rPr>
      <w:rFonts w:ascii="Times New Roman" w:eastAsia="Times New Roman" w:hAnsi="Times New Roman" w:cs="Times New Roman"/>
      <w:position w:val="0"/>
      <w:sz w:val="28"/>
      <w:szCs w:val="28"/>
      <w:vertAlign w:val="baseline"/>
    </w:rPr>
  </w:style>
  <w:style w:type="character" w:customStyle="1" w:styleId="WW8Num24z1">
    <w:name w:val="WW8Num24z1"/>
    <w:rsid w:val="00586B0E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25z0">
    <w:name w:val="WW8Num25z0"/>
    <w:rsid w:val="00586B0E"/>
    <w:rPr>
      <w:rFonts w:cs="Times New Roman"/>
      <w:b/>
      <w:bCs/>
    </w:rPr>
  </w:style>
  <w:style w:type="character" w:customStyle="1" w:styleId="WW8Num26z0">
    <w:name w:val="WW8Num26z0"/>
    <w:rsid w:val="00586B0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7z0">
    <w:name w:val="WW8Num27z0"/>
    <w:rsid w:val="00586B0E"/>
    <w:rPr>
      <w:rFonts w:cs="Times New Roman"/>
    </w:rPr>
  </w:style>
  <w:style w:type="character" w:customStyle="1" w:styleId="WW8Num28z0">
    <w:name w:val="WW8Num28z0"/>
    <w:rsid w:val="00586B0E"/>
    <w:rPr>
      <w:rFonts w:cs="Times New Roman"/>
    </w:rPr>
  </w:style>
  <w:style w:type="character" w:customStyle="1" w:styleId="WW8Num29z0">
    <w:name w:val="WW8Num29z0"/>
    <w:rsid w:val="00586B0E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sid w:val="00586B0E"/>
    <w:rPr>
      <w:rFonts w:cs="Times New Roman"/>
      <w:b/>
      <w:bCs/>
      <w:color w:val="000000"/>
      <w:sz w:val="28"/>
      <w:szCs w:val="28"/>
    </w:rPr>
  </w:style>
  <w:style w:type="character" w:customStyle="1" w:styleId="WW8Num31z0">
    <w:name w:val="WW8Num31z0"/>
    <w:rsid w:val="00586B0E"/>
    <w:rPr>
      <w:rFonts w:ascii="Times New Roman" w:hAnsi="Times New Roman" w:cs="Times New Roman"/>
      <w:b/>
      <w:bCs/>
      <w:i w:val="0"/>
      <w:color w:val="000000"/>
      <w:sz w:val="24"/>
      <w:szCs w:val="24"/>
    </w:rPr>
  </w:style>
  <w:style w:type="character" w:customStyle="1" w:styleId="WW8Num32z0">
    <w:name w:val="WW8Num32z0"/>
    <w:rsid w:val="00586B0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3z0">
    <w:name w:val="WW8Num33z0"/>
    <w:rsid w:val="00586B0E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4z0">
    <w:name w:val="WW8Num34z0"/>
    <w:rsid w:val="00586B0E"/>
    <w:rPr>
      <w:rFonts w:cs="Times New Roman"/>
      <w:b/>
      <w:bCs/>
      <w:color w:val="000000"/>
      <w:sz w:val="28"/>
      <w:szCs w:val="28"/>
    </w:rPr>
  </w:style>
  <w:style w:type="character" w:customStyle="1" w:styleId="WW8Num35z0">
    <w:name w:val="WW8Num35z0"/>
    <w:rsid w:val="00586B0E"/>
    <w:rPr>
      <w:rFonts w:cs="Times New Roman"/>
    </w:rPr>
  </w:style>
  <w:style w:type="character" w:customStyle="1" w:styleId="WW8Num36z0">
    <w:name w:val="WW8Num36z0"/>
    <w:rsid w:val="00586B0E"/>
    <w:rPr>
      <w:rFonts w:cs="Times New Roman"/>
    </w:rPr>
  </w:style>
  <w:style w:type="character" w:customStyle="1" w:styleId="WW8Num37z0">
    <w:name w:val="WW8Num37z0"/>
    <w:rsid w:val="00586B0E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38z0">
    <w:name w:val="WW8Num38z0"/>
    <w:rsid w:val="00586B0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38z1">
    <w:name w:val="WW8Num38z1"/>
    <w:rsid w:val="00586B0E"/>
  </w:style>
  <w:style w:type="character" w:customStyle="1" w:styleId="WW8Num38z2">
    <w:name w:val="WW8Num38z2"/>
    <w:rsid w:val="00586B0E"/>
  </w:style>
  <w:style w:type="character" w:customStyle="1" w:styleId="WW8Num38z3">
    <w:name w:val="WW8Num38z3"/>
    <w:rsid w:val="00586B0E"/>
  </w:style>
  <w:style w:type="character" w:customStyle="1" w:styleId="WW8Num38z4">
    <w:name w:val="WW8Num38z4"/>
    <w:rsid w:val="00586B0E"/>
  </w:style>
  <w:style w:type="character" w:customStyle="1" w:styleId="WW8Num38z5">
    <w:name w:val="WW8Num38z5"/>
    <w:rsid w:val="00586B0E"/>
  </w:style>
  <w:style w:type="character" w:customStyle="1" w:styleId="WW8Num38z6">
    <w:name w:val="WW8Num38z6"/>
    <w:rsid w:val="00586B0E"/>
  </w:style>
  <w:style w:type="character" w:customStyle="1" w:styleId="WW8Num38z7">
    <w:name w:val="WW8Num38z7"/>
    <w:rsid w:val="00586B0E"/>
  </w:style>
  <w:style w:type="character" w:customStyle="1" w:styleId="WW8Num38z8">
    <w:name w:val="WW8Num38z8"/>
    <w:rsid w:val="00586B0E"/>
  </w:style>
  <w:style w:type="character" w:customStyle="1" w:styleId="WW8Num5z1">
    <w:name w:val="WW8Num5z1"/>
    <w:rsid w:val="00586B0E"/>
  </w:style>
  <w:style w:type="character" w:customStyle="1" w:styleId="WW8Num5z2">
    <w:name w:val="WW8Num5z2"/>
    <w:rsid w:val="00586B0E"/>
  </w:style>
  <w:style w:type="character" w:customStyle="1" w:styleId="WW8Num5z3">
    <w:name w:val="WW8Num5z3"/>
    <w:rsid w:val="00586B0E"/>
  </w:style>
  <w:style w:type="character" w:customStyle="1" w:styleId="WW8Num5z4">
    <w:name w:val="WW8Num5z4"/>
    <w:rsid w:val="00586B0E"/>
  </w:style>
  <w:style w:type="character" w:customStyle="1" w:styleId="WW8Num5z5">
    <w:name w:val="WW8Num5z5"/>
    <w:rsid w:val="00586B0E"/>
  </w:style>
  <w:style w:type="character" w:customStyle="1" w:styleId="WW8Num5z6">
    <w:name w:val="WW8Num5z6"/>
    <w:rsid w:val="00586B0E"/>
  </w:style>
  <w:style w:type="character" w:customStyle="1" w:styleId="WW8Num5z7">
    <w:name w:val="WW8Num5z7"/>
    <w:rsid w:val="00586B0E"/>
  </w:style>
  <w:style w:type="character" w:customStyle="1" w:styleId="WW8Num5z8">
    <w:name w:val="WW8Num5z8"/>
    <w:rsid w:val="00586B0E"/>
  </w:style>
  <w:style w:type="character" w:customStyle="1" w:styleId="WW8Num8z1">
    <w:name w:val="WW8Num8z1"/>
    <w:rsid w:val="00586B0E"/>
  </w:style>
  <w:style w:type="character" w:customStyle="1" w:styleId="WW8Num8z2">
    <w:name w:val="WW8Num8z2"/>
    <w:rsid w:val="00586B0E"/>
  </w:style>
  <w:style w:type="character" w:customStyle="1" w:styleId="WW8Num8z3">
    <w:name w:val="WW8Num8z3"/>
    <w:rsid w:val="00586B0E"/>
  </w:style>
  <w:style w:type="character" w:customStyle="1" w:styleId="WW8Num8z4">
    <w:name w:val="WW8Num8z4"/>
    <w:rsid w:val="00586B0E"/>
  </w:style>
  <w:style w:type="character" w:customStyle="1" w:styleId="WW8Num8z5">
    <w:name w:val="WW8Num8z5"/>
    <w:rsid w:val="00586B0E"/>
  </w:style>
  <w:style w:type="character" w:customStyle="1" w:styleId="WW8Num8z6">
    <w:name w:val="WW8Num8z6"/>
    <w:rsid w:val="00586B0E"/>
  </w:style>
  <w:style w:type="character" w:customStyle="1" w:styleId="WW8Num8z7">
    <w:name w:val="WW8Num8z7"/>
    <w:rsid w:val="00586B0E"/>
  </w:style>
  <w:style w:type="character" w:customStyle="1" w:styleId="WW8Num8z8">
    <w:name w:val="WW8Num8z8"/>
    <w:rsid w:val="00586B0E"/>
  </w:style>
  <w:style w:type="character" w:customStyle="1" w:styleId="WW8Num10z1">
    <w:name w:val="WW8Num10z1"/>
    <w:rsid w:val="00586B0E"/>
    <w:rPr>
      <w:rFonts w:cs="Times New Roman"/>
    </w:rPr>
  </w:style>
  <w:style w:type="character" w:customStyle="1" w:styleId="WW8Num13z1">
    <w:name w:val="WW8Num13z1"/>
    <w:rsid w:val="00586B0E"/>
  </w:style>
  <w:style w:type="character" w:customStyle="1" w:styleId="WW8Num13z2">
    <w:name w:val="WW8Num13z2"/>
    <w:rsid w:val="00586B0E"/>
  </w:style>
  <w:style w:type="character" w:customStyle="1" w:styleId="WW8Num13z3">
    <w:name w:val="WW8Num13z3"/>
    <w:rsid w:val="00586B0E"/>
  </w:style>
  <w:style w:type="character" w:customStyle="1" w:styleId="WW8Num13z4">
    <w:name w:val="WW8Num13z4"/>
    <w:rsid w:val="00586B0E"/>
  </w:style>
  <w:style w:type="character" w:customStyle="1" w:styleId="WW8Num13z5">
    <w:name w:val="WW8Num13z5"/>
    <w:rsid w:val="00586B0E"/>
  </w:style>
  <w:style w:type="character" w:customStyle="1" w:styleId="WW8Num13z6">
    <w:name w:val="WW8Num13z6"/>
    <w:rsid w:val="00586B0E"/>
  </w:style>
  <w:style w:type="character" w:customStyle="1" w:styleId="WW8Num13z7">
    <w:name w:val="WW8Num13z7"/>
    <w:rsid w:val="00586B0E"/>
  </w:style>
  <w:style w:type="character" w:customStyle="1" w:styleId="WW8Num13z8">
    <w:name w:val="WW8Num13z8"/>
    <w:rsid w:val="00586B0E"/>
  </w:style>
  <w:style w:type="character" w:customStyle="1" w:styleId="WW8Num16z1">
    <w:name w:val="WW8Num16z1"/>
    <w:rsid w:val="00586B0E"/>
    <w:rPr>
      <w:rFonts w:cs="Times New Roman"/>
    </w:rPr>
  </w:style>
  <w:style w:type="character" w:customStyle="1" w:styleId="WW8Num17z1">
    <w:name w:val="WW8Num17z1"/>
    <w:rsid w:val="00586B0E"/>
  </w:style>
  <w:style w:type="character" w:customStyle="1" w:styleId="WW8Num17z2">
    <w:name w:val="WW8Num17z2"/>
    <w:rsid w:val="00586B0E"/>
  </w:style>
  <w:style w:type="character" w:customStyle="1" w:styleId="WW8Num17z3">
    <w:name w:val="WW8Num17z3"/>
    <w:rsid w:val="00586B0E"/>
  </w:style>
  <w:style w:type="character" w:customStyle="1" w:styleId="WW8Num17z4">
    <w:name w:val="WW8Num17z4"/>
    <w:rsid w:val="00586B0E"/>
  </w:style>
  <w:style w:type="character" w:customStyle="1" w:styleId="WW8Num17z5">
    <w:name w:val="WW8Num17z5"/>
    <w:rsid w:val="00586B0E"/>
  </w:style>
  <w:style w:type="character" w:customStyle="1" w:styleId="WW8Num17z6">
    <w:name w:val="WW8Num17z6"/>
    <w:rsid w:val="00586B0E"/>
  </w:style>
  <w:style w:type="character" w:customStyle="1" w:styleId="WW8Num17z7">
    <w:name w:val="WW8Num17z7"/>
    <w:rsid w:val="00586B0E"/>
  </w:style>
  <w:style w:type="character" w:customStyle="1" w:styleId="WW8Num17z8">
    <w:name w:val="WW8Num17z8"/>
    <w:rsid w:val="00586B0E"/>
  </w:style>
  <w:style w:type="character" w:customStyle="1" w:styleId="WW8Num20z1">
    <w:name w:val="WW8Num20z1"/>
    <w:rsid w:val="00586B0E"/>
  </w:style>
  <w:style w:type="character" w:customStyle="1" w:styleId="WW8Num20z2">
    <w:name w:val="WW8Num20z2"/>
    <w:rsid w:val="00586B0E"/>
  </w:style>
  <w:style w:type="character" w:customStyle="1" w:styleId="WW8Num20z3">
    <w:name w:val="WW8Num20z3"/>
    <w:rsid w:val="00586B0E"/>
  </w:style>
  <w:style w:type="character" w:customStyle="1" w:styleId="WW8Num20z4">
    <w:name w:val="WW8Num20z4"/>
    <w:rsid w:val="00586B0E"/>
  </w:style>
  <w:style w:type="character" w:customStyle="1" w:styleId="WW8Num20z5">
    <w:name w:val="WW8Num20z5"/>
    <w:rsid w:val="00586B0E"/>
  </w:style>
  <w:style w:type="character" w:customStyle="1" w:styleId="WW8Num20z6">
    <w:name w:val="WW8Num20z6"/>
    <w:rsid w:val="00586B0E"/>
  </w:style>
  <w:style w:type="character" w:customStyle="1" w:styleId="WW8Num20z7">
    <w:name w:val="WW8Num20z7"/>
    <w:rsid w:val="00586B0E"/>
  </w:style>
  <w:style w:type="character" w:customStyle="1" w:styleId="WW8Num20z8">
    <w:name w:val="WW8Num20z8"/>
    <w:rsid w:val="00586B0E"/>
  </w:style>
  <w:style w:type="character" w:customStyle="1" w:styleId="WW8Num21z1">
    <w:name w:val="WW8Num21z1"/>
    <w:rsid w:val="00586B0E"/>
  </w:style>
  <w:style w:type="character" w:customStyle="1" w:styleId="WW8Num21z2">
    <w:name w:val="WW8Num21z2"/>
    <w:rsid w:val="00586B0E"/>
  </w:style>
  <w:style w:type="character" w:customStyle="1" w:styleId="WW8Num21z3">
    <w:name w:val="WW8Num21z3"/>
    <w:rsid w:val="00586B0E"/>
  </w:style>
  <w:style w:type="character" w:customStyle="1" w:styleId="WW8Num21z4">
    <w:name w:val="WW8Num21z4"/>
    <w:rsid w:val="00586B0E"/>
  </w:style>
  <w:style w:type="character" w:customStyle="1" w:styleId="WW8Num21z5">
    <w:name w:val="WW8Num21z5"/>
    <w:rsid w:val="00586B0E"/>
  </w:style>
  <w:style w:type="character" w:customStyle="1" w:styleId="WW8Num21z6">
    <w:name w:val="WW8Num21z6"/>
    <w:rsid w:val="00586B0E"/>
  </w:style>
  <w:style w:type="character" w:customStyle="1" w:styleId="WW8Num21z7">
    <w:name w:val="WW8Num21z7"/>
    <w:rsid w:val="00586B0E"/>
  </w:style>
  <w:style w:type="character" w:customStyle="1" w:styleId="WW8Num21z8">
    <w:name w:val="WW8Num21z8"/>
    <w:rsid w:val="00586B0E"/>
  </w:style>
  <w:style w:type="character" w:customStyle="1" w:styleId="WW8Num26z1">
    <w:name w:val="WW8Num26z1"/>
    <w:rsid w:val="00586B0E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31z1">
    <w:name w:val="WW8Num31z1"/>
    <w:rsid w:val="00586B0E"/>
    <w:rPr>
      <w:rFonts w:cs="Times New Roman"/>
    </w:rPr>
  </w:style>
  <w:style w:type="character" w:customStyle="1" w:styleId="WW8Num32z1">
    <w:name w:val="WW8Num32z1"/>
    <w:rsid w:val="00586B0E"/>
    <w:rPr>
      <w:rFonts w:cs="Times New Roman"/>
    </w:rPr>
  </w:style>
  <w:style w:type="character" w:customStyle="1" w:styleId="WW8Num33z1">
    <w:name w:val="WW8Num33z1"/>
    <w:rsid w:val="00586B0E"/>
  </w:style>
  <w:style w:type="character" w:customStyle="1" w:styleId="WW8Num33z2">
    <w:name w:val="WW8Num33z2"/>
    <w:rsid w:val="00586B0E"/>
  </w:style>
  <w:style w:type="character" w:customStyle="1" w:styleId="WW8Num33z3">
    <w:name w:val="WW8Num33z3"/>
    <w:rsid w:val="00586B0E"/>
  </w:style>
  <w:style w:type="character" w:customStyle="1" w:styleId="WW8Num33z4">
    <w:name w:val="WW8Num33z4"/>
    <w:rsid w:val="00586B0E"/>
  </w:style>
  <w:style w:type="character" w:customStyle="1" w:styleId="WW8Num33z5">
    <w:name w:val="WW8Num33z5"/>
    <w:rsid w:val="00586B0E"/>
  </w:style>
  <w:style w:type="character" w:customStyle="1" w:styleId="WW8Num33z6">
    <w:name w:val="WW8Num33z6"/>
    <w:rsid w:val="00586B0E"/>
  </w:style>
  <w:style w:type="character" w:customStyle="1" w:styleId="WW8Num33z7">
    <w:name w:val="WW8Num33z7"/>
    <w:rsid w:val="00586B0E"/>
  </w:style>
  <w:style w:type="character" w:customStyle="1" w:styleId="WW8Num33z8">
    <w:name w:val="WW8Num33z8"/>
    <w:rsid w:val="00586B0E"/>
  </w:style>
  <w:style w:type="character" w:customStyle="1" w:styleId="WW8Num34z1">
    <w:name w:val="WW8Num34z1"/>
    <w:rsid w:val="00586B0E"/>
  </w:style>
  <w:style w:type="character" w:customStyle="1" w:styleId="WW8Num34z2">
    <w:name w:val="WW8Num34z2"/>
    <w:rsid w:val="00586B0E"/>
  </w:style>
  <w:style w:type="character" w:customStyle="1" w:styleId="WW8Num34z3">
    <w:name w:val="WW8Num34z3"/>
    <w:rsid w:val="00586B0E"/>
  </w:style>
  <w:style w:type="character" w:customStyle="1" w:styleId="WW8Num34z4">
    <w:name w:val="WW8Num34z4"/>
    <w:rsid w:val="00586B0E"/>
  </w:style>
  <w:style w:type="character" w:customStyle="1" w:styleId="WW8Num34z5">
    <w:name w:val="WW8Num34z5"/>
    <w:rsid w:val="00586B0E"/>
  </w:style>
  <w:style w:type="character" w:customStyle="1" w:styleId="WW8Num34z6">
    <w:name w:val="WW8Num34z6"/>
    <w:rsid w:val="00586B0E"/>
  </w:style>
  <w:style w:type="character" w:customStyle="1" w:styleId="WW8Num34z7">
    <w:name w:val="WW8Num34z7"/>
    <w:rsid w:val="00586B0E"/>
  </w:style>
  <w:style w:type="character" w:customStyle="1" w:styleId="WW8Num34z8">
    <w:name w:val="WW8Num34z8"/>
    <w:rsid w:val="00586B0E"/>
  </w:style>
  <w:style w:type="character" w:customStyle="1" w:styleId="WW8Num36z1">
    <w:name w:val="WW8Num36z1"/>
    <w:rsid w:val="00586B0E"/>
    <w:rPr>
      <w:rFonts w:cs="Times New Roman"/>
    </w:rPr>
  </w:style>
  <w:style w:type="character" w:customStyle="1" w:styleId="WW8NumSt5z0">
    <w:name w:val="WW8NumSt5z0"/>
    <w:rsid w:val="00586B0E"/>
    <w:rPr>
      <w:rFonts w:ascii="Symbol" w:hAnsi="Symbol" w:cs="Symbol"/>
      <w:sz w:val="24"/>
      <w:szCs w:val="24"/>
      <w:shd w:val="clear" w:color="auto" w:fill="FFFF00"/>
    </w:rPr>
  </w:style>
  <w:style w:type="character" w:customStyle="1" w:styleId="1">
    <w:name w:val="Основной шрифт абзаца1"/>
    <w:rsid w:val="00586B0E"/>
  </w:style>
  <w:style w:type="character" w:styleId="a3">
    <w:name w:val="Emphasis"/>
    <w:uiPriority w:val="20"/>
    <w:qFormat/>
    <w:rsid w:val="00586B0E"/>
    <w:rPr>
      <w:rFonts w:cs="Times New Roman"/>
      <w:i/>
      <w:iCs/>
    </w:rPr>
  </w:style>
  <w:style w:type="character" w:customStyle="1" w:styleId="s5">
    <w:name w:val="s5"/>
    <w:rsid w:val="00586B0E"/>
    <w:rPr>
      <w:rFonts w:cs="Times New Roman"/>
    </w:rPr>
  </w:style>
  <w:style w:type="character" w:customStyle="1" w:styleId="apple-converted-space">
    <w:name w:val="apple-converted-space"/>
    <w:rsid w:val="00586B0E"/>
    <w:rPr>
      <w:rFonts w:cs="Times New Roman"/>
    </w:rPr>
  </w:style>
  <w:style w:type="character" w:customStyle="1" w:styleId="10">
    <w:name w:val="Знак Знак1"/>
    <w:rsid w:val="00586B0E"/>
    <w:rPr>
      <w:sz w:val="28"/>
      <w:lang w:val="ru-RU" w:bidi="ar-SA"/>
    </w:rPr>
  </w:style>
  <w:style w:type="character" w:customStyle="1" w:styleId="a4">
    <w:name w:val="Знак Знак"/>
    <w:rsid w:val="00586B0E"/>
    <w:rPr>
      <w:sz w:val="28"/>
      <w:lang w:val="ru-RU" w:bidi="ar-SA"/>
    </w:rPr>
  </w:style>
  <w:style w:type="character" w:customStyle="1" w:styleId="s1">
    <w:name w:val="s1"/>
    <w:basedOn w:val="1"/>
    <w:rsid w:val="00586B0E"/>
  </w:style>
  <w:style w:type="character" w:customStyle="1" w:styleId="s2">
    <w:name w:val="s2"/>
    <w:basedOn w:val="1"/>
    <w:rsid w:val="00586B0E"/>
  </w:style>
  <w:style w:type="character" w:customStyle="1" w:styleId="11">
    <w:name w:val="Слабое выделение1"/>
    <w:rsid w:val="00586B0E"/>
    <w:rPr>
      <w:rFonts w:cs="Times New Roman"/>
      <w:i/>
      <w:iCs/>
      <w:color w:val="808080"/>
    </w:rPr>
  </w:style>
  <w:style w:type="character" w:customStyle="1" w:styleId="fontsize3">
    <w:name w:val="fontsize3"/>
    <w:rsid w:val="00586B0E"/>
    <w:rPr>
      <w:rFonts w:cs="Times New Roman"/>
    </w:rPr>
  </w:style>
  <w:style w:type="character" w:customStyle="1" w:styleId="NoSpacingChar">
    <w:name w:val="No Spacing Char"/>
    <w:rsid w:val="00586B0E"/>
    <w:rPr>
      <w:rFonts w:ascii="Cambria" w:hAnsi="Cambria" w:cs="Cambria"/>
      <w:sz w:val="22"/>
      <w:szCs w:val="22"/>
      <w:lang w:val="en-US" w:bidi="ar-SA"/>
    </w:rPr>
  </w:style>
  <w:style w:type="character" w:styleId="a5">
    <w:name w:val="Strong"/>
    <w:uiPriority w:val="22"/>
    <w:qFormat/>
    <w:rsid w:val="00586B0E"/>
    <w:rPr>
      <w:b/>
      <w:bCs/>
    </w:rPr>
  </w:style>
  <w:style w:type="character" w:styleId="a6">
    <w:name w:val="page number"/>
    <w:basedOn w:val="1"/>
    <w:rsid w:val="00586B0E"/>
  </w:style>
  <w:style w:type="character" w:customStyle="1" w:styleId="s3">
    <w:name w:val="s3"/>
    <w:basedOn w:val="1"/>
    <w:rsid w:val="00586B0E"/>
  </w:style>
  <w:style w:type="character" w:customStyle="1" w:styleId="s4">
    <w:name w:val="s4"/>
    <w:basedOn w:val="1"/>
    <w:rsid w:val="00586B0E"/>
  </w:style>
  <w:style w:type="character" w:customStyle="1" w:styleId="s11">
    <w:name w:val="s11"/>
    <w:basedOn w:val="1"/>
    <w:rsid w:val="00586B0E"/>
  </w:style>
  <w:style w:type="paragraph" w:customStyle="1" w:styleId="12">
    <w:name w:val="Заголовок1"/>
    <w:basedOn w:val="a"/>
    <w:next w:val="a7"/>
    <w:rsid w:val="00586B0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a7">
    <w:name w:val="Body Text"/>
    <w:basedOn w:val="a"/>
    <w:link w:val="a8"/>
    <w:rsid w:val="00586B0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86B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86B0E"/>
    <w:rPr>
      <w:rFonts w:cs="Mangal"/>
    </w:rPr>
  </w:style>
  <w:style w:type="paragraph" w:styleId="aa">
    <w:name w:val="caption"/>
    <w:basedOn w:val="a"/>
    <w:qFormat/>
    <w:rsid w:val="00586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86B0E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86B0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586B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86B0E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тступ основного текста Знак"/>
    <w:basedOn w:val="a0"/>
    <w:link w:val="ac"/>
    <w:rsid w:val="00586B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1">
    <w:name w:val="p1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rsid w:val="00586B0E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586B0E"/>
    <w:pPr>
      <w:widowControl w:val="0"/>
      <w:spacing w:after="120" w:line="240" w:lineRule="auto"/>
    </w:pPr>
    <w:rPr>
      <w:rFonts w:ascii="Times New Roman" w:hAnsi="Times New Roman" w:cs="Times New Roman"/>
      <w:kern w:val="1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586B0E"/>
    <w:pPr>
      <w:suppressLineNumbers/>
      <w:spacing w:after="0" w:line="100" w:lineRule="atLeast"/>
    </w:pPr>
    <w:rPr>
      <w:rFonts w:ascii="Times New Roman" w:eastAsia="Calibri" w:hAnsi="Times New Roman" w:cs="Times New Roman"/>
      <w:kern w:val="1"/>
      <w:sz w:val="20"/>
      <w:szCs w:val="20"/>
    </w:rPr>
  </w:style>
  <w:style w:type="paragraph" w:customStyle="1" w:styleId="32">
    <w:name w:val="Основной текст 32"/>
    <w:basedOn w:val="a"/>
    <w:rsid w:val="00586B0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586B0E"/>
    <w:pPr>
      <w:spacing w:after="120" w:line="480" w:lineRule="auto"/>
    </w:pPr>
  </w:style>
  <w:style w:type="paragraph" w:customStyle="1" w:styleId="af">
    <w:name w:val="Текст в заданном формате"/>
    <w:basedOn w:val="WW-"/>
    <w:rsid w:val="00586B0E"/>
    <w:pPr>
      <w:spacing w:after="0" w:line="240" w:lineRule="auto"/>
    </w:pPr>
    <w:rPr>
      <w:rFonts w:ascii="Courier New" w:eastAsia="NSimSun" w:hAnsi="Courier New" w:cs="Courier New"/>
      <w:color w:val="00000A"/>
      <w:sz w:val="20"/>
      <w:szCs w:val="20"/>
      <w:lang w:bidi="hi-IN"/>
    </w:rPr>
  </w:style>
  <w:style w:type="paragraph" w:styleId="HTML">
    <w:name w:val="HTML Preformatted"/>
    <w:basedOn w:val="a"/>
    <w:link w:val="HTML0"/>
    <w:uiPriority w:val="99"/>
    <w:rsid w:val="0058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B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586B0E"/>
    <w:pPr>
      <w:ind w:left="720"/>
    </w:pPr>
    <w:rPr>
      <w:rFonts w:eastAsia="SimSun"/>
      <w:kern w:val="1"/>
    </w:rPr>
  </w:style>
  <w:style w:type="paragraph" w:customStyle="1" w:styleId="15">
    <w:name w:val="Без интервала1"/>
    <w:basedOn w:val="a"/>
    <w:rsid w:val="00586B0E"/>
    <w:pPr>
      <w:spacing w:after="0" w:line="240" w:lineRule="auto"/>
    </w:pPr>
    <w:rPr>
      <w:rFonts w:ascii="Cambria" w:hAnsi="Cambria" w:cs="Cambria"/>
      <w:lang w:val="en-US"/>
    </w:rPr>
  </w:style>
  <w:style w:type="paragraph" w:styleId="af1">
    <w:name w:val="header"/>
    <w:basedOn w:val="a"/>
    <w:link w:val="af2"/>
    <w:rsid w:val="00586B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6B0E"/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rsid w:val="00586B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86B0E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2">
    <w:name w:val="p2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e"/>
    <w:rsid w:val="00586B0E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586B0E"/>
  </w:style>
  <w:style w:type="paragraph" w:customStyle="1" w:styleId="p13">
    <w:name w:val="p13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86B0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B0E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586B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6B0E"/>
    <w:rPr>
      <w:rFonts w:ascii="Calibri" w:eastAsia="Times New Roman" w:hAnsi="Calibri" w:cs="Calibri"/>
      <w:sz w:val="16"/>
      <w:szCs w:val="16"/>
      <w:lang w:eastAsia="zh-CN"/>
    </w:rPr>
  </w:style>
  <w:style w:type="paragraph" w:styleId="af9">
    <w:name w:val="Title"/>
    <w:basedOn w:val="a"/>
    <w:link w:val="afa"/>
    <w:qFormat/>
    <w:rsid w:val="00586B0E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a">
    <w:name w:val="Название Знак"/>
    <w:basedOn w:val="a0"/>
    <w:link w:val="af9"/>
    <w:rsid w:val="00586B0E"/>
    <w:rPr>
      <w:rFonts w:ascii="Times New Roman" w:eastAsia="Times New Roman" w:hAnsi="Times New Roman" w:cs="Times New Roman"/>
      <w:b/>
      <w:bCs/>
      <w:sz w:val="28"/>
      <w:lang w:val="en-US"/>
    </w:rPr>
  </w:style>
  <w:style w:type="paragraph" w:customStyle="1" w:styleId="msonormalbullet1gif">
    <w:name w:val="msonormalbullet1.gif"/>
    <w:basedOn w:val="a"/>
    <w:rsid w:val="00586B0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6B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22">
    <w:name w:val="Без интервала2"/>
    <w:basedOn w:val="a"/>
    <w:rsid w:val="00586B0E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afb">
    <w:name w:val="Базовый"/>
    <w:rsid w:val="00586B0E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21">
    <w:name w:val="Font Style21"/>
    <w:basedOn w:val="a0"/>
    <w:rsid w:val="00586B0E"/>
    <w:rPr>
      <w:rFonts w:ascii="Times New Roman" w:hAnsi="Times New Roman" w:cs="Times New Roman"/>
      <w:sz w:val="26"/>
      <w:szCs w:val="26"/>
    </w:rPr>
  </w:style>
  <w:style w:type="paragraph" w:styleId="afc">
    <w:name w:val="No Spacing"/>
    <w:uiPriority w:val="1"/>
    <w:qFormat/>
    <w:rsid w:val="00586B0E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fd">
    <w:name w:val="Intense Emphasis"/>
    <w:basedOn w:val="a0"/>
    <w:uiPriority w:val="21"/>
    <w:qFormat/>
    <w:rsid w:val="00586B0E"/>
    <w:rPr>
      <w:i/>
      <w:iCs/>
      <w:color w:val="4F81BD" w:themeColor="accent1"/>
    </w:rPr>
  </w:style>
  <w:style w:type="character" w:customStyle="1" w:styleId="apple-style-span">
    <w:name w:val="apple-style-span"/>
    <w:rsid w:val="00586B0E"/>
  </w:style>
  <w:style w:type="paragraph" w:customStyle="1" w:styleId="35">
    <w:name w:val="Абзац списка3"/>
    <w:basedOn w:val="a"/>
    <w:rsid w:val="00586B0E"/>
    <w:pPr>
      <w:suppressAutoHyphens w:val="0"/>
      <w:ind w:left="720"/>
    </w:pPr>
    <w:rPr>
      <w:rFonts w:cs="Times New Roman"/>
      <w:lang w:eastAsia="en-US"/>
    </w:rPr>
  </w:style>
  <w:style w:type="character" w:customStyle="1" w:styleId="noncited4">
    <w:name w:val="noncited4"/>
    <w:basedOn w:val="a0"/>
    <w:rsid w:val="00586B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E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586B0E"/>
    <w:pPr>
      <w:keepNext/>
      <w:numPr>
        <w:ilvl w:val="1"/>
        <w:numId w:val="1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i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586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B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B0E"/>
    <w:rPr>
      <w:rFonts w:ascii="Times New Roman" w:eastAsia="Times New Roman" w:hAnsi="Times New Roman" w:cs="Times New Roman"/>
      <w:b/>
      <w:i/>
      <w:sz w:val="32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586B0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86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WW8Num1z0">
    <w:name w:val="WW8Num1z0"/>
    <w:rsid w:val="00586B0E"/>
  </w:style>
  <w:style w:type="character" w:customStyle="1" w:styleId="WW8Num1z1">
    <w:name w:val="WW8Num1z1"/>
    <w:rsid w:val="00586B0E"/>
  </w:style>
  <w:style w:type="character" w:customStyle="1" w:styleId="WW8Num1z2">
    <w:name w:val="WW8Num1z2"/>
    <w:rsid w:val="00586B0E"/>
  </w:style>
  <w:style w:type="character" w:customStyle="1" w:styleId="WW8Num1z3">
    <w:name w:val="WW8Num1z3"/>
    <w:rsid w:val="00586B0E"/>
  </w:style>
  <w:style w:type="character" w:customStyle="1" w:styleId="WW8Num1z4">
    <w:name w:val="WW8Num1z4"/>
    <w:rsid w:val="00586B0E"/>
  </w:style>
  <w:style w:type="character" w:customStyle="1" w:styleId="WW8Num1z5">
    <w:name w:val="WW8Num1z5"/>
    <w:rsid w:val="00586B0E"/>
  </w:style>
  <w:style w:type="character" w:customStyle="1" w:styleId="WW8Num1z6">
    <w:name w:val="WW8Num1z6"/>
    <w:rsid w:val="00586B0E"/>
  </w:style>
  <w:style w:type="character" w:customStyle="1" w:styleId="WW8Num1z7">
    <w:name w:val="WW8Num1z7"/>
    <w:rsid w:val="00586B0E"/>
  </w:style>
  <w:style w:type="character" w:customStyle="1" w:styleId="WW8Num1z8">
    <w:name w:val="WW8Num1z8"/>
    <w:rsid w:val="00586B0E"/>
  </w:style>
  <w:style w:type="character" w:customStyle="1" w:styleId="WW8Num2z0">
    <w:name w:val="WW8Num2z0"/>
    <w:rsid w:val="00586B0E"/>
    <w:rPr>
      <w:rFonts w:ascii="Times New Roman" w:hAnsi="Times New Roman" w:cs="Times New Roman"/>
      <w:i w:val="0"/>
      <w:sz w:val="24"/>
      <w:szCs w:val="24"/>
    </w:rPr>
  </w:style>
  <w:style w:type="character" w:customStyle="1" w:styleId="WW8Num2z1">
    <w:name w:val="WW8Num2z1"/>
    <w:rsid w:val="00586B0E"/>
  </w:style>
  <w:style w:type="character" w:customStyle="1" w:styleId="WW8Num2z2">
    <w:name w:val="WW8Num2z2"/>
    <w:rsid w:val="00586B0E"/>
  </w:style>
  <w:style w:type="character" w:customStyle="1" w:styleId="WW8Num2z3">
    <w:name w:val="WW8Num2z3"/>
    <w:rsid w:val="00586B0E"/>
  </w:style>
  <w:style w:type="character" w:customStyle="1" w:styleId="WW8Num2z4">
    <w:name w:val="WW8Num2z4"/>
    <w:rsid w:val="00586B0E"/>
  </w:style>
  <w:style w:type="character" w:customStyle="1" w:styleId="WW8Num2z5">
    <w:name w:val="WW8Num2z5"/>
    <w:rsid w:val="00586B0E"/>
  </w:style>
  <w:style w:type="character" w:customStyle="1" w:styleId="WW8Num2z6">
    <w:name w:val="WW8Num2z6"/>
    <w:rsid w:val="00586B0E"/>
  </w:style>
  <w:style w:type="character" w:customStyle="1" w:styleId="WW8Num2z7">
    <w:name w:val="WW8Num2z7"/>
    <w:rsid w:val="00586B0E"/>
  </w:style>
  <w:style w:type="character" w:customStyle="1" w:styleId="WW8Num2z8">
    <w:name w:val="WW8Num2z8"/>
    <w:rsid w:val="00586B0E"/>
  </w:style>
  <w:style w:type="character" w:customStyle="1" w:styleId="WW8Num3z0">
    <w:name w:val="WW8Num3z0"/>
    <w:rsid w:val="00586B0E"/>
    <w:rPr>
      <w:rFonts w:cs="Times New Roman"/>
    </w:rPr>
  </w:style>
  <w:style w:type="character" w:customStyle="1" w:styleId="WW8Num4z0">
    <w:name w:val="WW8Num4z0"/>
    <w:rsid w:val="00586B0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5z0">
    <w:name w:val="WW8Num5z0"/>
    <w:rsid w:val="00586B0E"/>
    <w:rPr>
      <w:rFonts w:cs="Times New Roman"/>
    </w:rPr>
  </w:style>
  <w:style w:type="character" w:customStyle="1" w:styleId="WW8Num6z0">
    <w:name w:val="WW8Num6z0"/>
    <w:rsid w:val="00586B0E"/>
    <w:rPr>
      <w:rFonts w:cs="Times New Roman"/>
      <w:i/>
      <w:color w:val="000000"/>
    </w:rPr>
  </w:style>
  <w:style w:type="character" w:customStyle="1" w:styleId="WW8Num7z0">
    <w:name w:val="WW8Num7z0"/>
    <w:rsid w:val="00586B0E"/>
    <w:rPr>
      <w:rFonts w:ascii="Times New Roman" w:eastAsia="Calibri" w:hAnsi="Times New Roman" w:cs="Times New Roman"/>
      <w:sz w:val="24"/>
      <w:szCs w:val="24"/>
    </w:rPr>
  </w:style>
  <w:style w:type="character" w:customStyle="1" w:styleId="WW8Num8z0">
    <w:name w:val="WW8Num8z0"/>
    <w:rsid w:val="00586B0E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586B0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0">
    <w:name w:val="WW8Num10z0"/>
    <w:rsid w:val="00586B0E"/>
    <w:rPr>
      <w:rFonts w:cs="Times New Roman"/>
    </w:rPr>
  </w:style>
  <w:style w:type="character" w:customStyle="1" w:styleId="WW8Num11z0">
    <w:name w:val="WW8Num11z0"/>
    <w:rsid w:val="00586B0E"/>
    <w:rPr>
      <w:rFonts w:ascii="Times New Roman" w:eastAsia="Times New Roman" w:hAnsi="Times New Roman" w:cs="Times New Roman"/>
      <w:b/>
      <w:bCs/>
      <w:i w:val="0"/>
      <w:color w:val="000000"/>
      <w:kern w:val="1"/>
      <w:sz w:val="24"/>
      <w:szCs w:val="24"/>
      <w:lang w:eastAsia="ru-RU"/>
    </w:rPr>
  </w:style>
  <w:style w:type="character" w:customStyle="1" w:styleId="WW8Num12z0">
    <w:name w:val="WW8Num12z0"/>
    <w:rsid w:val="00586B0E"/>
    <w:rPr>
      <w:rFonts w:cs="Times New Roman"/>
      <w:color w:val="000000"/>
    </w:rPr>
  </w:style>
  <w:style w:type="character" w:customStyle="1" w:styleId="WW8Num13z0">
    <w:name w:val="WW8Num13z0"/>
    <w:rsid w:val="00586B0E"/>
    <w:rPr>
      <w:rFonts w:cs="Times New Roman"/>
    </w:rPr>
  </w:style>
  <w:style w:type="character" w:customStyle="1" w:styleId="WW8Num14z0">
    <w:name w:val="WW8Num14z0"/>
    <w:rsid w:val="00586B0E"/>
    <w:rPr>
      <w:rFonts w:cs="Times New Roman"/>
      <w:b/>
      <w:bCs/>
      <w:color w:val="auto"/>
      <w:sz w:val="28"/>
      <w:szCs w:val="28"/>
    </w:rPr>
  </w:style>
  <w:style w:type="character" w:customStyle="1" w:styleId="WW8Num15z0">
    <w:name w:val="WW8Num15z0"/>
    <w:rsid w:val="00586B0E"/>
    <w:rPr>
      <w:rFonts w:cs="Times New Roman"/>
    </w:rPr>
  </w:style>
  <w:style w:type="character" w:customStyle="1" w:styleId="WW8Num16z0">
    <w:name w:val="WW8Num16z0"/>
    <w:rsid w:val="00586B0E"/>
    <w:rPr>
      <w:rFonts w:cs="Times New Roman"/>
      <w:iCs/>
      <w:color w:val="000000"/>
    </w:rPr>
  </w:style>
  <w:style w:type="character" w:customStyle="1" w:styleId="WW8Num17z0">
    <w:name w:val="WW8Num17z0"/>
    <w:rsid w:val="00586B0E"/>
    <w:rPr>
      <w:rFonts w:cs="Times New Roman"/>
      <w:bCs/>
      <w:color w:val="000000"/>
    </w:rPr>
  </w:style>
  <w:style w:type="character" w:customStyle="1" w:styleId="WW8Num18z0">
    <w:name w:val="WW8Num18z0"/>
    <w:rsid w:val="00586B0E"/>
    <w:rPr>
      <w:rFonts w:cs="Times New Roman"/>
    </w:rPr>
  </w:style>
  <w:style w:type="character" w:customStyle="1" w:styleId="WW8Num19z0">
    <w:name w:val="WW8Num19z0"/>
    <w:rsid w:val="00586B0E"/>
    <w:rPr>
      <w:rFonts w:cs="Times New Roman"/>
    </w:rPr>
  </w:style>
  <w:style w:type="character" w:customStyle="1" w:styleId="WW8Num20z0">
    <w:name w:val="WW8Num20z0"/>
    <w:rsid w:val="00586B0E"/>
    <w:rPr>
      <w:rFonts w:cs="Times New Roman"/>
    </w:rPr>
  </w:style>
  <w:style w:type="character" w:customStyle="1" w:styleId="WW8Num21z0">
    <w:name w:val="WW8Num21z0"/>
    <w:rsid w:val="00586B0E"/>
    <w:rPr>
      <w:rFonts w:cs="Times New Roman"/>
    </w:rPr>
  </w:style>
  <w:style w:type="character" w:customStyle="1" w:styleId="WW8Num22z0">
    <w:name w:val="WW8Num22z0"/>
    <w:rsid w:val="00586B0E"/>
    <w:rPr>
      <w:rFonts w:cs="Times New Roman"/>
      <w:b/>
      <w:iCs/>
      <w:kern w:val="1"/>
    </w:rPr>
  </w:style>
  <w:style w:type="character" w:customStyle="1" w:styleId="WW8Num23z0">
    <w:name w:val="WW8Num23z0"/>
    <w:rsid w:val="00586B0E"/>
    <w:rPr>
      <w:rFonts w:cs="Times New Roman"/>
    </w:rPr>
  </w:style>
  <w:style w:type="character" w:customStyle="1" w:styleId="WW8Num24z0">
    <w:name w:val="WW8Num24z0"/>
    <w:rsid w:val="00586B0E"/>
    <w:rPr>
      <w:rFonts w:ascii="Times New Roman" w:eastAsia="Times New Roman" w:hAnsi="Times New Roman" w:cs="Times New Roman"/>
      <w:position w:val="0"/>
      <w:sz w:val="28"/>
      <w:szCs w:val="28"/>
      <w:vertAlign w:val="baseline"/>
    </w:rPr>
  </w:style>
  <w:style w:type="character" w:customStyle="1" w:styleId="WW8Num24z1">
    <w:name w:val="WW8Num24z1"/>
    <w:rsid w:val="00586B0E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25z0">
    <w:name w:val="WW8Num25z0"/>
    <w:rsid w:val="00586B0E"/>
    <w:rPr>
      <w:rFonts w:cs="Times New Roman"/>
      <w:b/>
      <w:bCs/>
    </w:rPr>
  </w:style>
  <w:style w:type="character" w:customStyle="1" w:styleId="WW8Num26z0">
    <w:name w:val="WW8Num26z0"/>
    <w:rsid w:val="00586B0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7z0">
    <w:name w:val="WW8Num27z0"/>
    <w:rsid w:val="00586B0E"/>
    <w:rPr>
      <w:rFonts w:cs="Times New Roman"/>
    </w:rPr>
  </w:style>
  <w:style w:type="character" w:customStyle="1" w:styleId="WW8Num28z0">
    <w:name w:val="WW8Num28z0"/>
    <w:rsid w:val="00586B0E"/>
    <w:rPr>
      <w:rFonts w:cs="Times New Roman"/>
    </w:rPr>
  </w:style>
  <w:style w:type="character" w:customStyle="1" w:styleId="WW8Num29z0">
    <w:name w:val="WW8Num29z0"/>
    <w:rsid w:val="00586B0E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sid w:val="00586B0E"/>
    <w:rPr>
      <w:rFonts w:cs="Times New Roman"/>
      <w:b/>
      <w:bCs/>
      <w:color w:val="000000"/>
      <w:sz w:val="28"/>
      <w:szCs w:val="28"/>
    </w:rPr>
  </w:style>
  <w:style w:type="character" w:customStyle="1" w:styleId="WW8Num31z0">
    <w:name w:val="WW8Num31z0"/>
    <w:rsid w:val="00586B0E"/>
    <w:rPr>
      <w:rFonts w:ascii="Times New Roman" w:hAnsi="Times New Roman" w:cs="Times New Roman"/>
      <w:b/>
      <w:bCs/>
      <w:i w:val="0"/>
      <w:color w:val="000000"/>
      <w:sz w:val="24"/>
      <w:szCs w:val="24"/>
    </w:rPr>
  </w:style>
  <w:style w:type="character" w:customStyle="1" w:styleId="WW8Num32z0">
    <w:name w:val="WW8Num32z0"/>
    <w:rsid w:val="00586B0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3z0">
    <w:name w:val="WW8Num33z0"/>
    <w:rsid w:val="00586B0E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4z0">
    <w:name w:val="WW8Num34z0"/>
    <w:rsid w:val="00586B0E"/>
    <w:rPr>
      <w:rFonts w:cs="Times New Roman"/>
      <w:b/>
      <w:bCs/>
      <w:color w:val="000000"/>
      <w:sz w:val="28"/>
      <w:szCs w:val="28"/>
    </w:rPr>
  </w:style>
  <w:style w:type="character" w:customStyle="1" w:styleId="WW8Num35z0">
    <w:name w:val="WW8Num35z0"/>
    <w:rsid w:val="00586B0E"/>
    <w:rPr>
      <w:rFonts w:cs="Times New Roman"/>
    </w:rPr>
  </w:style>
  <w:style w:type="character" w:customStyle="1" w:styleId="WW8Num36z0">
    <w:name w:val="WW8Num36z0"/>
    <w:rsid w:val="00586B0E"/>
    <w:rPr>
      <w:rFonts w:cs="Times New Roman"/>
    </w:rPr>
  </w:style>
  <w:style w:type="character" w:customStyle="1" w:styleId="WW8Num37z0">
    <w:name w:val="WW8Num37z0"/>
    <w:rsid w:val="00586B0E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38z0">
    <w:name w:val="WW8Num38z0"/>
    <w:rsid w:val="00586B0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38z1">
    <w:name w:val="WW8Num38z1"/>
    <w:rsid w:val="00586B0E"/>
  </w:style>
  <w:style w:type="character" w:customStyle="1" w:styleId="WW8Num38z2">
    <w:name w:val="WW8Num38z2"/>
    <w:rsid w:val="00586B0E"/>
  </w:style>
  <w:style w:type="character" w:customStyle="1" w:styleId="WW8Num38z3">
    <w:name w:val="WW8Num38z3"/>
    <w:rsid w:val="00586B0E"/>
  </w:style>
  <w:style w:type="character" w:customStyle="1" w:styleId="WW8Num38z4">
    <w:name w:val="WW8Num38z4"/>
    <w:rsid w:val="00586B0E"/>
  </w:style>
  <w:style w:type="character" w:customStyle="1" w:styleId="WW8Num38z5">
    <w:name w:val="WW8Num38z5"/>
    <w:rsid w:val="00586B0E"/>
  </w:style>
  <w:style w:type="character" w:customStyle="1" w:styleId="WW8Num38z6">
    <w:name w:val="WW8Num38z6"/>
    <w:rsid w:val="00586B0E"/>
  </w:style>
  <w:style w:type="character" w:customStyle="1" w:styleId="WW8Num38z7">
    <w:name w:val="WW8Num38z7"/>
    <w:rsid w:val="00586B0E"/>
  </w:style>
  <w:style w:type="character" w:customStyle="1" w:styleId="WW8Num38z8">
    <w:name w:val="WW8Num38z8"/>
    <w:rsid w:val="00586B0E"/>
  </w:style>
  <w:style w:type="character" w:customStyle="1" w:styleId="WW8Num5z1">
    <w:name w:val="WW8Num5z1"/>
    <w:rsid w:val="00586B0E"/>
  </w:style>
  <w:style w:type="character" w:customStyle="1" w:styleId="WW8Num5z2">
    <w:name w:val="WW8Num5z2"/>
    <w:rsid w:val="00586B0E"/>
  </w:style>
  <w:style w:type="character" w:customStyle="1" w:styleId="WW8Num5z3">
    <w:name w:val="WW8Num5z3"/>
    <w:rsid w:val="00586B0E"/>
  </w:style>
  <w:style w:type="character" w:customStyle="1" w:styleId="WW8Num5z4">
    <w:name w:val="WW8Num5z4"/>
    <w:rsid w:val="00586B0E"/>
  </w:style>
  <w:style w:type="character" w:customStyle="1" w:styleId="WW8Num5z5">
    <w:name w:val="WW8Num5z5"/>
    <w:rsid w:val="00586B0E"/>
  </w:style>
  <w:style w:type="character" w:customStyle="1" w:styleId="WW8Num5z6">
    <w:name w:val="WW8Num5z6"/>
    <w:rsid w:val="00586B0E"/>
  </w:style>
  <w:style w:type="character" w:customStyle="1" w:styleId="WW8Num5z7">
    <w:name w:val="WW8Num5z7"/>
    <w:rsid w:val="00586B0E"/>
  </w:style>
  <w:style w:type="character" w:customStyle="1" w:styleId="WW8Num5z8">
    <w:name w:val="WW8Num5z8"/>
    <w:rsid w:val="00586B0E"/>
  </w:style>
  <w:style w:type="character" w:customStyle="1" w:styleId="WW8Num8z1">
    <w:name w:val="WW8Num8z1"/>
    <w:rsid w:val="00586B0E"/>
  </w:style>
  <w:style w:type="character" w:customStyle="1" w:styleId="WW8Num8z2">
    <w:name w:val="WW8Num8z2"/>
    <w:rsid w:val="00586B0E"/>
  </w:style>
  <w:style w:type="character" w:customStyle="1" w:styleId="WW8Num8z3">
    <w:name w:val="WW8Num8z3"/>
    <w:rsid w:val="00586B0E"/>
  </w:style>
  <w:style w:type="character" w:customStyle="1" w:styleId="WW8Num8z4">
    <w:name w:val="WW8Num8z4"/>
    <w:rsid w:val="00586B0E"/>
  </w:style>
  <w:style w:type="character" w:customStyle="1" w:styleId="WW8Num8z5">
    <w:name w:val="WW8Num8z5"/>
    <w:rsid w:val="00586B0E"/>
  </w:style>
  <w:style w:type="character" w:customStyle="1" w:styleId="WW8Num8z6">
    <w:name w:val="WW8Num8z6"/>
    <w:rsid w:val="00586B0E"/>
  </w:style>
  <w:style w:type="character" w:customStyle="1" w:styleId="WW8Num8z7">
    <w:name w:val="WW8Num8z7"/>
    <w:rsid w:val="00586B0E"/>
  </w:style>
  <w:style w:type="character" w:customStyle="1" w:styleId="WW8Num8z8">
    <w:name w:val="WW8Num8z8"/>
    <w:rsid w:val="00586B0E"/>
  </w:style>
  <w:style w:type="character" w:customStyle="1" w:styleId="WW8Num10z1">
    <w:name w:val="WW8Num10z1"/>
    <w:rsid w:val="00586B0E"/>
    <w:rPr>
      <w:rFonts w:cs="Times New Roman"/>
    </w:rPr>
  </w:style>
  <w:style w:type="character" w:customStyle="1" w:styleId="WW8Num13z1">
    <w:name w:val="WW8Num13z1"/>
    <w:rsid w:val="00586B0E"/>
  </w:style>
  <w:style w:type="character" w:customStyle="1" w:styleId="WW8Num13z2">
    <w:name w:val="WW8Num13z2"/>
    <w:rsid w:val="00586B0E"/>
  </w:style>
  <w:style w:type="character" w:customStyle="1" w:styleId="WW8Num13z3">
    <w:name w:val="WW8Num13z3"/>
    <w:rsid w:val="00586B0E"/>
  </w:style>
  <w:style w:type="character" w:customStyle="1" w:styleId="WW8Num13z4">
    <w:name w:val="WW8Num13z4"/>
    <w:rsid w:val="00586B0E"/>
  </w:style>
  <w:style w:type="character" w:customStyle="1" w:styleId="WW8Num13z5">
    <w:name w:val="WW8Num13z5"/>
    <w:rsid w:val="00586B0E"/>
  </w:style>
  <w:style w:type="character" w:customStyle="1" w:styleId="WW8Num13z6">
    <w:name w:val="WW8Num13z6"/>
    <w:rsid w:val="00586B0E"/>
  </w:style>
  <w:style w:type="character" w:customStyle="1" w:styleId="WW8Num13z7">
    <w:name w:val="WW8Num13z7"/>
    <w:rsid w:val="00586B0E"/>
  </w:style>
  <w:style w:type="character" w:customStyle="1" w:styleId="WW8Num13z8">
    <w:name w:val="WW8Num13z8"/>
    <w:rsid w:val="00586B0E"/>
  </w:style>
  <w:style w:type="character" w:customStyle="1" w:styleId="WW8Num16z1">
    <w:name w:val="WW8Num16z1"/>
    <w:rsid w:val="00586B0E"/>
    <w:rPr>
      <w:rFonts w:cs="Times New Roman"/>
    </w:rPr>
  </w:style>
  <w:style w:type="character" w:customStyle="1" w:styleId="WW8Num17z1">
    <w:name w:val="WW8Num17z1"/>
    <w:rsid w:val="00586B0E"/>
  </w:style>
  <w:style w:type="character" w:customStyle="1" w:styleId="WW8Num17z2">
    <w:name w:val="WW8Num17z2"/>
    <w:rsid w:val="00586B0E"/>
  </w:style>
  <w:style w:type="character" w:customStyle="1" w:styleId="WW8Num17z3">
    <w:name w:val="WW8Num17z3"/>
    <w:rsid w:val="00586B0E"/>
  </w:style>
  <w:style w:type="character" w:customStyle="1" w:styleId="WW8Num17z4">
    <w:name w:val="WW8Num17z4"/>
    <w:rsid w:val="00586B0E"/>
  </w:style>
  <w:style w:type="character" w:customStyle="1" w:styleId="WW8Num17z5">
    <w:name w:val="WW8Num17z5"/>
    <w:rsid w:val="00586B0E"/>
  </w:style>
  <w:style w:type="character" w:customStyle="1" w:styleId="WW8Num17z6">
    <w:name w:val="WW8Num17z6"/>
    <w:rsid w:val="00586B0E"/>
  </w:style>
  <w:style w:type="character" w:customStyle="1" w:styleId="WW8Num17z7">
    <w:name w:val="WW8Num17z7"/>
    <w:rsid w:val="00586B0E"/>
  </w:style>
  <w:style w:type="character" w:customStyle="1" w:styleId="WW8Num17z8">
    <w:name w:val="WW8Num17z8"/>
    <w:rsid w:val="00586B0E"/>
  </w:style>
  <w:style w:type="character" w:customStyle="1" w:styleId="WW8Num20z1">
    <w:name w:val="WW8Num20z1"/>
    <w:rsid w:val="00586B0E"/>
  </w:style>
  <w:style w:type="character" w:customStyle="1" w:styleId="WW8Num20z2">
    <w:name w:val="WW8Num20z2"/>
    <w:rsid w:val="00586B0E"/>
  </w:style>
  <w:style w:type="character" w:customStyle="1" w:styleId="WW8Num20z3">
    <w:name w:val="WW8Num20z3"/>
    <w:rsid w:val="00586B0E"/>
  </w:style>
  <w:style w:type="character" w:customStyle="1" w:styleId="WW8Num20z4">
    <w:name w:val="WW8Num20z4"/>
    <w:rsid w:val="00586B0E"/>
  </w:style>
  <w:style w:type="character" w:customStyle="1" w:styleId="WW8Num20z5">
    <w:name w:val="WW8Num20z5"/>
    <w:rsid w:val="00586B0E"/>
  </w:style>
  <w:style w:type="character" w:customStyle="1" w:styleId="WW8Num20z6">
    <w:name w:val="WW8Num20z6"/>
    <w:rsid w:val="00586B0E"/>
  </w:style>
  <w:style w:type="character" w:customStyle="1" w:styleId="WW8Num20z7">
    <w:name w:val="WW8Num20z7"/>
    <w:rsid w:val="00586B0E"/>
  </w:style>
  <w:style w:type="character" w:customStyle="1" w:styleId="WW8Num20z8">
    <w:name w:val="WW8Num20z8"/>
    <w:rsid w:val="00586B0E"/>
  </w:style>
  <w:style w:type="character" w:customStyle="1" w:styleId="WW8Num21z1">
    <w:name w:val="WW8Num21z1"/>
    <w:rsid w:val="00586B0E"/>
  </w:style>
  <w:style w:type="character" w:customStyle="1" w:styleId="WW8Num21z2">
    <w:name w:val="WW8Num21z2"/>
    <w:rsid w:val="00586B0E"/>
  </w:style>
  <w:style w:type="character" w:customStyle="1" w:styleId="WW8Num21z3">
    <w:name w:val="WW8Num21z3"/>
    <w:rsid w:val="00586B0E"/>
  </w:style>
  <w:style w:type="character" w:customStyle="1" w:styleId="WW8Num21z4">
    <w:name w:val="WW8Num21z4"/>
    <w:rsid w:val="00586B0E"/>
  </w:style>
  <w:style w:type="character" w:customStyle="1" w:styleId="WW8Num21z5">
    <w:name w:val="WW8Num21z5"/>
    <w:rsid w:val="00586B0E"/>
  </w:style>
  <w:style w:type="character" w:customStyle="1" w:styleId="WW8Num21z6">
    <w:name w:val="WW8Num21z6"/>
    <w:rsid w:val="00586B0E"/>
  </w:style>
  <w:style w:type="character" w:customStyle="1" w:styleId="WW8Num21z7">
    <w:name w:val="WW8Num21z7"/>
    <w:rsid w:val="00586B0E"/>
  </w:style>
  <w:style w:type="character" w:customStyle="1" w:styleId="WW8Num21z8">
    <w:name w:val="WW8Num21z8"/>
    <w:rsid w:val="00586B0E"/>
  </w:style>
  <w:style w:type="character" w:customStyle="1" w:styleId="WW8Num26z1">
    <w:name w:val="WW8Num26z1"/>
    <w:rsid w:val="00586B0E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31z1">
    <w:name w:val="WW8Num31z1"/>
    <w:rsid w:val="00586B0E"/>
    <w:rPr>
      <w:rFonts w:cs="Times New Roman"/>
    </w:rPr>
  </w:style>
  <w:style w:type="character" w:customStyle="1" w:styleId="WW8Num32z1">
    <w:name w:val="WW8Num32z1"/>
    <w:rsid w:val="00586B0E"/>
    <w:rPr>
      <w:rFonts w:cs="Times New Roman"/>
    </w:rPr>
  </w:style>
  <w:style w:type="character" w:customStyle="1" w:styleId="WW8Num33z1">
    <w:name w:val="WW8Num33z1"/>
    <w:rsid w:val="00586B0E"/>
  </w:style>
  <w:style w:type="character" w:customStyle="1" w:styleId="WW8Num33z2">
    <w:name w:val="WW8Num33z2"/>
    <w:rsid w:val="00586B0E"/>
  </w:style>
  <w:style w:type="character" w:customStyle="1" w:styleId="WW8Num33z3">
    <w:name w:val="WW8Num33z3"/>
    <w:rsid w:val="00586B0E"/>
  </w:style>
  <w:style w:type="character" w:customStyle="1" w:styleId="WW8Num33z4">
    <w:name w:val="WW8Num33z4"/>
    <w:rsid w:val="00586B0E"/>
  </w:style>
  <w:style w:type="character" w:customStyle="1" w:styleId="WW8Num33z5">
    <w:name w:val="WW8Num33z5"/>
    <w:rsid w:val="00586B0E"/>
  </w:style>
  <w:style w:type="character" w:customStyle="1" w:styleId="WW8Num33z6">
    <w:name w:val="WW8Num33z6"/>
    <w:rsid w:val="00586B0E"/>
  </w:style>
  <w:style w:type="character" w:customStyle="1" w:styleId="WW8Num33z7">
    <w:name w:val="WW8Num33z7"/>
    <w:rsid w:val="00586B0E"/>
  </w:style>
  <w:style w:type="character" w:customStyle="1" w:styleId="WW8Num33z8">
    <w:name w:val="WW8Num33z8"/>
    <w:rsid w:val="00586B0E"/>
  </w:style>
  <w:style w:type="character" w:customStyle="1" w:styleId="WW8Num34z1">
    <w:name w:val="WW8Num34z1"/>
    <w:rsid w:val="00586B0E"/>
  </w:style>
  <w:style w:type="character" w:customStyle="1" w:styleId="WW8Num34z2">
    <w:name w:val="WW8Num34z2"/>
    <w:rsid w:val="00586B0E"/>
  </w:style>
  <w:style w:type="character" w:customStyle="1" w:styleId="WW8Num34z3">
    <w:name w:val="WW8Num34z3"/>
    <w:rsid w:val="00586B0E"/>
  </w:style>
  <w:style w:type="character" w:customStyle="1" w:styleId="WW8Num34z4">
    <w:name w:val="WW8Num34z4"/>
    <w:rsid w:val="00586B0E"/>
  </w:style>
  <w:style w:type="character" w:customStyle="1" w:styleId="WW8Num34z5">
    <w:name w:val="WW8Num34z5"/>
    <w:rsid w:val="00586B0E"/>
  </w:style>
  <w:style w:type="character" w:customStyle="1" w:styleId="WW8Num34z6">
    <w:name w:val="WW8Num34z6"/>
    <w:rsid w:val="00586B0E"/>
  </w:style>
  <w:style w:type="character" w:customStyle="1" w:styleId="WW8Num34z7">
    <w:name w:val="WW8Num34z7"/>
    <w:rsid w:val="00586B0E"/>
  </w:style>
  <w:style w:type="character" w:customStyle="1" w:styleId="WW8Num34z8">
    <w:name w:val="WW8Num34z8"/>
    <w:rsid w:val="00586B0E"/>
  </w:style>
  <w:style w:type="character" w:customStyle="1" w:styleId="WW8Num36z1">
    <w:name w:val="WW8Num36z1"/>
    <w:rsid w:val="00586B0E"/>
    <w:rPr>
      <w:rFonts w:cs="Times New Roman"/>
    </w:rPr>
  </w:style>
  <w:style w:type="character" w:customStyle="1" w:styleId="WW8NumSt5z0">
    <w:name w:val="WW8NumSt5z0"/>
    <w:rsid w:val="00586B0E"/>
    <w:rPr>
      <w:rFonts w:ascii="Symbol" w:hAnsi="Symbol" w:cs="Symbol"/>
      <w:sz w:val="24"/>
      <w:szCs w:val="24"/>
      <w:shd w:val="clear" w:color="auto" w:fill="FFFF00"/>
    </w:rPr>
  </w:style>
  <w:style w:type="character" w:customStyle="1" w:styleId="1">
    <w:name w:val="Основной шрифт абзаца1"/>
    <w:rsid w:val="00586B0E"/>
  </w:style>
  <w:style w:type="character" w:styleId="a3">
    <w:name w:val="Emphasis"/>
    <w:uiPriority w:val="20"/>
    <w:qFormat/>
    <w:rsid w:val="00586B0E"/>
    <w:rPr>
      <w:rFonts w:cs="Times New Roman"/>
      <w:i/>
      <w:iCs/>
    </w:rPr>
  </w:style>
  <w:style w:type="character" w:customStyle="1" w:styleId="s5">
    <w:name w:val="s5"/>
    <w:rsid w:val="00586B0E"/>
    <w:rPr>
      <w:rFonts w:cs="Times New Roman"/>
    </w:rPr>
  </w:style>
  <w:style w:type="character" w:customStyle="1" w:styleId="apple-converted-space">
    <w:name w:val="apple-converted-space"/>
    <w:rsid w:val="00586B0E"/>
    <w:rPr>
      <w:rFonts w:cs="Times New Roman"/>
    </w:rPr>
  </w:style>
  <w:style w:type="character" w:customStyle="1" w:styleId="10">
    <w:name w:val="Знак Знак1"/>
    <w:rsid w:val="00586B0E"/>
    <w:rPr>
      <w:sz w:val="28"/>
      <w:lang w:val="ru-RU" w:bidi="ar-SA"/>
    </w:rPr>
  </w:style>
  <w:style w:type="character" w:customStyle="1" w:styleId="a4">
    <w:name w:val="Знак Знак"/>
    <w:rsid w:val="00586B0E"/>
    <w:rPr>
      <w:sz w:val="28"/>
      <w:lang w:val="ru-RU" w:bidi="ar-SA"/>
    </w:rPr>
  </w:style>
  <w:style w:type="character" w:customStyle="1" w:styleId="s1">
    <w:name w:val="s1"/>
    <w:basedOn w:val="1"/>
    <w:rsid w:val="00586B0E"/>
  </w:style>
  <w:style w:type="character" w:customStyle="1" w:styleId="s2">
    <w:name w:val="s2"/>
    <w:basedOn w:val="1"/>
    <w:rsid w:val="00586B0E"/>
  </w:style>
  <w:style w:type="character" w:customStyle="1" w:styleId="11">
    <w:name w:val="Слабое выделение1"/>
    <w:rsid w:val="00586B0E"/>
    <w:rPr>
      <w:rFonts w:cs="Times New Roman"/>
      <w:i/>
      <w:iCs/>
      <w:color w:val="808080"/>
    </w:rPr>
  </w:style>
  <w:style w:type="character" w:customStyle="1" w:styleId="fontsize3">
    <w:name w:val="fontsize3"/>
    <w:rsid w:val="00586B0E"/>
    <w:rPr>
      <w:rFonts w:cs="Times New Roman"/>
    </w:rPr>
  </w:style>
  <w:style w:type="character" w:customStyle="1" w:styleId="NoSpacingChar">
    <w:name w:val="No Spacing Char"/>
    <w:rsid w:val="00586B0E"/>
    <w:rPr>
      <w:rFonts w:ascii="Cambria" w:hAnsi="Cambria" w:cs="Cambria"/>
      <w:sz w:val="22"/>
      <w:szCs w:val="22"/>
      <w:lang w:val="en-US" w:bidi="ar-SA"/>
    </w:rPr>
  </w:style>
  <w:style w:type="character" w:styleId="a5">
    <w:name w:val="Strong"/>
    <w:uiPriority w:val="22"/>
    <w:qFormat/>
    <w:rsid w:val="00586B0E"/>
    <w:rPr>
      <w:b/>
      <w:bCs/>
    </w:rPr>
  </w:style>
  <w:style w:type="character" w:styleId="a6">
    <w:name w:val="page number"/>
    <w:basedOn w:val="1"/>
    <w:rsid w:val="00586B0E"/>
  </w:style>
  <w:style w:type="character" w:customStyle="1" w:styleId="s3">
    <w:name w:val="s3"/>
    <w:basedOn w:val="1"/>
    <w:rsid w:val="00586B0E"/>
  </w:style>
  <w:style w:type="character" w:customStyle="1" w:styleId="s4">
    <w:name w:val="s4"/>
    <w:basedOn w:val="1"/>
    <w:rsid w:val="00586B0E"/>
  </w:style>
  <w:style w:type="character" w:customStyle="1" w:styleId="s11">
    <w:name w:val="s11"/>
    <w:basedOn w:val="1"/>
    <w:rsid w:val="00586B0E"/>
  </w:style>
  <w:style w:type="paragraph" w:customStyle="1" w:styleId="12">
    <w:name w:val="Заголовок1"/>
    <w:basedOn w:val="a"/>
    <w:next w:val="a7"/>
    <w:rsid w:val="00586B0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a7">
    <w:name w:val="Body Text"/>
    <w:basedOn w:val="a"/>
    <w:link w:val="a8"/>
    <w:rsid w:val="00586B0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86B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86B0E"/>
    <w:rPr>
      <w:rFonts w:cs="Mangal"/>
    </w:rPr>
  </w:style>
  <w:style w:type="paragraph" w:styleId="aa">
    <w:name w:val="caption"/>
    <w:basedOn w:val="a"/>
    <w:qFormat/>
    <w:rsid w:val="00586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86B0E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86B0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586B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86B0E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тступ основного текста Знак"/>
    <w:basedOn w:val="a0"/>
    <w:link w:val="ac"/>
    <w:rsid w:val="00586B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1">
    <w:name w:val="p1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rsid w:val="00586B0E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586B0E"/>
    <w:pPr>
      <w:widowControl w:val="0"/>
      <w:spacing w:after="120" w:line="240" w:lineRule="auto"/>
    </w:pPr>
    <w:rPr>
      <w:rFonts w:ascii="Times New Roman" w:hAnsi="Times New Roman" w:cs="Times New Roman"/>
      <w:kern w:val="1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586B0E"/>
    <w:pPr>
      <w:suppressLineNumbers/>
      <w:spacing w:after="0" w:line="100" w:lineRule="atLeast"/>
    </w:pPr>
    <w:rPr>
      <w:rFonts w:ascii="Times New Roman" w:eastAsia="Calibri" w:hAnsi="Times New Roman" w:cs="Times New Roman"/>
      <w:kern w:val="1"/>
      <w:sz w:val="20"/>
      <w:szCs w:val="20"/>
    </w:rPr>
  </w:style>
  <w:style w:type="paragraph" w:customStyle="1" w:styleId="32">
    <w:name w:val="Основной текст 32"/>
    <w:basedOn w:val="a"/>
    <w:rsid w:val="00586B0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586B0E"/>
    <w:pPr>
      <w:spacing w:after="120" w:line="480" w:lineRule="auto"/>
    </w:pPr>
  </w:style>
  <w:style w:type="paragraph" w:customStyle="1" w:styleId="af">
    <w:name w:val="Текст в заданном формате"/>
    <w:basedOn w:val="WW-"/>
    <w:rsid w:val="00586B0E"/>
    <w:pPr>
      <w:spacing w:after="0" w:line="240" w:lineRule="auto"/>
    </w:pPr>
    <w:rPr>
      <w:rFonts w:ascii="Courier New" w:eastAsia="NSimSun" w:hAnsi="Courier New" w:cs="Courier New"/>
      <w:color w:val="00000A"/>
      <w:sz w:val="20"/>
      <w:szCs w:val="20"/>
      <w:lang w:bidi="hi-IN"/>
    </w:rPr>
  </w:style>
  <w:style w:type="paragraph" w:styleId="HTML">
    <w:name w:val="HTML Preformatted"/>
    <w:basedOn w:val="a"/>
    <w:link w:val="HTML0"/>
    <w:uiPriority w:val="99"/>
    <w:rsid w:val="0058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B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586B0E"/>
    <w:pPr>
      <w:ind w:left="720"/>
    </w:pPr>
    <w:rPr>
      <w:rFonts w:eastAsia="SimSun"/>
      <w:kern w:val="1"/>
    </w:rPr>
  </w:style>
  <w:style w:type="paragraph" w:customStyle="1" w:styleId="15">
    <w:name w:val="Без интервала1"/>
    <w:basedOn w:val="a"/>
    <w:rsid w:val="00586B0E"/>
    <w:pPr>
      <w:spacing w:after="0" w:line="240" w:lineRule="auto"/>
    </w:pPr>
    <w:rPr>
      <w:rFonts w:ascii="Cambria" w:hAnsi="Cambria" w:cs="Cambria"/>
      <w:lang w:val="en-US"/>
    </w:rPr>
  </w:style>
  <w:style w:type="paragraph" w:styleId="af1">
    <w:name w:val="header"/>
    <w:basedOn w:val="a"/>
    <w:link w:val="af2"/>
    <w:rsid w:val="00586B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6B0E"/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rsid w:val="00586B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86B0E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2">
    <w:name w:val="p2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e"/>
    <w:rsid w:val="00586B0E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586B0E"/>
  </w:style>
  <w:style w:type="paragraph" w:customStyle="1" w:styleId="p13">
    <w:name w:val="p13"/>
    <w:basedOn w:val="a"/>
    <w:rsid w:val="00586B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86B0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B0E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586B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6B0E"/>
    <w:rPr>
      <w:rFonts w:ascii="Calibri" w:eastAsia="Times New Roman" w:hAnsi="Calibri" w:cs="Calibri"/>
      <w:sz w:val="16"/>
      <w:szCs w:val="16"/>
      <w:lang w:eastAsia="zh-CN"/>
    </w:rPr>
  </w:style>
  <w:style w:type="paragraph" w:styleId="af9">
    <w:name w:val="Title"/>
    <w:basedOn w:val="a"/>
    <w:link w:val="afa"/>
    <w:qFormat/>
    <w:rsid w:val="00586B0E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a">
    <w:name w:val="Название Знак"/>
    <w:basedOn w:val="a0"/>
    <w:link w:val="af9"/>
    <w:rsid w:val="00586B0E"/>
    <w:rPr>
      <w:rFonts w:ascii="Times New Roman" w:eastAsia="Times New Roman" w:hAnsi="Times New Roman" w:cs="Times New Roman"/>
      <w:b/>
      <w:bCs/>
      <w:sz w:val="28"/>
      <w:lang w:val="en-US"/>
    </w:rPr>
  </w:style>
  <w:style w:type="paragraph" w:customStyle="1" w:styleId="msonormalbullet1gif">
    <w:name w:val="msonormalbullet1.gif"/>
    <w:basedOn w:val="a"/>
    <w:rsid w:val="00586B0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6B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22">
    <w:name w:val="Без интервала2"/>
    <w:basedOn w:val="a"/>
    <w:rsid w:val="00586B0E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afb">
    <w:name w:val="Базовый"/>
    <w:rsid w:val="00586B0E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21">
    <w:name w:val="Font Style21"/>
    <w:basedOn w:val="a0"/>
    <w:rsid w:val="00586B0E"/>
    <w:rPr>
      <w:rFonts w:ascii="Times New Roman" w:hAnsi="Times New Roman" w:cs="Times New Roman"/>
      <w:sz w:val="26"/>
      <w:szCs w:val="26"/>
    </w:rPr>
  </w:style>
  <w:style w:type="paragraph" w:styleId="afc">
    <w:name w:val="No Spacing"/>
    <w:uiPriority w:val="1"/>
    <w:qFormat/>
    <w:rsid w:val="00586B0E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fd">
    <w:name w:val="Intense Emphasis"/>
    <w:basedOn w:val="a0"/>
    <w:uiPriority w:val="21"/>
    <w:qFormat/>
    <w:rsid w:val="00586B0E"/>
    <w:rPr>
      <w:i/>
      <w:iCs/>
      <w:color w:val="4F81BD" w:themeColor="accent1"/>
    </w:rPr>
  </w:style>
  <w:style w:type="character" w:customStyle="1" w:styleId="apple-style-span">
    <w:name w:val="apple-style-span"/>
    <w:rsid w:val="00586B0E"/>
  </w:style>
  <w:style w:type="paragraph" w:customStyle="1" w:styleId="35">
    <w:name w:val="Абзац списка3"/>
    <w:basedOn w:val="a"/>
    <w:rsid w:val="00586B0E"/>
    <w:pPr>
      <w:suppressAutoHyphens w:val="0"/>
      <w:ind w:left="720"/>
    </w:pPr>
    <w:rPr>
      <w:rFonts w:cs="Times New Roman"/>
      <w:lang w:eastAsia="en-US"/>
    </w:rPr>
  </w:style>
  <w:style w:type="character" w:customStyle="1" w:styleId="noncited4">
    <w:name w:val="noncited4"/>
    <w:basedOn w:val="a0"/>
    <w:rsid w:val="0058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15088</Words>
  <Characters>86006</Characters>
  <Application>Microsoft Macintosh Word</Application>
  <DocSecurity>0</DocSecurity>
  <Lines>716</Lines>
  <Paragraphs>201</Paragraphs>
  <ScaleCrop>false</ScaleCrop>
  <Company/>
  <LinksUpToDate>false</LinksUpToDate>
  <CharactersWithSpaces>100893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Воробьёва</dc:creator>
  <cp:keywords/>
  <dc:description/>
  <cp:lastModifiedBy>Елена Воробьёва</cp:lastModifiedBy>
  <cp:revision>2</cp:revision>
  <dcterms:created xsi:type="dcterms:W3CDTF">2017-04-11T10:40:00Z</dcterms:created>
  <dcterms:modified xsi:type="dcterms:W3CDTF">2017-04-11T10:40:00Z</dcterms:modified>
</cp:coreProperties>
</file>