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04" w:rsidRPr="00002C04" w:rsidRDefault="00002C04" w:rsidP="00002C04">
      <w:pPr>
        <w:jc w:val="center"/>
        <w:rPr>
          <w:b/>
          <w:caps/>
          <w:spacing w:val="46"/>
          <w:sz w:val="28"/>
          <w:szCs w:val="28"/>
        </w:rPr>
      </w:pPr>
      <w:r w:rsidRPr="00002C04">
        <w:rPr>
          <w:b/>
          <w:caps/>
          <w:spacing w:val="46"/>
          <w:sz w:val="28"/>
          <w:szCs w:val="28"/>
        </w:rPr>
        <w:t xml:space="preserve">План </w:t>
      </w:r>
    </w:p>
    <w:p w:rsidR="00002C04" w:rsidRPr="00002C04" w:rsidRDefault="00002C04" w:rsidP="00002C04">
      <w:pPr>
        <w:jc w:val="center"/>
        <w:rPr>
          <w:b/>
          <w:sz w:val="28"/>
          <w:szCs w:val="28"/>
        </w:rPr>
      </w:pPr>
      <w:r w:rsidRPr="00002C04">
        <w:rPr>
          <w:b/>
          <w:sz w:val="28"/>
          <w:szCs w:val="28"/>
        </w:rPr>
        <w:t xml:space="preserve">воспитательной работы Академии психологии и педагогики </w:t>
      </w:r>
      <w:r w:rsidR="00BE4D45">
        <w:rPr>
          <w:b/>
          <w:sz w:val="28"/>
          <w:szCs w:val="28"/>
        </w:rPr>
        <w:t xml:space="preserve">на </w:t>
      </w:r>
      <w:bookmarkStart w:id="0" w:name="_GoBack"/>
      <w:bookmarkEnd w:id="0"/>
      <w:r w:rsidRPr="00002C04">
        <w:rPr>
          <w:b/>
          <w:sz w:val="28"/>
          <w:szCs w:val="28"/>
        </w:rPr>
        <w:t>2020 год</w:t>
      </w:r>
    </w:p>
    <w:p w:rsidR="00002C04" w:rsidRPr="00002C04" w:rsidRDefault="00002C04" w:rsidP="00002C04">
      <w:pPr>
        <w:jc w:val="center"/>
        <w:rPr>
          <w:b/>
          <w:szCs w:val="28"/>
        </w:rPr>
      </w:pPr>
      <w:r w:rsidRPr="00002C04">
        <w:rPr>
          <w:szCs w:val="28"/>
        </w:rPr>
        <w:t xml:space="preserve"> (форма для заполнения</w:t>
      </w:r>
      <w:r w:rsidRPr="00002C04">
        <w:rPr>
          <w:b/>
          <w:szCs w:val="28"/>
        </w:rPr>
        <w:t>)</w:t>
      </w:r>
    </w:p>
    <w:p w:rsidR="00002C04" w:rsidRPr="00002C04" w:rsidRDefault="00002C04" w:rsidP="00002C04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846"/>
        <w:gridCol w:w="4091"/>
        <w:gridCol w:w="2292"/>
        <w:gridCol w:w="4275"/>
        <w:gridCol w:w="2813"/>
      </w:tblGrid>
      <w:tr w:rsidR="00002C04" w:rsidRPr="00002C04" w:rsidTr="00002C04">
        <w:tc>
          <w:tcPr>
            <w:tcW w:w="846" w:type="dxa"/>
          </w:tcPr>
          <w:p w:rsidR="00002C04" w:rsidRPr="00002C04" w:rsidRDefault="00002C04" w:rsidP="00F734E3">
            <w:pPr>
              <w:jc w:val="center"/>
              <w:rPr>
                <w:b/>
                <w:sz w:val="24"/>
                <w:szCs w:val="24"/>
              </w:rPr>
            </w:pPr>
            <w:r w:rsidRPr="00002C0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91" w:type="dxa"/>
          </w:tcPr>
          <w:p w:rsidR="00002C04" w:rsidRPr="00002C04" w:rsidRDefault="00002C04" w:rsidP="00F734E3">
            <w:pPr>
              <w:jc w:val="center"/>
              <w:rPr>
                <w:b/>
                <w:sz w:val="24"/>
                <w:szCs w:val="24"/>
              </w:rPr>
            </w:pPr>
            <w:r w:rsidRPr="00002C0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jc w:val="center"/>
              <w:rPr>
                <w:b/>
                <w:sz w:val="24"/>
                <w:szCs w:val="24"/>
              </w:rPr>
            </w:pPr>
            <w:r w:rsidRPr="00002C04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jc w:val="center"/>
              <w:rPr>
                <w:b/>
                <w:sz w:val="24"/>
                <w:szCs w:val="24"/>
              </w:rPr>
            </w:pPr>
            <w:r w:rsidRPr="00002C04">
              <w:rPr>
                <w:b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jc w:val="center"/>
              <w:rPr>
                <w:b/>
                <w:sz w:val="24"/>
                <w:szCs w:val="24"/>
              </w:rPr>
            </w:pPr>
            <w:r w:rsidRPr="00002C0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02C04" w:rsidRPr="00002C04" w:rsidTr="00002C04">
        <w:tc>
          <w:tcPr>
            <w:tcW w:w="14317" w:type="dxa"/>
            <w:gridSpan w:val="5"/>
          </w:tcPr>
          <w:p w:rsidR="00002C04" w:rsidRPr="00002C04" w:rsidRDefault="00002C04" w:rsidP="00F734E3">
            <w:pPr>
              <w:jc w:val="center"/>
              <w:rPr>
                <w:b/>
                <w:sz w:val="24"/>
                <w:szCs w:val="24"/>
              </w:rPr>
            </w:pPr>
            <w:r w:rsidRPr="00002C04">
              <w:rPr>
                <w:b/>
                <w:sz w:val="24"/>
                <w:szCs w:val="24"/>
              </w:rPr>
              <w:t>НАПРАВЛЕНИЯ ВОСПИТАТЕЛЬНОЙ РАБОТЫ</w:t>
            </w:r>
          </w:p>
        </w:tc>
      </w:tr>
      <w:tr w:rsidR="00002C04" w:rsidRPr="00002C04" w:rsidTr="00002C04">
        <w:tc>
          <w:tcPr>
            <w:tcW w:w="14317" w:type="dxa"/>
            <w:gridSpan w:val="5"/>
          </w:tcPr>
          <w:p w:rsidR="00002C04" w:rsidRPr="00002C04" w:rsidRDefault="00002C04" w:rsidP="00F734E3">
            <w:pPr>
              <w:jc w:val="center"/>
              <w:rPr>
                <w:b/>
                <w:sz w:val="24"/>
                <w:szCs w:val="24"/>
              </w:rPr>
            </w:pPr>
            <w:r w:rsidRPr="00002C04">
              <w:rPr>
                <w:b/>
                <w:sz w:val="24"/>
                <w:szCs w:val="24"/>
              </w:rPr>
              <w:t>Учебно-воспитательное</w:t>
            </w:r>
          </w:p>
        </w:tc>
      </w:tr>
      <w:tr w:rsidR="00002C04" w:rsidRPr="00002C04" w:rsidTr="00002C04">
        <w:trPr>
          <w:trHeight w:val="1737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Методология научного исследования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Январь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Семинар по вопросам проведения научного исследования и оформления его результатов. Для магистрантов заочной формы обучения (МП «Психологическое консультирование семьи»)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Доцент кафедры психологии образования </w:t>
            </w:r>
            <w:proofErr w:type="spellStart"/>
            <w:r w:rsidRPr="00002C04">
              <w:rPr>
                <w:sz w:val="24"/>
                <w:szCs w:val="24"/>
              </w:rPr>
              <w:t>Барсукова</w:t>
            </w:r>
            <w:proofErr w:type="spellEnd"/>
            <w:r w:rsidRPr="00002C04">
              <w:rPr>
                <w:sz w:val="24"/>
                <w:szCs w:val="24"/>
              </w:rPr>
              <w:t xml:space="preserve"> О.В.</w:t>
            </w:r>
          </w:p>
        </w:tc>
      </w:tr>
      <w:tr w:rsidR="00002C04" w:rsidRPr="00002C04" w:rsidTr="00002C04">
        <w:trPr>
          <w:trHeight w:val="482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2C04">
              <w:rPr>
                <w:rFonts w:ascii="Times New Roman" w:hAnsi="Times New Roman"/>
                <w:sz w:val="24"/>
                <w:szCs w:val="24"/>
              </w:rPr>
              <w:t xml:space="preserve">Формирование и сопровождение команды </w:t>
            </w:r>
            <w:proofErr w:type="spellStart"/>
            <w:r w:rsidRPr="00002C04">
              <w:rPr>
                <w:rFonts w:ascii="Times New Roman" w:hAnsi="Times New Roman"/>
                <w:sz w:val="24"/>
                <w:szCs w:val="24"/>
                <w:lang w:val="en-US"/>
              </w:rPr>
              <w:t>Enactus</w:t>
            </w:r>
            <w:proofErr w:type="spellEnd"/>
          </w:p>
        </w:tc>
        <w:tc>
          <w:tcPr>
            <w:tcW w:w="2292" w:type="dxa"/>
          </w:tcPr>
          <w:p w:rsidR="00002C04" w:rsidRPr="00002C04" w:rsidRDefault="00002C04" w:rsidP="00F734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2C04">
              <w:rPr>
                <w:rFonts w:ascii="Times New Roman" w:hAnsi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2C04">
              <w:rPr>
                <w:rFonts w:ascii="Times New Roman" w:hAnsi="Times New Roman"/>
                <w:sz w:val="24"/>
                <w:szCs w:val="24"/>
              </w:rPr>
              <w:t>Организация и мероприятие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2C04">
              <w:rPr>
                <w:rFonts w:ascii="Times New Roman" w:hAnsi="Times New Roman"/>
                <w:sz w:val="24"/>
                <w:szCs w:val="24"/>
              </w:rPr>
              <w:t>Бондарев М.Г.</w:t>
            </w:r>
          </w:p>
        </w:tc>
      </w:tr>
      <w:tr w:rsidR="00002C04" w:rsidRPr="00002C04" w:rsidTr="00002C04">
        <w:trPr>
          <w:trHeight w:val="274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Организация «Школы юного педагога»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Январь – апрель 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Организация совместно с партнерскими школами длительной образовательной программы по разработке и апробации проектов развития профессионально-личностных компетенций учащихся профильных и общеобразовательных классов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proofErr w:type="spellStart"/>
            <w:r w:rsidRPr="00002C04">
              <w:rPr>
                <w:sz w:val="24"/>
                <w:szCs w:val="24"/>
              </w:rPr>
              <w:t>Бермус</w:t>
            </w:r>
            <w:proofErr w:type="spellEnd"/>
            <w:r w:rsidRPr="00002C04">
              <w:rPr>
                <w:sz w:val="24"/>
                <w:szCs w:val="24"/>
              </w:rPr>
              <w:t xml:space="preserve"> А.Г., </w:t>
            </w:r>
            <w:r w:rsidRPr="00002C04">
              <w:rPr>
                <w:sz w:val="24"/>
                <w:szCs w:val="24"/>
              </w:rPr>
              <w:br/>
              <w:t>Зелинская М.Г.</w:t>
            </w:r>
          </w:p>
        </w:tc>
      </w:tr>
      <w:tr w:rsidR="00002C04" w:rsidRPr="00002C04" w:rsidTr="00002C04">
        <w:trPr>
          <w:trHeight w:val="2191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Работа в</w:t>
            </w:r>
            <w:r w:rsidR="00F734E3">
              <w:rPr>
                <w:sz w:val="24"/>
                <w:szCs w:val="24"/>
              </w:rPr>
              <w:t xml:space="preserve"> качестве куратора группы МОП «П</w:t>
            </w:r>
            <w:r w:rsidRPr="00002C04">
              <w:rPr>
                <w:sz w:val="24"/>
                <w:szCs w:val="24"/>
              </w:rPr>
              <w:t>сихологическое сопровождение образования лиц с проблемами развития</w:t>
            </w:r>
            <w:r w:rsidR="00F734E3">
              <w:rPr>
                <w:sz w:val="24"/>
                <w:szCs w:val="24"/>
              </w:rPr>
              <w:t>»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Январь-июнь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Мониторинги удовлетворенности обучающихся образовательной программой, по выявлению интересов, потребностей, ценностных ориентаций студентов, их оценка организации образовательной и </w:t>
            </w:r>
            <w:proofErr w:type="spellStart"/>
            <w:r w:rsidRPr="00002C04">
              <w:rPr>
                <w:sz w:val="24"/>
                <w:szCs w:val="24"/>
              </w:rPr>
              <w:t>внеучебной</w:t>
            </w:r>
            <w:proofErr w:type="spellEnd"/>
            <w:r w:rsidRPr="00002C04">
              <w:rPr>
                <w:sz w:val="24"/>
                <w:szCs w:val="24"/>
              </w:rPr>
              <w:t xml:space="preserve"> деятельности в структурном подразделении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Доцент кафедры психологии образования </w:t>
            </w:r>
            <w:proofErr w:type="spellStart"/>
            <w:r w:rsidRPr="00002C04">
              <w:rPr>
                <w:sz w:val="24"/>
                <w:szCs w:val="24"/>
              </w:rPr>
              <w:t>Шевырева</w:t>
            </w:r>
            <w:proofErr w:type="spellEnd"/>
            <w:r w:rsidRPr="00002C04">
              <w:rPr>
                <w:sz w:val="24"/>
                <w:szCs w:val="24"/>
              </w:rPr>
              <w:t xml:space="preserve"> Е.Г.</w:t>
            </w:r>
          </w:p>
        </w:tc>
      </w:tr>
      <w:tr w:rsidR="00002C04" w:rsidRPr="00002C04" w:rsidTr="00002C04">
        <w:trPr>
          <w:trHeight w:val="1022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Февраль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Формирование убеждений, что наука – это главная важнейшая сила прогресса, важнейший ресурс развития национального образования 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Преподаватели кафедры дошкольного образования АПП ЮФУ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</w:p>
        </w:tc>
      </w:tr>
      <w:tr w:rsidR="00002C04" w:rsidRPr="00002C04" w:rsidTr="00002C04">
        <w:trPr>
          <w:trHeight w:val="1052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2C0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педагогического </w:t>
            </w:r>
            <w:proofErr w:type="spellStart"/>
            <w:r w:rsidRPr="00002C04">
              <w:rPr>
                <w:rFonts w:ascii="Times New Roman" w:hAnsi="Times New Roman"/>
                <w:sz w:val="24"/>
                <w:szCs w:val="24"/>
              </w:rPr>
              <w:t>хакатона</w:t>
            </w:r>
            <w:proofErr w:type="spellEnd"/>
            <w:r w:rsidRPr="00002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2C04">
              <w:rPr>
                <w:rFonts w:ascii="Times New Roman" w:hAnsi="Times New Roman"/>
                <w:sz w:val="24"/>
                <w:szCs w:val="24"/>
                <w:lang w:val="en-US"/>
              </w:rPr>
              <w:t>PedHack</w:t>
            </w:r>
            <w:proofErr w:type="spellEnd"/>
          </w:p>
        </w:tc>
        <w:tc>
          <w:tcPr>
            <w:tcW w:w="2292" w:type="dxa"/>
          </w:tcPr>
          <w:p w:rsidR="00002C04" w:rsidRPr="00002C04" w:rsidRDefault="00002C04" w:rsidP="00F734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2C04">
              <w:rPr>
                <w:rFonts w:ascii="Times New Roman" w:hAnsi="Times New Roman"/>
                <w:sz w:val="24"/>
                <w:szCs w:val="24"/>
                <w:lang w:val="en-US"/>
              </w:rPr>
              <w:t>Март</w:t>
            </w:r>
            <w:proofErr w:type="spellEnd"/>
            <w:r w:rsidRPr="00002C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2C04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2C04">
              <w:rPr>
                <w:rFonts w:ascii="Times New Roman" w:hAnsi="Times New Roman"/>
                <w:sz w:val="24"/>
                <w:szCs w:val="24"/>
              </w:rPr>
              <w:t>Бондарев М.Г.</w:t>
            </w:r>
          </w:p>
          <w:p w:rsidR="00002C04" w:rsidRPr="00002C04" w:rsidRDefault="00002C04" w:rsidP="00F734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2C04">
              <w:rPr>
                <w:rFonts w:ascii="Times New Roman" w:hAnsi="Times New Roman"/>
                <w:sz w:val="24"/>
                <w:szCs w:val="24"/>
              </w:rPr>
              <w:t>Маслова Е. А.</w:t>
            </w:r>
          </w:p>
          <w:p w:rsidR="00002C04" w:rsidRPr="00002C04" w:rsidRDefault="00002C04" w:rsidP="00F734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2C04">
              <w:rPr>
                <w:rFonts w:ascii="Times New Roman" w:hAnsi="Times New Roman"/>
                <w:sz w:val="24"/>
                <w:szCs w:val="24"/>
              </w:rPr>
              <w:t>Астахова А.В.</w:t>
            </w:r>
          </w:p>
          <w:p w:rsidR="00002C04" w:rsidRPr="00002C04" w:rsidRDefault="00002C04" w:rsidP="00F734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2C04">
              <w:rPr>
                <w:rFonts w:ascii="Times New Roman" w:hAnsi="Times New Roman"/>
                <w:sz w:val="24"/>
                <w:szCs w:val="24"/>
              </w:rPr>
              <w:t>Радченко О.А.</w:t>
            </w:r>
          </w:p>
        </w:tc>
      </w:tr>
      <w:tr w:rsidR="00002C04" w:rsidRPr="00002C04" w:rsidTr="00002C04">
        <w:trPr>
          <w:trHeight w:val="291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Организация участия и подготовка студентов к выступлению на </w:t>
            </w:r>
            <w:r w:rsidR="00F734E3">
              <w:rPr>
                <w:sz w:val="24"/>
                <w:szCs w:val="24"/>
              </w:rPr>
              <w:t>«</w:t>
            </w:r>
            <w:r w:rsidRPr="00002C04">
              <w:rPr>
                <w:sz w:val="24"/>
                <w:szCs w:val="24"/>
              </w:rPr>
              <w:t>Ежегодной студенческой научной конференции</w:t>
            </w:r>
            <w:r w:rsidR="00F734E3">
              <w:rPr>
                <w:sz w:val="24"/>
                <w:szCs w:val="24"/>
              </w:rPr>
              <w:t>»</w:t>
            </w:r>
            <w:r w:rsidRPr="00002C04">
              <w:rPr>
                <w:sz w:val="24"/>
                <w:szCs w:val="24"/>
              </w:rPr>
              <w:t xml:space="preserve"> (2-3 студента)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Март-апрель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Участие в студенческой конференции является важным этапом профессионализации. Исследовательская деятельность обучающихся активизирует творческие способности, стимулируют мотивацию к учению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Доцент кафедры психологии образования Дроздова И.И.</w:t>
            </w:r>
          </w:p>
        </w:tc>
      </w:tr>
      <w:tr w:rsidR="00002C04" w:rsidRPr="00002C04" w:rsidTr="00002C04">
        <w:trPr>
          <w:trHeight w:val="1677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  <w:lang w:eastAsia="en-US"/>
              </w:rPr>
            </w:pPr>
            <w:r w:rsidRPr="00002C04">
              <w:rPr>
                <w:sz w:val="24"/>
                <w:szCs w:val="24"/>
                <w:lang w:eastAsia="en-US"/>
              </w:rPr>
              <w:t>Проведение мастер-класса на тему «</w:t>
            </w:r>
            <w:proofErr w:type="spellStart"/>
            <w:r w:rsidRPr="00002C04">
              <w:rPr>
                <w:sz w:val="24"/>
                <w:szCs w:val="24"/>
                <w:lang w:eastAsia="en-US"/>
              </w:rPr>
              <w:t>Тренинговые</w:t>
            </w:r>
            <w:proofErr w:type="spellEnd"/>
            <w:r w:rsidRPr="00002C04">
              <w:rPr>
                <w:sz w:val="24"/>
                <w:szCs w:val="24"/>
                <w:lang w:eastAsia="en-US"/>
              </w:rPr>
              <w:t xml:space="preserve"> занятия по эмоциональному сплочению в классах совместного обучения» в рамках ежегодной научной студенческой конференции </w:t>
            </w:r>
          </w:p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292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  <w:lang w:eastAsia="en-US"/>
              </w:rPr>
            </w:pPr>
            <w:r w:rsidRPr="00002C04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  <w:lang w:eastAsia="en-US"/>
              </w:rPr>
            </w:pPr>
            <w:r w:rsidRPr="00002C04">
              <w:rPr>
                <w:sz w:val="24"/>
                <w:szCs w:val="24"/>
                <w:lang w:eastAsia="en-US"/>
              </w:rPr>
              <w:t>Знакомство с программой тренинга для подростков, обсуждение программы и результатов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  <w:lang w:eastAsia="en-US"/>
              </w:rPr>
            </w:pPr>
            <w:r w:rsidRPr="00002C04">
              <w:rPr>
                <w:sz w:val="24"/>
                <w:szCs w:val="24"/>
              </w:rPr>
              <w:t xml:space="preserve">Доцент кафедры психологии образования </w:t>
            </w:r>
            <w:proofErr w:type="spellStart"/>
            <w:r w:rsidRPr="00002C04">
              <w:rPr>
                <w:sz w:val="24"/>
                <w:szCs w:val="24"/>
                <w:lang w:eastAsia="en-US"/>
              </w:rPr>
              <w:t>Косикова</w:t>
            </w:r>
            <w:proofErr w:type="spellEnd"/>
            <w:r w:rsidRPr="00002C04">
              <w:rPr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002C04" w:rsidRPr="00002C04" w:rsidTr="00002C04">
        <w:trPr>
          <w:trHeight w:val="1130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Конкурс «Я логопед» в рамках НАМ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Апрель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Укрепление осознания значимости профессии, расширение профессионального кругозора студентов и магистрантов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Доц. Колодяжная Т.П.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Ст. преп. Лебедева Н.А.</w:t>
            </w:r>
          </w:p>
        </w:tc>
      </w:tr>
      <w:tr w:rsidR="00002C04" w:rsidRPr="00002C04" w:rsidTr="00002C04">
        <w:trPr>
          <w:trHeight w:val="1884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Мастер класс «Как написать выпускную квалификационную работу?»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Сентябрь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Цель мероприятия – рассказать студентам правила написания и оформления выпускной квалификационной работы. Со студентами 2016 года набора направления 44.03.02 «Психолого-педагогического образования»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Панкратова И.А.</w:t>
            </w:r>
          </w:p>
        </w:tc>
      </w:tr>
      <w:tr w:rsidR="00002C04" w:rsidRPr="00002C04" w:rsidTr="00002C04">
        <w:trPr>
          <w:trHeight w:val="502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  <w:shd w:val="clear" w:color="auto" w:fill="FFFFFF"/>
              </w:rPr>
              <w:t>Проведение конкурса «Юный изобретатель Дона»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Октябрь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Совместно с Областным Центром Технического Творчества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Котов С.В.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proofErr w:type="spellStart"/>
            <w:r w:rsidRPr="00002C04">
              <w:rPr>
                <w:sz w:val="24"/>
                <w:szCs w:val="24"/>
              </w:rPr>
              <w:t>Еровенко</w:t>
            </w:r>
            <w:proofErr w:type="spellEnd"/>
            <w:r w:rsidRPr="00002C04">
              <w:rPr>
                <w:sz w:val="24"/>
                <w:szCs w:val="24"/>
              </w:rPr>
              <w:t xml:space="preserve"> В.Н.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proofErr w:type="spellStart"/>
            <w:r w:rsidRPr="00002C04">
              <w:rPr>
                <w:sz w:val="24"/>
                <w:szCs w:val="24"/>
              </w:rPr>
              <w:t>Данчук</w:t>
            </w:r>
            <w:proofErr w:type="spellEnd"/>
            <w:r w:rsidRPr="00002C04">
              <w:rPr>
                <w:sz w:val="24"/>
                <w:szCs w:val="24"/>
              </w:rPr>
              <w:t xml:space="preserve"> И.И.</w:t>
            </w:r>
          </w:p>
        </w:tc>
      </w:tr>
      <w:tr w:rsidR="00002C04" w:rsidRPr="00002C04" w:rsidTr="00002C04">
        <w:trPr>
          <w:trHeight w:val="1655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Обсуждение вопросов профилактики правонарушений, алкогольной и наркотической зависимости на студенческой мини-конференции «Социально-педагогические проблемы детей и молодежи»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Октябрь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Организация и проведение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Доц. Рыжова О.С.,</w:t>
            </w:r>
          </w:p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Ст. преподаватель </w:t>
            </w:r>
            <w:proofErr w:type="spellStart"/>
            <w:r w:rsidRPr="00002C04">
              <w:rPr>
                <w:sz w:val="24"/>
                <w:szCs w:val="24"/>
              </w:rPr>
              <w:t>Шапранова</w:t>
            </w:r>
            <w:proofErr w:type="spellEnd"/>
            <w:r w:rsidRPr="00002C04">
              <w:rPr>
                <w:sz w:val="24"/>
                <w:szCs w:val="24"/>
              </w:rPr>
              <w:t xml:space="preserve"> Н.Н.</w:t>
            </w:r>
          </w:p>
        </w:tc>
      </w:tr>
      <w:tr w:rsidR="00002C04" w:rsidRPr="00002C04" w:rsidTr="00002C04">
        <w:trPr>
          <w:trHeight w:val="843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  <w:shd w:val="clear" w:color="auto" w:fill="FFFFFF"/>
              </w:rPr>
            </w:pPr>
            <w:r w:rsidRPr="00002C04">
              <w:rPr>
                <w:sz w:val="24"/>
                <w:szCs w:val="24"/>
                <w:shd w:val="clear" w:color="auto" w:fill="FFFFFF"/>
              </w:rPr>
              <w:t>Проведение экскурсий на ООО «КОМБАЙНОВЫЙ ЗАВОД "РОСТСЕЛЬМАШ "»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Ноябрь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Знакомство с предприятием в рамках подготовки к учебной практике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proofErr w:type="spellStart"/>
            <w:r w:rsidRPr="00002C04">
              <w:rPr>
                <w:sz w:val="24"/>
                <w:szCs w:val="24"/>
              </w:rPr>
              <w:t>Борзилов</w:t>
            </w:r>
            <w:proofErr w:type="spellEnd"/>
            <w:r w:rsidRPr="00002C04">
              <w:rPr>
                <w:sz w:val="24"/>
                <w:szCs w:val="24"/>
              </w:rPr>
              <w:t xml:space="preserve"> Ю.П.</w:t>
            </w:r>
          </w:p>
        </w:tc>
      </w:tr>
      <w:tr w:rsidR="00002C04" w:rsidRPr="00002C04" w:rsidTr="00002C04">
        <w:trPr>
          <w:trHeight w:val="75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Участие в неделе иностранного языка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Декабрь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Организация совместно со студентами </w:t>
            </w:r>
            <w:proofErr w:type="spellStart"/>
            <w:r w:rsidRPr="00002C04">
              <w:rPr>
                <w:sz w:val="24"/>
                <w:szCs w:val="24"/>
              </w:rPr>
              <w:t>ИФЖиМКК</w:t>
            </w:r>
            <w:proofErr w:type="spellEnd"/>
            <w:r w:rsidRPr="00002C04">
              <w:rPr>
                <w:sz w:val="24"/>
                <w:szCs w:val="24"/>
              </w:rPr>
              <w:t xml:space="preserve"> недели иностранного языка в партнерских школах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proofErr w:type="spellStart"/>
            <w:r w:rsidRPr="00002C04">
              <w:rPr>
                <w:sz w:val="24"/>
                <w:szCs w:val="24"/>
              </w:rPr>
              <w:t>Шапранова</w:t>
            </w:r>
            <w:proofErr w:type="spellEnd"/>
            <w:r w:rsidRPr="00002C04">
              <w:rPr>
                <w:sz w:val="24"/>
                <w:szCs w:val="24"/>
              </w:rPr>
              <w:t xml:space="preserve"> Н.Н.,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Мельникова Л.А.</w:t>
            </w:r>
          </w:p>
        </w:tc>
      </w:tr>
      <w:tr w:rsidR="00002C04" w:rsidRPr="00002C04" w:rsidTr="00002C04">
        <w:trPr>
          <w:trHeight w:val="112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Мастер-класс «Выпускная квалификационная работа: логика написания и подготовка к защите»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Студенты 4 курса знакомятся</w:t>
            </w:r>
            <w:r w:rsidR="00F734E3">
              <w:rPr>
                <w:sz w:val="24"/>
                <w:szCs w:val="24"/>
              </w:rPr>
              <w:t xml:space="preserve"> с требованиями к ВКР бакалавра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proofErr w:type="spellStart"/>
            <w:r w:rsidRPr="00002C04">
              <w:rPr>
                <w:sz w:val="24"/>
                <w:szCs w:val="24"/>
              </w:rPr>
              <w:t>Д.п.н</w:t>
            </w:r>
            <w:proofErr w:type="spellEnd"/>
            <w:r w:rsidRPr="00002C04">
              <w:rPr>
                <w:sz w:val="24"/>
                <w:szCs w:val="24"/>
              </w:rPr>
              <w:t xml:space="preserve">., проф., </w:t>
            </w:r>
            <w:proofErr w:type="spellStart"/>
            <w:r w:rsidRPr="00002C04">
              <w:rPr>
                <w:sz w:val="24"/>
                <w:szCs w:val="24"/>
              </w:rPr>
              <w:t>зав.кафедрой</w:t>
            </w:r>
            <w:proofErr w:type="spellEnd"/>
            <w:r w:rsidRPr="00002C04">
              <w:rPr>
                <w:sz w:val="24"/>
                <w:szCs w:val="24"/>
              </w:rPr>
              <w:t xml:space="preserve"> дошкольного образования Куликовская И.Э.</w:t>
            </w:r>
          </w:p>
        </w:tc>
      </w:tr>
      <w:tr w:rsidR="00002C04" w:rsidRPr="00002C04" w:rsidTr="00002C04">
        <w:trPr>
          <w:trHeight w:val="137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F734E3" w:rsidP="00F73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Я-студент ЮФУ: «И</w:t>
            </w:r>
            <w:r w:rsidR="00002C04" w:rsidRPr="00002C04">
              <w:rPr>
                <w:sz w:val="24"/>
                <w:szCs w:val="24"/>
              </w:rPr>
              <w:t>нформирование о программах, стипендиях, досуговой, спортивной и научно – исследовательской деятельности»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Собрание студентов 1 – 4 курсов для информирования о программах, стипендиях, досуговой, спортивной и научно – исследовательской деятельности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преподаватель Лысенко А.В., </w:t>
            </w:r>
            <w:proofErr w:type="spellStart"/>
            <w:r w:rsidRPr="00002C04">
              <w:rPr>
                <w:sz w:val="24"/>
                <w:szCs w:val="24"/>
              </w:rPr>
              <w:t>к.пс.н</w:t>
            </w:r>
            <w:proofErr w:type="spellEnd"/>
            <w:r w:rsidRPr="00002C04">
              <w:rPr>
                <w:sz w:val="24"/>
                <w:szCs w:val="24"/>
              </w:rPr>
              <w:t xml:space="preserve">., доцент Левшина А.А., </w:t>
            </w:r>
            <w:proofErr w:type="spellStart"/>
            <w:r w:rsidRPr="00002C04">
              <w:rPr>
                <w:sz w:val="24"/>
                <w:szCs w:val="24"/>
              </w:rPr>
              <w:t>к.п.н</w:t>
            </w:r>
            <w:proofErr w:type="spellEnd"/>
            <w:r w:rsidRPr="00002C04">
              <w:rPr>
                <w:sz w:val="24"/>
                <w:szCs w:val="24"/>
              </w:rPr>
              <w:t xml:space="preserve">., доцент </w:t>
            </w:r>
            <w:proofErr w:type="spellStart"/>
            <w:r w:rsidRPr="00002C04">
              <w:rPr>
                <w:sz w:val="24"/>
                <w:szCs w:val="24"/>
              </w:rPr>
              <w:t>Дудникова</w:t>
            </w:r>
            <w:proofErr w:type="spellEnd"/>
            <w:r w:rsidRPr="00002C04">
              <w:rPr>
                <w:sz w:val="24"/>
                <w:szCs w:val="24"/>
              </w:rPr>
              <w:t xml:space="preserve"> С.А., </w:t>
            </w:r>
            <w:proofErr w:type="spellStart"/>
            <w:r w:rsidRPr="00002C04">
              <w:rPr>
                <w:sz w:val="24"/>
                <w:szCs w:val="24"/>
              </w:rPr>
              <w:t>ст.преподаватель</w:t>
            </w:r>
            <w:proofErr w:type="spellEnd"/>
            <w:r w:rsidRPr="00002C04">
              <w:rPr>
                <w:sz w:val="24"/>
                <w:szCs w:val="24"/>
              </w:rPr>
              <w:t xml:space="preserve"> </w:t>
            </w:r>
            <w:proofErr w:type="spellStart"/>
            <w:r w:rsidRPr="00002C04">
              <w:rPr>
                <w:sz w:val="24"/>
                <w:szCs w:val="24"/>
              </w:rPr>
              <w:t>Черноиванова</w:t>
            </w:r>
            <w:proofErr w:type="spellEnd"/>
            <w:r w:rsidRPr="00002C04">
              <w:rPr>
                <w:sz w:val="24"/>
                <w:szCs w:val="24"/>
              </w:rPr>
              <w:t xml:space="preserve"> Н.Е.</w:t>
            </w:r>
          </w:p>
        </w:tc>
      </w:tr>
      <w:tr w:rsidR="00002C04" w:rsidRPr="00002C04" w:rsidTr="00002C04">
        <w:trPr>
          <w:trHeight w:val="79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002C04">
              <w:rPr>
                <w:sz w:val="24"/>
                <w:szCs w:val="24"/>
              </w:rPr>
              <w:t>самомониторинга</w:t>
            </w:r>
            <w:proofErr w:type="spellEnd"/>
            <w:r w:rsidRPr="00002C04">
              <w:rPr>
                <w:sz w:val="24"/>
                <w:szCs w:val="24"/>
              </w:rPr>
              <w:t xml:space="preserve"> студентов 1-2 курсов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 помощью самотестирования развивать у студентов способность отслеживать и изменять свое поведение в соответствии с реакциями окружающих людей и таким образом формировать собственный имидж будущего педагога-психолога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Доцент кафедры психологии образования Каширская И.К.</w:t>
            </w:r>
          </w:p>
        </w:tc>
      </w:tr>
      <w:tr w:rsidR="00002C04" w:rsidRPr="00002C04" w:rsidTr="00002C04">
        <w:trPr>
          <w:trHeight w:val="80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Оказание методической и психологической помощи 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Обучение студентов с ОВЗ, их дальнейшее трудоустройство является важной составляющей современного образования Практика показывает, что большинство студентов с ОВЗ, испытывают психологические трудности при обучении и общении с другими студентами, преподавателями, поэтому нуждаются в индивидуальном психоло</w:t>
            </w:r>
            <w:r w:rsidR="00F734E3">
              <w:rPr>
                <w:sz w:val="24"/>
                <w:szCs w:val="24"/>
              </w:rPr>
              <w:t>го-педагогическом сопровождении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Доцент кафедры психологии образования Дроздова И.И.</w:t>
            </w:r>
          </w:p>
        </w:tc>
      </w:tr>
      <w:tr w:rsidR="00002C04" w:rsidRPr="00002C04" w:rsidTr="00002C04">
        <w:trPr>
          <w:trHeight w:val="125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Собрания со студентами по вопросам ответственного отношения к учебной деятельности и активного участию в научной деятельности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Проведение разъяснительной и мотивационной работы по повышению результативности научно-учебной деятельности, консультирование по вопросам организации научно-учебной деятельности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Преподаватели кафедры психологии личности и консультативной психологии</w:t>
            </w:r>
          </w:p>
        </w:tc>
      </w:tr>
      <w:tr w:rsidR="00002C04" w:rsidRPr="00002C04" w:rsidTr="00002C04">
        <w:trPr>
          <w:trHeight w:val="104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F734E3" w:rsidP="00F73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Я-студент ЮФУ: «И</w:t>
            </w:r>
            <w:r w:rsidR="00002C04" w:rsidRPr="00002C04">
              <w:rPr>
                <w:sz w:val="24"/>
                <w:szCs w:val="24"/>
              </w:rPr>
              <w:t>нформирование о программах, стипендиях, досуговой, спортивной и научно – исследовательской деятельности»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Собрание студентов 1 – 4 курсов для информирования о программах, стипендиях, досуговой, спортивной и научно – исследовательской деятельности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Кураторы групп: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proofErr w:type="spellStart"/>
            <w:r w:rsidRPr="00002C04">
              <w:rPr>
                <w:sz w:val="24"/>
                <w:szCs w:val="24"/>
              </w:rPr>
              <w:t>ст.преподаватель</w:t>
            </w:r>
            <w:proofErr w:type="spellEnd"/>
            <w:r w:rsidRPr="00002C04">
              <w:rPr>
                <w:sz w:val="24"/>
                <w:szCs w:val="24"/>
              </w:rPr>
              <w:t xml:space="preserve"> Лебедев Д.А., </w:t>
            </w:r>
            <w:proofErr w:type="spellStart"/>
            <w:r w:rsidRPr="00002C04">
              <w:rPr>
                <w:sz w:val="24"/>
                <w:szCs w:val="24"/>
              </w:rPr>
              <w:t>ст.преподаватель</w:t>
            </w:r>
            <w:proofErr w:type="spellEnd"/>
            <w:r w:rsidRPr="00002C04">
              <w:rPr>
                <w:sz w:val="24"/>
                <w:szCs w:val="24"/>
              </w:rPr>
              <w:t xml:space="preserve"> Лысенко А.В., </w:t>
            </w:r>
            <w:proofErr w:type="spellStart"/>
            <w:r w:rsidRPr="00002C04">
              <w:rPr>
                <w:sz w:val="24"/>
                <w:szCs w:val="24"/>
              </w:rPr>
              <w:t>ст.преподаватель</w:t>
            </w:r>
            <w:proofErr w:type="spellEnd"/>
            <w:r w:rsidRPr="00002C04">
              <w:rPr>
                <w:sz w:val="24"/>
                <w:szCs w:val="24"/>
              </w:rPr>
              <w:t xml:space="preserve"> </w:t>
            </w:r>
            <w:proofErr w:type="spellStart"/>
            <w:r w:rsidRPr="00002C04">
              <w:rPr>
                <w:sz w:val="24"/>
                <w:szCs w:val="24"/>
              </w:rPr>
              <w:t>Черноиванова</w:t>
            </w:r>
            <w:proofErr w:type="spellEnd"/>
            <w:r w:rsidRPr="00002C04">
              <w:rPr>
                <w:sz w:val="24"/>
                <w:szCs w:val="24"/>
              </w:rPr>
              <w:t xml:space="preserve"> Н.Е., </w:t>
            </w:r>
            <w:proofErr w:type="spellStart"/>
            <w:r w:rsidRPr="00002C04">
              <w:rPr>
                <w:sz w:val="24"/>
                <w:szCs w:val="24"/>
              </w:rPr>
              <w:t>к.п.н</w:t>
            </w:r>
            <w:proofErr w:type="spellEnd"/>
            <w:r w:rsidRPr="00002C04">
              <w:rPr>
                <w:sz w:val="24"/>
                <w:szCs w:val="24"/>
              </w:rPr>
              <w:t xml:space="preserve">., доцент </w:t>
            </w:r>
            <w:proofErr w:type="spellStart"/>
            <w:r w:rsidRPr="00002C04">
              <w:rPr>
                <w:sz w:val="24"/>
                <w:szCs w:val="24"/>
              </w:rPr>
              <w:t>Дудникова</w:t>
            </w:r>
            <w:proofErr w:type="spellEnd"/>
            <w:r w:rsidRPr="00002C04">
              <w:rPr>
                <w:sz w:val="24"/>
                <w:szCs w:val="24"/>
              </w:rPr>
              <w:t xml:space="preserve"> С.А.</w:t>
            </w:r>
          </w:p>
        </w:tc>
      </w:tr>
      <w:tr w:rsidR="00002C04" w:rsidRPr="00002C04" w:rsidTr="00002C04">
        <w:trPr>
          <w:trHeight w:val="112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Проведение общих собраний в учебных группах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Выбор старост групп, контроль посещаемости, информирование студентов по разным учебным вопросам и т.д.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Доц. Колодяжная Т.П.,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Преп. Грачев В.Д.,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Доц. Рыжова О.С.,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Преп. Рудакова Д.А.</w:t>
            </w:r>
          </w:p>
        </w:tc>
      </w:tr>
      <w:tr w:rsidR="00002C04" w:rsidRPr="00002C04" w:rsidTr="00002C04">
        <w:trPr>
          <w:trHeight w:val="137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Индивидуальная работа со студентами, имеющими задолженности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Беседы со студентами, работа с родителями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Доц. Колодяжная Т.П.,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Преп. Грачев В.Д.,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Доц. Рыжова О.С.,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lastRenderedPageBreak/>
              <w:t>Преп. Рудакова Д.А.</w:t>
            </w:r>
          </w:p>
        </w:tc>
      </w:tr>
      <w:tr w:rsidR="00002C04" w:rsidRPr="00002C04" w:rsidTr="00002C04">
        <w:trPr>
          <w:trHeight w:val="88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2C04">
              <w:rPr>
                <w:rFonts w:ascii="Times New Roman" w:hAnsi="Times New Roman"/>
                <w:sz w:val="24"/>
                <w:szCs w:val="24"/>
              </w:rPr>
              <w:t>Психолого-педагогическое и социально-педагогическое сопровождение студентов в образовательном процессе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Постоянный мониторинг проблем, возникающих у студентов (адаптация первокурсников, проблемы связанные с проживанием в общежитиях, конфликты между учащимися и преподавателями и т.д.)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Кураторы групп</w:t>
            </w:r>
          </w:p>
        </w:tc>
      </w:tr>
      <w:tr w:rsidR="00002C04" w:rsidRPr="00002C04" w:rsidTr="00002C04">
        <w:trPr>
          <w:trHeight w:val="138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2C04">
              <w:rPr>
                <w:rFonts w:ascii="Times New Roman" w:hAnsi="Times New Roman"/>
                <w:sz w:val="24"/>
                <w:szCs w:val="24"/>
              </w:rPr>
              <w:t>Проект «Университетская начальная школа»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2C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2C04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2C04">
              <w:rPr>
                <w:rFonts w:ascii="Times New Roman" w:hAnsi="Times New Roman"/>
                <w:sz w:val="24"/>
                <w:szCs w:val="24"/>
              </w:rPr>
              <w:t xml:space="preserve">Гусева Т.К. </w:t>
            </w:r>
          </w:p>
        </w:tc>
      </w:tr>
      <w:tr w:rsidR="00002C04" w:rsidRPr="00002C04" w:rsidTr="00002C04">
        <w:trPr>
          <w:trHeight w:val="228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Психолого-педагогическое и социально-педагогическое сопровождение студентов в образовательном процессе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Постоянный мониторинг проблем, возникающих у студентов (адаптация первокурсников, проблемы связанные с проживанием в общежитиях, конфликты между учащимися и преподавателями и т.д.)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Сальникова Е. С., Терехин В.А.</w:t>
            </w:r>
          </w:p>
        </w:tc>
      </w:tr>
      <w:tr w:rsidR="00002C04" w:rsidRPr="00002C04" w:rsidTr="00002C04">
        <w:trPr>
          <w:trHeight w:val="551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02C04">
              <w:rPr>
                <w:rFonts w:ascii="Times New Roman" w:hAnsi="Times New Roman"/>
                <w:sz w:val="24"/>
                <w:szCs w:val="24"/>
              </w:rPr>
              <w:t>Отслеживание успеваемости и пропусков учебных занятий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Организация и проведение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Сальникова Е. С., Терехин В.А.</w:t>
            </w:r>
          </w:p>
        </w:tc>
      </w:tr>
      <w:tr w:rsidR="00002C04" w:rsidRPr="00002C04" w:rsidTr="00002C04">
        <w:trPr>
          <w:trHeight w:val="100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02C04">
              <w:rPr>
                <w:rFonts w:ascii="Times New Roman" w:hAnsi="Times New Roman"/>
                <w:sz w:val="24"/>
                <w:szCs w:val="24"/>
              </w:rPr>
              <w:t>Организация участия студентов в конкурсах, олимпиадах, форумах, конференциях регионального, всероссийского и международного уровнях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Организация и проведение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Сальникова Е. С., Терехин В.А.</w:t>
            </w:r>
          </w:p>
        </w:tc>
      </w:tr>
      <w:tr w:rsidR="00002C04" w:rsidRPr="00002C04" w:rsidTr="00002C04">
        <w:trPr>
          <w:trHeight w:val="150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Проведение общих собраний в учебных группах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Контроль посещаемости, информирование студентов по разным учебным вопросам и т.д.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Сальникова Е. С., Терехин В.А.</w:t>
            </w:r>
          </w:p>
        </w:tc>
      </w:tr>
      <w:tr w:rsidR="00002C04" w:rsidRPr="00002C04" w:rsidTr="00002C04">
        <w:trPr>
          <w:trHeight w:val="113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Индивидуальная работа со студентами, имеющими задолженности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Инди</w:t>
            </w:r>
            <w:r>
              <w:rPr>
                <w:sz w:val="24"/>
                <w:szCs w:val="24"/>
              </w:rPr>
              <w:t>видуальные беседы со студентами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Сальникова Е. С., Терехин В.А.</w:t>
            </w:r>
          </w:p>
        </w:tc>
      </w:tr>
      <w:tr w:rsidR="00002C04" w:rsidRPr="00002C04" w:rsidTr="00002C04">
        <w:trPr>
          <w:trHeight w:val="125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  <w:shd w:val="clear" w:color="auto" w:fill="FFFFFF"/>
              </w:rPr>
              <w:t>Привлечение студентов к научно- исследовательской работе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Написание научно-исследовательских статей, участие студентов в научно-исследовательских проектах и т.д.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Сальникова Е. С., Терехин В.А.</w:t>
            </w:r>
          </w:p>
        </w:tc>
      </w:tr>
      <w:tr w:rsidR="00002C04" w:rsidRPr="00002C04" w:rsidTr="00002C04">
        <w:trPr>
          <w:trHeight w:val="125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  <w:shd w:val="clear" w:color="auto" w:fill="FFFFFF"/>
              </w:rPr>
            </w:pPr>
            <w:r w:rsidRPr="00002C04">
              <w:rPr>
                <w:sz w:val="24"/>
                <w:szCs w:val="24"/>
              </w:rPr>
              <w:t xml:space="preserve">Собрания со студентами по вопросам ответственного отношения к учебной </w:t>
            </w:r>
            <w:r w:rsidRPr="00002C04">
              <w:rPr>
                <w:sz w:val="24"/>
                <w:szCs w:val="24"/>
              </w:rPr>
              <w:lastRenderedPageBreak/>
              <w:t>деятельности и активного участию в научной деятельности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Проведение разъяснительной и мотивационной работы по повышению </w:t>
            </w:r>
            <w:r w:rsidRPr="00002C04">
              <w:rPr>
                <w:sz w:val="24"/>
                <w:szCs w:val="24"/>
              </w:rPr>
              <w:lastRenderedPageBreak/>
              <w:t>результативности научно-учебной деятельности, консультирование по вопросам организации научно-учебной деятельности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lastRenderedPageBreak/>
              <w:t>Сальникова Е. С., Терехин В.А.</w:t>
            </w:r>
          </w:p>
        </w:tc>
      </w:tr>
      <w:tr w:rsidR="00002C04" w:rsidRPr="00002C04" w:rsidTr="00002C04">
        <w:trPr>
          <w:trHeight w:val="88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Формирование у  студентов профессиональных знаний и умений,  деловых и моральных качеств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В рамках учебного процесса (на лекционных и семинарских занятиях) диспуты, викторины.  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Терехин В.А.</w:t>
            </w:r>
          </w:p>
        </w:tc>
      </w:tr>
      <w:tr w:rsidR="00002C04" w:rsidRPr="00002C04" w:rsidTr="00002C04">
        <w:tc>
          <w:tcPr>
            <w:tcW w:w="14317" w:type="dxa"/>
            <w:gridSpan w:val="5"/>
          </w:tcPr>
          <w:p w:rsidR="00002C04" w:rsidRPr="00002C04" w:rsidRDefault="00002C04" w:rsidP="00F734E3">
            <w:pPr>
              <w:jc w:val="center"/>
              <w:rPr>
                <w:b/>
                <w:sz w:val="24"/>
                <w:szCs w:val="24"/>
              </w:rPr>
            </w:pPr>
            <w:r w:rsidRPr="00002C04">
              <w:rPr>
                <w:b/>
                <w:sz w:val="24"/>
                <w:szCs w:val="24"/>
              </w:rPr>
              <w:t>Гражданско-патриотическое</w:t>
            </w:r>
          </w:p>
        </w:tc>
      </w:tr>
      <w:tr w:rsidR="00002C04" w:rsidRPr="00002C04" w:rsidTr="00002C04">
        <w:trPr>
          <w:trHeight w:val="563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Патриотическая конференция «Их подвиг бессмертен» 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Февраль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Приглашаются школьники партнерских школ и студенты для публикации данных об учителях-участниках Великой Отечественной войны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proofErr w:type="spellStart"/>
            <w:r w:rsidRPr="00002C04">
              <w:rPr>
                <w:sz w:val="24"/>
                <w:szCs w:val="24"/>
              </w:rPr>
              <w:t>Шапранова</w:t>
            </w:r>
            <w:proofErr w:type="spellEnd"/>
            <w:r w:rsidRPr="00002C04">
              <w:rPr>
                <w:sz w:val="24"/>
                <w:szCs w:val="24"/>
              </w:rPr>
              <w:t xml:space="preserve"> Н.Н., </w:t>
            </w:r>
            <w:r w:rsidRPr="00002C04">
              <w:rPr>
                <w:sz w:val="24"/>
                <w:szCs w:val="24"/>
              </w:rPr>
              <w:br/>
              <w:t>Мельникова Л.А.</w:t>
            </w:r>
          </w:p>
        </w:tc>
      </w:tr>
      <w:tr w:rsidR="00002C04" w:rsidRPr="00002C04" w:rsidTr="00002C04">
        <w:trPr>
          <w:trHeight w:val="542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День Защитника Отечества – «Есть такая профессия – Родину защищать»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Февраль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Роспись на ткани на актуальную тему, конкурс на лучшую работу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Ильина Н.В.</w:t>
            </w:r>
          </w:p>
        </w:tc>
      </w:tr>
      <w:tr w:rsidR="00002C04" w:rsidRPr="00002C04" w:rsidTr="00002C04">
        <w:trPr>
          <w:trHeight w:val="1427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Экскурсия в «Мультимедийный исторический парк»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Апрель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Формирования национального самосознания студентов и школьников в лучших патриотических традициях, формирование интереса к истории родного края и страны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Доц. Колодяжная Т.П.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Преп. Грачев В.Д.,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Доц. Рыжова О.С.,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Преп. Рудакова Д.А.</w:t>
            </w:r>
          </w:p>
        </w:tc>
      </w:tr>
      <w:tr w:rsidR="00002C04" w:rsidRPr="00002C04" w:rsidTr="00002C04">
        <w:trPr>
          <w:trHeight w:val="386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F734E3" w:rsidP="00F73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на тему: «</w:t>
            </w:r>
            <w:r w:rsidR="00002C04" w:rsidRPr="00002C04">
              <w:rPr>
                <w:sz w:val="24"/>
                <w:szCs w:val="24"/>
              </w:rPr>
              <w:t>Я - гражданин Россий</w:t>
            </w:r>
            <w:r>
              <w:rPr>
                <w:sz w:val="24"/>
                <w:szCs w:val="24"/>
              </w:rPr>
              <w:t>ской Федерации»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Апрель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Цель беседы формирование адекватной духовно-нравственной позиции  у студентов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Терехин В.А.</w:t>
            </w:r>
          </w:p>
        </w:tc>
      </w:tr>
      <w:tr w:rsidR="00002C04" w:rsidRPr="00002C04" w:rsidTr="00002C04">
        <w:trPr>
          <w:trHeight w:val="763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Конкурс информационно-патриотического плаката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Апрель – май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Конкурс плакатов военно-патриотической направленности 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proofErr w:type="spellStart"/>
            <w:r w:rsidRPr="00002C04">
              <w:rPr>
                <w:sz w:val="24"/>
                <w:szCs w:val="24"/>
              </w:rPr>
              <w:t>Шапранова</w:t>
            </w:r>
            <w:proofErr w:type="spellEnd"/>
            <w:r w:rsidRPr="00002C04">
              <w:rPr>
                <w:sz w:val="24"/>
                <w:szCs w:val="24"/>
              </w:rPr>
              <w:t xml:space="preserve"> Н.Н., представители школ города Ростов-на-Дону</w:t>
            </w:r>
          </w:p>
        </w:tc>
      </w:tr>
      <w:tr w:rsidR="00002C04" w:rsidRPr="00002C04" w:rsidTr="00002C04">
        <w:trPr>
          <w:trHeight w:val="605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2C04">
              <w:rPr>
                <w:rFonts w:ascii="Times New Roman" w:hAnsi="Times New Roman"/>
                <w:sz w:val="24"/>
                <w:szCs w:val="24"/>
              </w:rPr>
              <w:t>Акция «Бессмертный полк», посвященная Дню Победы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2C04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2C0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002C04">
              <w:rPr>
                <w:sz w:val="24"/>
                <w:szCs w:val="24"/>
              </w:rPr>
              <w:t>Кураторы групп</w:t>
            </w:r>
          </w:p>
        </w:tc>
      </w:tr>
      <w:tr w:rsidR="00002C04" w:rsidRPr="00002C04" w:rsidTr="00002C04">
        <w:trPr>
          <w:trHeight w:val="112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Экскурсии по военным местам г. Ростова-на-Дону и Ростовской области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Май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Формирования национального самосознания студентов и школьников в лучших патриотических традициях, формирование интереса к истории </w:t>
            </w:r>
            <w:r w:rsidRPr="00002C04">
              <w:rPr>
                <w:sz w:val="24"/>
                <w:szCs w:val="24"/>
              </w:rPr>
              <w:lastRenderedPageBreak/>
              <w:t>родного края и страны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lastRenderedPageBreak/>
              <w:t>Доц. Колодяжная Т.П.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Преп. Грачев В.Д.,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Доц. Рыжова О.С.,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Преп. Рудакова Д.А.</w:t>
            </w:r>
          </w:p>
        </w:tc>
      </w:tr>
      <w:tr w:rsidR="00002C04" w:rsidRPr="00002C04" w:rsidTr="00002C04">
        <w:trPr>
          <w:trHeight w:val="138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«Великая победа великой страны! Психология, история и мифология войны» Круглый стол к годовщине Победы в Великой Отечественной войне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Май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Обсуждение вопросов об исторической правде о войне и победе советского народа, мифы, психология войны, мысли, чувств и поведение на войне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Сальникова Е. С., Терехин В.А.</w:t>
            </w:r>
          </w:p>
        </w:tc>
      </w:tr>
      <w:tr w:rsidR="00002C04" w:rsidRPr="00002C04" w:rsidTr="00002C04">
        <w:trPr>
          <w:trHeight w:val="260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Май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Приобщение к традиции сохранения Памяти о поколении, которое прошло через страшную войну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Сальникова Е. С.</w:t>
            </w:r>
          </w:p>
        </w:tc>
      </w:tr>
      <w:tr w:rsidR="00002C04" w:rsidRPr="00002C04" w:rsidTr="00002C04">
        <w:trPr>
          <w:trHeight w:val="92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Поем Песни Победы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Воспитание политически сознательного человека, любящего свою Родину, землю, где он родился и рос, гордящегося историческими свершениями своего народа, его ратным Подвигам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Преподаватели кафедры дошкольного образования АПП ЮФУ</w:t>
            </w:r>
          </w:p>
        </w:tc>
      </w:tr>
      <w:tr w:rsidR="00002C04" w:rsidRPr="00002C04" w:rsidTr="00002C04">
        <w:trPr>
          <w:trHeight w:val="1011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Приобщение к традиции сохранения Памяти о поколении, которое прошло через страшную войну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Преподаватели кафедры дошкольного образования АПП ЮФУ</w:t>
            </w:r>
          </w:p>
        </w:tc>
      </w:tr>
      <w:tr w:rsidR="00002C04" w:rsidRPr="00002C04" w:rsidTr="00002C04">
        <w:trPr>
          <w:trHeight w:val="75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Подготовка к празднованию «Дня победы»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Май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Раздача георгиевских лент, встречи с ветеранами 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Блохин А.Л.</w:t>
            </w:r>
          </w:p>
        </w:tc>
      </w:tr>
      <w:tr w:rsidR="00002C04" w:rsidRPr="00002C04" w:rsidTr="00002C04">
        <w:trPr>
          <w:trHeight w:val="846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Участие с группой магистрантов в праздновании Дня победы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Май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Организация и участие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Доцент кафедры психологии образования </w:t>
            </w:r>
            <w:proofErr w:type="spellStart"/>
            <w:r w:rsidRPr="00002C04">
              <w:rPr>
                <w:sz w:val="24"/>
                <w:szCs w:val="24"/>
              </w:rPr>
              <w:t>Шевырева</w:t>
            </w:r>
            <w:proofErr w:type="spellEnd"/>
            <w:r w:rsidRPr="00002C04">
              <w:rPr>
                <w:sz w:val="24"/>
                <w:szCs w:val="24"/>
              </w:rPr>
              <w:t xml:space="preserve"> Е.Г.</w:t>
            </w:r>
          </w:p>
        </w:tc>
      </w:tr>
      <w:tr w:rsidR="00002C04" w:rsidRPr="00002C04" w:rsidTr="00002C04">
        <w:trPr>
          <w:trHeight w:val="290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«НЕ мифы Великой Победы»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Май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Беседа на разные темы о периоде ВОВ, роли психологов в ней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Доцент кафедры психологии образования </w:t>
            </w:r>
            <w:proofErr w:type="spellStart"/>
            <w:r w:rsidRPr="00002C04">
              <w:rPr>
                <w:sz w:val="24"/>
                <w:szCs w:val="24"/>
              </w:rPr>
              <w:t>Барсукова</w:t>
            </w:r>
            <w:proofErr w:type="spellEnd"/>
            <w:r w:rsidRPr="00002C04">
              <w:rPr>
                <w:sz w:val="24"/>
                <w:szCs w:val="24"/>
              </w:rPr>
              <w:t xml:space="preserve"> О.В.;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доцент кафедры психологии образования Мозговая Н.Н.</w:t>
            </w:r>
          </w:p>
        </w:tc>
      </w:tr>
      <w:tr w:rsidR="00002C04" w:rsidRPr="00002C04" w:rsidTr="00002C04">
        <w:trPr>
          <w:trHeight w:val="113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bCs/>
                <w:sz w:val="24"/>
                <w:szCs w:val="24"/>
              </w:rPr>
              <w:t>Становление психологической науки в</w:t>
            </w:r>
            <w:r w:rsidR="00F734E3">
              <w:rPr>
                <w:bCs/>
                <w:sz w:val="24"/>
                <w:szCs w:val="24"/>
              </w:rPr>
              <w:t xml:space="preserve"> Южном федеральном университете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bCs/>
                <w:sz w:val="24"/>
                <w:szCs w:val="24"/>
              </w:rPr>
              <w:t>Открытые лекции в Музее психологии АПП ЮФУ с целью в</w:t>
            </w:r>
            <w:r w:rsidRPr="00002C04">
              <w:rPr>
                <w:sz w:val="24"/>
                <w:szCs w:val="24"/>
              </w:rPr>
              <w:t xml:space="preserve">оспитания студентов, направленного на </w:t>
            </w:r>
            <w:r w:rsidRPr="00002C04">
              <w:rPr>
                <w:sz w:val="24"/>
                <w:szCs w:val="24"/>
              </w:rPr>
              <w:lastRenderedPageBreak/>
              <w:t>поддержание социокультурных традиций АПП, уважение к прошлому АПП и деятельности предшествующих поколений сотрудников АПП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lastRenderedPageBreak/>
              <w:t>Терехин В.А.</w:t>
            </w:r>
          </w:p>
        </w:tc>
      </w:tr>
      <w:tr w:rsidR="00002C04" w:rsidRPr="00002C04" w:rsidTr="00002C04">
        <w:trPr>
          <w:trHeight w:val="279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Лекции-беседы занятия по формированию гражданско-патриотической позиции обучающихся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Обсуждение вопросов, касающихся проявлений патриотизма, важности наличия гражданской позиции 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Преподаватели кафедры психологии личности и консультативной психологии</w:t>
            </w:r>
          </w:p>
        </w:tc>
      </w:tr>
      <w:tr w:rsidR="00002C04" w:rsidRPr="00002C04" w:rsidTr="00002C04">
        <w:trPr>
          <w:trHeight w:val="163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Совместное участие в мероприятиях, акциях, посвящённые Десятилетию детства (указ Президента)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Сценарии для детских праздников 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Доцент кафедры психологии образования </w:t>
            </w:r>
            <w:proofErr w:type="spellStart"/>
            <w:r w:rsidRPr="00002C04">
              <w:rPr>
                <w:sz w:val="24"/>
                <w:szCs w:val="24"/>
              </w:rPr>
              <w:t>Косикова</w:t>
            </w:r>
            <w:proofErr w:type="spellEnd"/>
            <w:r w:rsidRPr="00002C04">
              <w:rPr>
                <w:sz w:val="24"/>
                <w:szCs w:val="24"/>
              </w:rPr>
              <w:t xml:space="preserve"> Л.В.</w:t>
            </w:r>
          </w:p>
        </w:tc>
      </w:tr>
      <w:tr w:rsidR="00002C04" w:rsidRPr="00002C04" w:rsidTr="00002C04">
        <w:trPr>
          <w:trHeight w:val="188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Посещение городских и университетских мероприятия, посвященные гражданско-патриотической тематике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Проведение мотивационных бесед со студентами необходимости посещения гражданско-патриотических мероприятий и наличия гражданско-патриотической позиции 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  <w:highlight w:val="yellow"/>
              </w:rPr>
            </w:pPr>
            <w:r w:rsidRPr="00002C04">
              <w:rPr>
                <w:sz w:val="24"/>
                <w:szCs w:val="24"/>
              </w:rPr>
              <w:t>Преподаватели кафедры психологии личности и консультативной психологии</w:t>
            </w:r>
          </w:p>
        </w:tc>
      </w:tr>
      <w:tr w:rsidR="00002C04" w:rsidRPr="00002C04" w:rsidTr="00002C04">
        <w:trPr>
          <w:trHeight w:val="125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Популяризация государственных символов, праздников, истории России и Ростовской области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Участие обучающихся в публичных мероприятиях, посвященных государственным праздникам и символам, содействие организации и популяризация туристско-просветительских мероприятий (экскурсий, походов), популяризация участия в конкурсах гражданско-патриотической направленности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Сальникова Е. С., Терехин В.А.</w:t>
            </w:r>
          </w:p>
        </w:tc>
      </w:tr>
      <w:tr w:rsidR="00002C04" w:rsidRPr="00002C04" w:rsidTr="00002C04">
        <w:trPr>
          <w:trHeight w:val="267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Посещение мероприятий, посвященных знаковым событиям российской истории, культуры и т.д.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Формирование социально зрелой личности, гражданской активности и ответственности, воспитание любви к Родине, уважения к ее истории, традициям и обычаям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Кураторы, руководители ОП</w:t>
            </w:r>
          </w:p>
        </w:tc>
      </w:tr>
      <w:tr w:rsidR="00002C04" w:rsidRPr="00002C04" w:rsidTr="00002C04">
        <w:tc>
          <w:tcPr>
            <w:tcW w:w="14317" w:type="dxa"/>
            <w:gridSpan w:val="5"/>
          </w:tcPr>
          <w:p w:rsidR="00002C04" w:rsidRPr="00002C04" w:rsidRDefault="00002C04" w:rsidP="00F734E3">
            <w:pPr>
              <w:jc w:val="center"/>
              <w:rPr>
                <w:b/>
                <w:sz w:val="24"/>
                <w:szCs w:val="24"/>
              </w:rPr>
            </w:pPr>
            <w:r w:rsidRPr="00002C04">
              <w:rPr>
                <w:b/>
                <w:sz w:val="24"/>
                <w:szCs w:val="24"/>
              </w:rPr>
              <w:t>Духовно-нравственное</w:t>
            </w:r>
          </w:p>
        </w:tc>
      </w:tr>
      <w:tr w:rsidR="00002C04" w:rsidRPr="00002C04" w:rsidTr="00002C04">
        <w:trPr>
          <w:trHeight w:val="263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Организация и проведение развивающих игр в развивающем </w:t>
            </w:r>
            <w:r w:rsidRPr="00002C04">
              <w:rPr>
                <w:sz w:val="24"/>
                <w:szCs w:val="24"/>
              </w:rPr>
              <w:lastRenderedPageBreak/>
              <w:t xml:space="preserve">центре «Грамматика» 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lastRenderedPageBreak/>
              <w:t>Январь – апрель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Студенты включаются в разработку и  создание развивающей среды на базе </w:t>
            </w:r>
            <w:r w:rsidRPr="00002C04">
              <w:rPr>
                <w:sz w:val="24"/>
                <w:szCs w:val="24"/>
              </w:rPr>
              <w:lastRenderedPageBreak/>
              <w:t>развивающего центра «Грамматика»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proofErr w:type="spellStart"/>
            <w:r w:rsidRPr="00002C04">
              <w:rPr>
                <w:sz w:val="24"/>
                <w:szCs w:val="24"/>
              </w:rPr>
              <w:lastRenderedPageBreak/>
              <w:t>Шапранова</w:t>
            </w:r>
            <w:proofErr w:type="spellEnd"/>
            <w:r w:rsidRPr="00002C04">
              <w:rPr>
                <w:sz w:val="24"/>
                <w:szCs w:val="24"/>
              </w:rPr>
              <w:t xml:space="preserve"> Н.Н.</w:t>
            </w:r>
          </w:p>
        </w:tc>
      </w:tr>
      <w:tr w:rsidR="00002C04" w:rsidRPr="00002C04" w:rsidTr="00002C04">
        <w:trPr>
          <w:trHeight w:val="1390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Мозговой штурм «Как научиться собой управлять?»</w:t>
            </w:r>
            <w:r w:rsidRPr="00002C04">
              <w:rPr>
                <w:sz w:val="24"/>
                <w:szCs w:val="24"/>
              </w:rPr>
              <w:tab/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Февраль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Студенты педагогического направления организуют со школьниками, поиск оптимальных решений проблемы самопознания и самоорганизации современного молодого человека»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Доц. </w:t>
            </w:r>
            <w:proofErr w:type="spellStart"/>
            <w:r w:rsidRPr="00002C04">
              <w:rPr>
                <w:sz w:val="24"/>
                <w:szCs w:val="24"/>
              </w:rPr>
              <w:t>Спыну</w:t>
            </w:r>
            <w:proofErr w:type="spellEnd"/>
            <w:r w:rsidRPr="00002C04">
              <w:rPr>
                <w:sz w:val="24"/>
                <w:szCs w:val="24"/>
              </w:rPr>
              <w:t xml:space="preserve"> С.Ю.</w:t>
            </w:r>
          </w:p>
        </w:tc>
      </w:tr>
      <w:tr w:rsidR="00002C04" w:rsidRPr="00002C04" w:rsidTr="00002C04">
        <w:trPr>
          <w:trHeight w:val="137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Патриотизм и гражданская идентичность 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Май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Круглый стол, посвященный вопросам формирования и развития патриотизма и гражданской идентичности личности. Приурочен к годовщине Великой отечественной войны. Для магистрантов заочной формы обучения (МП «Психологическое консультирование семьи»)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Доцент кафедры психологии образования </w:t>
            </w:r>
            <w:proofErr w:type="spellStart"/>
            <w:r w:rsidRPr="00002C04">
              <w:rPr>
                <w:sz w:val="24"/>
                <w:szCs w:val="24"/>
              </w:rPr>
              <w:t>Барсукова</w:t>
            </w:r>
            <w:proofErr w:type="spellEnd"/>
            <w:r w:rsidRPr="00002C04">
              <w:rPr>
                <w:sz w:val="24"/>
                <w:szCs w:val="24"/>
              </w:rPr>
              <w:t xml:space="preserve"> О.В.;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доцент кафедры психологии образования Мозговая Н.Н.</w:t>
            </w:r>
          </w:p>
        </w:tc>
      </w:tr>
      <w:tr w:rsidR="00002C04" w:rsidRPr="00002C04" w:rsidTr="00002C04">
        <w:trPr>
          <w:trHeight w:val="2779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Участие в благотворительных акциях, посвященных Дню защиты детей, помощь малообеспеченным семьям, сиротам, защиты животных.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  <w:shd w:val="clear" w:color="auto" w:fill="FFFFFF"/>
              </w:rPr>
              <w:t xml:space="preserve">Волонтерский проект 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Май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  <w:shd w:val="clear" w:color="auto" w:fill="FFFFFF"/>
              </w:rPr>
              <w:t xml:space="preserve">В рамках реализации волонтерского проекта - шефство студентов над воспитанниками  Детского дома </w:t>
            </w:r>
            <w:r w:rsidRPr="00002C04">
              <w:rPr>
                <w:sz w:val="24"/>
                <w:szCs w:val="24"/>
              </w:rPr>
              <w:br/>
            </w:r>
            <w:r w:rsidRPr="00002C04">
              <w:rPr>
                <w:sz w:val="24"/>
                <w:szCs w:val="24"/>
                <w:shd w:val="clear" w:color="auto" w:fill="FFFFFF"/>
              </w:rPr>
              <w:t>- совместное с воспитанниками проведение субботников,</w:t>
            </w:r>
            <w:r w:rsidRPr="00002C04">
              <w:rPr>
                <w:sz w:val="24"/>
                <w:szCs w:val="24"/>
              </w:rPr>
              <w:br/>
            </w:r>
            <w:r w:rsidRPr="00002C04">
              <w:rPr>
                <w:sz w:val="24"/>
                <w:szCs w:val="24"/>
                <w:shd w:val="clear" w:color="auto" w:fill="FFFFFF"/>
              </w:rPr>
              <w:t>- организация праздников,- подарки,</w:t>
            </w:r>
            <w:r w:rsidRPr="00002C04">
              <w:rPr>
                <w:sz w:val="24"/>
                <w:szCs w:val="24"/>
              </w:rPr>
              <w:br/>
            </w:r>
            <w:r w:rsidRPr="00002C04">
              <w:rPr>
                <w:sz w:val="24"/>
                <w:szCs w:val="24"/>
                <w:shd w:val="clear" w:color="auto" w:fill="FFFFFF"/>
              </w:rPr>
              <w:t>- информационно-профилактическая работа, направленная на формирование у воспитанников приоритетов здорового образа жизни</w:t>
            </w:r>
          </w:p>
        </w:tc>
        <w:tc>
          <w:tcPr>
            <w:tcW w:w="2813" w:type="dxa"/>
          </w:tcPr>
          <w:p w:rsid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Кураторы групп</w:t>
            </w:r>
          </w:p>
          <w:p w:rsidR="001A07DC" w:rsidRPr="00002C04" w:rsidRDefault="001A07DC" w:rsidP="00F73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Болдинова О.Г.</w:t>
            </w:r>
          </w:p>
        </w:tc>
      </w:tr>
      <w:tr w:rsidR="00002C04" w:rsidRPr="00002C04" w:rsidTr="00002C04">
        <w:trPr>
          <w:trHeight w:val="263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Изучение наследия Д. Лихачёва, установление связи с культурным центром Д. Лихачёва в г. Санкт-Петербург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Май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Подготовка докладов для Научно-практической конференции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Доцент кафедры психологии образования </w:t>
            </w:r>
            <w:proofErr w:type="spellStart"/>
            <w:r w:rsidRPr="00002C04">
              <w:rPr>
                <w:sz w:val="24"/>
                <w:szCs w:val="24"/>
              </w:rPr>
              <w:t>Косикова</w:t>
            </w:r>
            <w:proofErr w:type="spellEnd"/>
            <w:r w:rsidRPr="00002C04">
              <w:rPr>
                <w:sz w:val="24"/>
                <w:szCs w:val="24"/>
              </w:rPr>
              <w:t xml:space="preserve"> Л.В.</w:t>
            </w:r>
          </w:p>
        </w:tc>
      </w:tr>
      <w:tr w:rsidR="00002C04" w:rsidRPr="00002C04" w:rsidTr="00002C04">
        <w:trPr>
          <w:trHeight w:val="279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  <w:lang w:eastAsia="zh-CN"/>
              </w:rPr>
            </w:pPr>
            <w:r w:rsidRPr="00002C04">
              <w:rPr>
                <w:sz w:val="24"/>
                <w:szCs w:val="24"/>
                <w:lang w:eastAsia="zh-CN"/>
              </w:rPr>
              <w:t>Проведение мастер-класса «Управ</w:t>
            </w:r>
            <w:r w:rsidR="00F734E3">
              <w:rPr>
                <w:sz w:val="24"/>
                <w:szCs w:val="24"/>
                <w:lang w:eastAsia="zh-CN"/>
              </w:rPr>
              <w:t>ление конфликтом в организации»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Октябрь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Феномен конфликта, психологические аспекты конфликтного взаимодействия в группе; техники урегулирования конфликтного взаимодействия. </w:t>
            </w:r>
            <w:r w:rsidRPr="00002C04">
              <w:rPr>
                <w:sz w:val="24"/>
                <w:szCs w:val="24"/>
              </w:rPr>
              <w:lastRenderedPageBreak/>
              <w:t>Дискуссия: Позитивные и негативные стороны конфликта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  <w:lang w:eastAsia="zh-CN"/>
              </w:rPr>
            </w:pPr>
            <w:proofErr w:type="spellStart"/>
            <w:r w:rsidRPr="00002C04">
              <w:rPr>
                <w:sz w:val="24"/>
                <w:szCs w:val="24"/>
                <w:lang w:eastAsia="zh-CN"/>
              </w:rPr>
              <w:lastRenderedPageBreak/>
              <w:t>Шипитько</w:t>
            </w:r>
            <w:proofErr w:type="spellEnd"/>
            <w:r w:rsidRPr="00002C04">
              <w:rPr>
                <w:sz w:val="24"/>
                <w:szCs w:val="24"/>
                <w:lang w:eastAsia="zh-CN"/>
              </w:rPr>
              <w:t xml:space="preserve"> О.Ю.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</w:p>
        </w:tc>
      </w:tr>
      <w:tr w:rsidR="00002C04" w:rsidRPr="00002C04" w:rsidTr="00002C04">
        <w:trPr>
          <w:trHeight w:val="240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Посещение выставки «Русской иконописи» в Ростовском областном музее изобразительных искусств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Участие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Щербина Е.Н.</w:t>
            </w:r>
          </w:p>
        </w:tc>
      </w:tr>
      <w:tr w:rsidR="00002C04" w:rsidRPr="00002C04" w:rsidTr="00002C04">
        <w:trPr>
          <w:trHeight w:val="279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Проведение творческого конкурса «Все мы равные» для студентов с участием благотворительного фонда «Я – есть!»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Ноябрь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Формировать гуманного отношения к лицам с ОВЗ, а также систему ценностей всех участников проекта: сострадание, милосердие, отзывчивость, взаимовыручка, доброта и другие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Доц. Колодяжная Т.П.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Ст. преп. Лебедева Н.А.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Асс. </w:t>
            </w:r>
            <w:proofErr w:type="spellStart"/>
            <w:r w:rsidRPr="00002C04">
              <w:rPr>
                <w:sz w:val="24"/>
                <w:szCs w:val="24"/>
              </w:rPr>
              <w:t>Курушина</w:t>
            </w:r>
            <w:proofErr w:type="spellEnd"/>
            <w:r w:rsidRPr="00002C04">
              <w:rPr>
                <w:sz w:val="24"/>
                <w:szCs w:val="24"/>
              </w:rPr>
              <w:t xml:space="preserve"> О.В.</w:t>
            </w:r>
          </w:p>
        </w:tc>
      </w:tr>
      <w:tr w:rsidR="00002C04" w:rsidRPr="00002C04" w:rsidTr="00002C04">
        <w:trPr>
          <w:trHeight w:val="104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Благотворительная ярмарка-распродажа «Помогаем помогать!» 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Декабрь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Организация и проведение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Ст. преподаватель</w:t>
            </w:r>
          </w:p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proofErr w:type="spellStart"/>
            <w:r w:rsidRPr="00002C04">
              <w:rPr>
                <w:sz w:val="24"/>
                <w:szCs w:val="24"/>
              </w:rPr>
              <w:t>Шапранова</w:t>
            </w:r>
            <w:proofErr w:type="spellEnd"/>
            <w:r w:rsidRPr="00002C04">
              <w:rPr>
                <w:sz w:val="24"/>
                <w:szCs w:val="24"/>
              </w:rPr>
              <w:t xml:space="preserve"> Н.Н.,</w:t>
            </w:r>
          </w:p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proofErr w:type="spellStart"/>
            <w:r w:rsidRPr="00002C04">
              <w:rPr>
                <w:sz w:val="24"/>
                <w:szCs w:val="24"/>
              </w:rPr>
              <w:t>Бекжанова</w:t>
            </w:r>
            <w:proofErr w:type="spellEnd"/>
            <w:r w:rsidRPr="00002C04">
              <w:rPr>
                <w:sz w:val="24"/>
                <w:szCs w:val="24"/>
              </w:rPr>
              <w:t xml:space="preserve"> Н.С.</w:t>
            </w:r>
          </w:p>
        </w:tc>
      </w:tr>
      <w:tr w:rsidR="00002C04" w:rsidRPr="00002C04" w:rsidTr="00002C04">
        <w:trPr>
          <w:trHeight w:val="104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Дискуссионный клуб со студентами кафедры «Духовные основания морали и нравственности гражданского общества»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Проведение дискуссий по актуальным вопросам морали и нравственности в рамках православной культуры и других ценностных систем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Белова Е.В., доцент кафедры психологии личности и консультативной психологии</w:t>
            </w:r>
          </w:p>
        </w:tc>
      </w:tr>
      <w:tr w:rsidR="00002C04" w:rsidRPr="00002C04" w:rsidTr="00002C04">
        <w:trPr>
          <w:trHeight w:val="150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Формирование нравственных установок, высокого  уровня морально-нравственной и психологической культуры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рамках учебного процесса на лекционных и семинарских занятиях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Сальникова Е. С., Терехин В.А.</w:t>
            </w:r>
          </w:p>
        </w:tc>
      </w:tr>
      <w:tr w:rsidR="00002C04" w:rsidRPr="00002C04" w:rsidTr="00002C04">
        <w:trPr>
          <w:trHeight w:val="112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  <w:shd w:val="clear" w:color="auto" w:fill="FFFFFF"/>
              </w:rPr>
              <w:t>Проведение тематических собраний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Обсуждение актуальных социально значимых тем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Сальникова Е. С., Терехин В.А.</w:t>
            </w:r>
          </w:p>
        </w:tc>
      </w:tr>
      <w:tr w:rsidR="00002C04" w:rsidRPr="00002C04" w:rsidTr="00002C04">
        <w:trPr>
          <w:trHeight w:val="1126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Формирование личного отношения к социальным и культурным ценностям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Включение в содержание дисциплин обсуждения вопросов отношения к религии, общечеловеческим и групповым ценностям, 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Терехин В.А.</w:t>
            </w:r>
          </w:p>
        </w:tc>
      </w:tr>
      <w:tr w:rsidR="00002C04" w:rsidRPr="00002C04" w:rsidTr="00002C04">
        <w:trPr>
          <w:trHeight w:val="376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  <w:shd w:val="clear" w:color="auto" w:fill="FFFFFF"/>
              </w:rPr>
              <w:t xml:space="preserve">Проведение тематических собраний 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Обсуждение актуальных социально значимых тем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Кураторы, руководители ОП</w:t>
            </w:r>
          </w:p>
        </w:tc>
      </w:tr>
      <w:tr w:rsidR="00002C04" w:rsidRPr="00002C04" w:rsidTr="00002C04">
        <w:tc>
          <w:tcPr>
            <w:tcW w:w="14317" w:type="dxa"/>
            <w:gridSpan w:val="5"/>
          </w:tcPr>
          <w:p w:rsidR="00002C04" w:rsidRPr="00002C04" w:rsidRDefault="00002C04" w:rsidP="00F734E3">
            <w:pPr>
              <w:jc w:val="center"/>
              <w:rPr>
                <w:b/>
                <w:sz w:val="24"/>
                <w:szCs w:val="24"/>
              </w:rPr>
            </w:pPr>
            <w:r w:rsidRPr="00002C04">
              <w:rPr>
                <w:b/>
                <w:sz w:val="24"/>
                <w:szCs w:val="24"/>
              </w:rPr>
              <w:t>Спортивно-оздоровительное</w:t>
            </w:r>
          </w:p>
        </w:tc>
      </w:tr>
      <w:tr w:rsidR="00002C04" w:rsidRPr="00002C04" w:rsidTr="00002C04">
        <w:trPr>
          <w:trHeight w:val="238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Открытое лекционно-практическое </w:t>
            </w:r>
            <w:r w:rsidRPr="00002C04">
              <w:rPr>
                <w:sz w:val="24"/>
                <w:szCs w:val="24"/>
              </w:rPr>
              <w:lastRenderedPageBreak/>
              <w:t>занятие: «Восточная медицина и ушу в повседневных занятиях»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Ознакомление с элементами восточной </w:t>
            </w:r>
            <w:r w:rsidRPr="00002C04">
              <w:rPr>
                <w:sz w:val="24"/>
                <w:szCs w:val="24"/>
              </w:rPr>
              <w:lastRenderedPageBreak/>
              <w:t xml:space="preserve">медицины и системой </w:t>
            </w:r>
            <w:proofErr w:type="spellStart"/>
            <w:r w:rsidRPr="00002C04">
              <w:rPr>
                <w:sz w:val="24"/>
                <w:szCs w:val="24"/>
              </w:rPr>
              <w:t>саморегуляции</w:t>
            </w:r>
            <w:proofErr w:type="spellEnd"/>
            <w:r w:rsidRPr="00002C04">
              <w:rPr>
                <w:sz w:val="24"/>
                <w:szCs w:val="24"/>
              </w:rPr>
              <w:t xml:space="preserve"> ушу, представление базовых упражнений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lastRenderedPageBreak/>
              <w:t xml:space="preserve">Доцент кафедры </w:t>
            </w:r>
            <w:r w:rsidRPr="00002C04">
              <w:rPr>
                <w:sz w:val="24"/>
                <w:szCs w:val="24"/>
              </w:rPr>
              <w:lastRenderedPageBreak/>
              <w:t>психологии образования Антипова И.Г.</w:t>
            </w:r>
          </w:p>
        </w:tc>
      </w:tr>
      <w:tr w:rsidR="00002C04" w:rsidRPr="00002C04" w:rsidTr="00002C04">
        <w:trPr>
          <w:trHeight w:val="1327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Шахматный турнир «Шахматная весна в ЮФУ»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Апрель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Спортивный турнир по шахматам среди учащихся партнерских школ с участием студентов – слушателей курса «Введение в проектную деятельность»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proofErr w:type="spellStart"/>
            <w:r w:rsidRPr="00002C04">
              <w:rPr>
                <w:sz w:val="24"/>
                <w:szCs w:val="24"/>
              </w:rPr>
              <w:t>Асрян</w:t>
            </w:r>
            <w:proofErr w:type="spellEnd"/>
            <w:r w:rsidRPr="00002C04">
              <w:rPr>
                <w:sz w:val="24"/>
                <w:szCs w:val="24"/>
              </w:rPr>
              <w:t xml:space="preserve"> В.М.</w:t>
            </w:r>
          </w:p>
        </w:tc>
      </w:tr>
      <w:tr w:rsidR="00002C04" w:rsidRPr="00002C04" w:rsidTr="00002C04">
        <w:trPr>
          <w:trHeight w:val="351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  <w:shd w:val="clear" w:color="auto" w:fill="FFFFFF"/>
              </w:rPr>
            </w:pPr>
            <w:r w:rsidRPr="00002C04">
              <w:rPr>
                <w:sz w:val="24"/>
                <w:szCs w:val="24"/>
                <w:shd w:val="clear" w:color="auto" w:fill="FFFFFF"/>
              </w:rPr>
              <w:t>Поход посвященный Дню Победы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  <w:shd w:val="clear" w:color="auto" w:fill="FFFFFF"/>
              </w:rPr>
            </w:pPr>
            <w:r w:rsidRPr="00002C04">
              <w:rPr>
                <w:sz w:val="24"/>
                <w:szCs w:val="24"/>
              </w:rPr>
              <w:t>Май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  <w:shd w:val="clear" w:color="auto" w:fill="FFFFFF"/>
              </w:rPr>
              <w:t>Пятидневный поход по местам Боевой Славы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proofErr w:type="spellStart"/>
            <w:r w:rsidRPr="00002C04">
              <w:rPr>
                <w:sz w:val="24"/>
                <w:szCs w:val="24"/>
              </w:rPr>
              <w:t>Хайров</w:t>
            </w:r>
            <w:proofErr w:type="spellEnd"/>
            <w:r w:rsidRPr="00002C04">
              <w:rPr>
                <w:sz w:val="24"/>
                <w:szCs w:val="24"/>
              </w:rPr>
              <w:t xml:space="preserve"> Ф.А.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proofErr w:type="spellStart"/>
            <w:r w:rsidRPr="00002C04">
              <w:rPr>
                <w:sz w:val="24"/>
                <w:szCs w:val="24"/>
              </w:rPr>
              <w:t>Семергей</w:t>
            </w:r>
            <w:proofErr w:type="spellEnd"/>
            <w:r w:rsidRPr="00002C04">
              <w:rPr>
                <w:sz w:val="24"/>
                <w:szCs w:val="24"/>
              </w:rPr>
              <w:t xml:space="preserve"> С.В.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proofErr w:type="spellStart"/>
            <w:r w:rsidRPr="00002C04">
              <w:rPr>
                <w:sz w:val="24"/>
                <w:szCs w:val="24"/>
              </w:rPr>
              <w:t>Борзилов</w:t>
            </w:r>
            <w:proofErr w:type="spellEnd"/>
            <w:r w:rsidRPr="00002C04">
              <w:rPr>
                <w:sz w:val="24"/>
                <w:szCs w:val="24"/>
              </w:rPr>
              <w:t xml:space="preserve"> Ю.П.</w:t>
            </w:r>
          </w:p>
        </w:tc>
      </w:tr>
      <w:tr w:rsidR="00002C04" w:rsidRPr="00002C04" w:rsidTr="00002C04">
        <w:trPr>
          <w:trHeight w:val="125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Организация и проведение эко-субботника на территории вуза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Сентябрь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 Трудовое и моральное воспитания личности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Радченко Г.С.</w:t>
            </w:r>
          </w:p>
        </w:tc>
      </w:tr>
      <w:tr w:rsidR="00002C04" w:rsidRPr="00002C04" w:rsidTr="00002C04">
        <w:trPr>
          <w:trHeight w:val="138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Участие в празднике «День здоровья»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Согласно графику проведения ЮФУ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Поддерживать уровень физической подготовки для обеспечения полноценной социальной и профессиональной деятельности, создавать безопасные условия жизнедеятельности, в том числе, при возникновении чрезвычайных ситуаций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Ст. преп. Грачев В.Д.</w:t>
            </w:r>
          </w:p>
        </w:tc>
      </w:tr>
      <w:tr w:rsidR="00002C04" w:rsidRPr="00002C04" w:rsidTr="00002C04">
        <w:trPr>
          <w:trHeight w:val="67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Сдача норм ГТО студентами и преподавателями 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Согласно графику проведения ЮФУ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Поддерживать уровень физической подготовки для обеспечения полноценной социальной и профессиональной деятельности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Ст. преп. Болдинова О.Г.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Преп. Грачев В.Д.</w:t>
            </w:r>
            <w:r w:rsidR="001A07DC" w:rsidRPr="00002C04">
              <w:rPr>
                <w:sz w:val="24"/>
                <w:szCs w:val="24"/>
              </w:rPr>
              <w:t xml:space="preserve"> Терехин В.А.</w:t>
            </w:r>
          </w:p>
        </w:tc>
      </w:tr>
      <w:tr w:rsidR="00002C04" w:rsidRPr="00002C04" w:rsidTr="00002C04">
        <w:trPr>
          <w:trHeight w:val="812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  <w:shd w:val="clear" w:color="auto" w:fill="FFFFFF"/>
              </w:rPr>
              <w:t xml:space="preserve"> Спортивные соревнования, спартакиады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Согласно графику проведения ЮФУ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Участие в спортивных мероприятиях ЮФУ, спортивных мероприятиях, организованных Администрацией РО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Сальникова Е. С., Терехин В.А.</w:t>
            </w:r>
          </w:p>
        </w:tc>
      </w:tr>
      <w:tr w:rsidR="00002C04" w:rsidRPr="00002C04" w:rsidTr="00002C04">
        <w:tc>
          <w:tcPr>
            <w:tcW w:w="14317" w:type="dxa"/>
            <w:gridSpan w:val="5"/>
          </w:tcPr>
          <w:p w:rsidR="00002C04" w:rsidRPr="00002C04" w:rsidRDefault="00002C04" w:rsidP="00F734E3">
            <w:pPr>
              <w:jc w:val="center"/>
              <w:rPr>
                <w:b/>
                <w:sz w:val="24"/>
                <w:szCs w:val="24"/>
              </w:rPr>
            </w:pPr>
            <w:r w:rsidRPr="00002C04">
              <w:rPr>
                <w:b/>
                <w:sz w:val="24"/>
                <w:szCs w:val="24"/>
              </w:rPr>
              <w:t>Культурно-массовое</w:t>
            </w:r>
          </w:p>
        </w:tc>
      </w:tr>
      <w:tr w:rsidR="00002C04" w:rsidRPr="00002C04" w:rsidTr="00002C04">
        <w:trPr>
          <w:trHeight w:val="3256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Проведение Интерактивной межфакультетской игры «Хранители МУЗ» совместно с кафедрой теории музыки консерватории и администрацией музыкального театра.  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Февраль – декабрь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Сто пар студентов, образованных путем интригующего электронного подбора, в ходе посещения оперы, балета и оперетты, участвуют в пролонгированном театральном конкурсе, организуемом с участием    студентов консерватории  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Цель: познакомить с театральным искусством, расширить круг культурного взаимодействия между студентами педагогического направления ЮФУ и консерватории. 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доц. </w:t>
            </w:r>
            <w:proofErr w:type="spellStart"/>
            <w:r w:rsidRPr="00002C04">
              <w:rPr>
                <w:sz w:val="24"/>
                <w:szCs w:val="24"/>
              </w:rPr>
              <w:t>Спыну</w:t>
            </w:r>
            <w:proofErr w:type="spellEnd"/>
            <w:r w:rsidRPr="00002C04">
              <w:rPr>
                <w:sz w:val="24"/>
                <w:szCs w:val="24"/>
              </w:rPr>
              <w:t xml:space="preserve"> С.Ю.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проф. </w:t>
            </w:r>
            <w:proofErr w:type="spellStart"/>
            <w:r w:rsidRPr="00002C04">
              <w:rPr>
                <w:sz w:val="24"/>
                <w:szCs w:val="24"/>
              </w:rPr>
              <w:t>Селицкий</w:t>
            </w:r>
            <w:proofErr w:type="spellEnd"/>
            <w:r w:rsidRPr="00002C04">
              <w:rPr>
                <w:sz w:val="24"/>
                <w:szCs w:val="24"/>
              </w:rPr>
              <w:t xml:space="preserve"> - зав. каф. теории музыки Консерватории им. Рахманинова А.В. 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</w:p>
        </w:tc>
      </w:tr>
      <w:tr w:rsidR="00002C04" w:rsidRPr="00002C04" w:rsidTr="00002C04">
        <w:trPr>
          <w:trHeight w:val="1177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Концерт «Время героев», посвященного защитникам отечества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Февраль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Эстетическое воспитание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Организация и проведение концертов, привлечение партнеров из образовательных организаций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Преп. Грачев В.Д.,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Доц. Рыжова О.С.,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Преп. Рудакова Д.А.</w:t>
            </w:r>
          </w:p>
        </w:tc>
      </w:tr>
      <w:tr w:rsidR="00002C04" w:rsidRPr="00002C04" w:rsidTr="00002C04">
        <w:trPr>
          <w:trHeight w:val="1377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Музыкальное просвещение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Март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Организация посещения концертов симфонической музыки (Ростовский академический симфонический оркестр, Ростовская государственная филармония)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Доцент кафедры психологии образования </w:t>
            </w:r>
            <w:proofErr w:type="spellStart"/>
            <w:r w:rsidRPr="00002C04">
              <w:rPr>
                <w:sz w:val="24"/>
                <w:szCs w:val="24"/>
              </w:rPr>
              <w:t>Новохатько</w:t>
            </w:r>
            <w:proofErr w:type="spellEnd"/>
            <w:r w:rsidRPr="00002C04">
              <w:rPr>
                <w:sz w:val="24"/>
                <w:szCs w:val="24"/>
              </w:rPr>
              <w:t xml:space="preserve"> Е.Н.</w:t>
            </w:r>
          </w:p>
        </w:tc>
      </w:tr>
      <w:tr w:rsidR="00002C04" w:rsidRPr="00002C04" w:rsidTr="00002C04">
        <w:trPr>
          <w:trHeight w:val="810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Художественное просвещение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Март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Организация посещения Ростовского музея изобразительных искусств (лекции городского лектория)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Доцент кафедры психологии образования </w:t>
            </w:r>
            <w:proofErr w:type="spellStart"/>
            <w:r w:rsidRPr="00002C04">
              <w:rPr>
                <w:sz w:val="24"/>
                <w:szCs w:val="24"/>
              </w:rPr>
              <w:t>Новохатько</w:t>
            </w:r>
            <w:proofErr w:type="spellEnd"/>
            <w:r w:rsidRPr="00002C04">
              <w:rPr>
                <w:sz w:val="24"/>
                <w:szCs w:val="24"/>
              </w:rPr>
              <w:t xml:space="preserve"> Е.Н.</w:t>
            </w:r>
          </w:p>
        </w:tc>
      </w:tr>
      <w:tr w:rsidR="00002C04" w:rsidRPr="00002C04" w:rsidTr="00002C04">
        <w:trPr>
          <w:trHeight w:val="1130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Концерт «Женский день», посвященный всем женщинам и девушкам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Март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Эстетическое воспитание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Организация и проведение концертов, привлечение партнеров из образовательных организаций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Преп. Грачев В.Д.,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Доц. Рыжова О.С.,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Преп. Рудакова Д.А.</w:t>
            </w:r>
          </w:p>
        </w:tc>
      </w:tr>
      <w:tr w:rsidR="00002C04" w:rsidRPr="00002C04" w:rsidTr="00002C04">
        <w:trPr>
          <w:trHeight w:val="212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Художественное просвещение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Организация посещения Ростовского музея изобразительных искусств (экскурсии выходного дня)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Доцент кафедры психологии образования </w:t>
            </w:r>
            <w:proofErr w:type="spellStart"/>
            <w:r w:rsidRPr="00002C04">
              <w:rPr>
                <w:sz w:val="24"/>
                <w:szCs w:val="24"/>
              </w:rPr>
              <w:t>Новохатько</w:t>
            </w:r>
            <w:proofErr w:type="spellEnd"/>
            <w:r w:rsidRPr="00002C04">
              <w:rPr>
                <w:sz w:val="24"/>
                <w:szCs w:val="24"/>
              </w:rPr>
              <w:t xml:space="preserve"> Е.Н.</w:t>
            </w:r>
          </w:p>
        </w:tc>
      </w:tr>
      <w:tr w:rsidR="00002C04" w:rsidRPr="00002C04" w:rsidTr="00002C04">
        <w:trPr>
          <w:trHeight w:val="1403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Организация посещения выставки студентами в Музее изобразительных искусств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Апрель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Цель: Приобщение студентов к мировой художественной культуре, знакомство с творчеством выдающихся мастеров, культурно-эстетическое развитие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Доцент кафедры психологии образования Дроздова И.И.</w:t>
            </w:r>
          </w:p>
        </w:tc>
      </w:tr>
      <w:tr w:rsidR="00002C04" w:rsidRPr="00002C04" w:rsidTr="00002C04">
        <w:trPr>
          <w:trHeight w:val="232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Подготовка и организация празднования «Дня учителя» 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5 октября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Организация и проведение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Преподаватели кафедры начальног</w:t>
            </w:r>
            <w:r>
              <w:rPr>
                <w:sz w:val="24"/>
                <w:szCs w:val="24"/>
              </w:rPr>
              <w:t>о образования, актив студентов 1</w:t>
            </w:r>
            <w:r w:rsidRPr="00002C04">
              <w:rPr>
                <w:sz w:val="24"/>
                <w:szCs w:val="24"/>
              </w:rPr>
              <w:t>-4 курсов</w:t>
            </w:r>
          </w:p>
        </w:tc>
      </w:tr>
      <w:tr w:rsidR="00002C04" w:rsidRPr="00002C04" w:rsidTr="00002C04">
        <w:trPr>
          <w:trHeight w:val="1128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Участие и подготовка творческого мероприятия развлекательного характера: День Учителя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Октябрь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Воспитание у всех участников учебно-воспитательной деятельности уважительного отношения к труду учителя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proofErr w:type="spellStart"/>
            <w:r w:rsidRPr="00002C04">
              <w:rPr>
                <w:sz w:val="24"/>
                <w:szCs w:val="24"/>
              </w:rPr>
              <w:t>Оганнисян</w:t>
            </w:r>
            <w:proofErr w:type="spellEnd"/>
            <w:r w:rsidRPr="00002C04">
              <w:rPr>
                <w:sz w:val="24"/>
                <w:szCs w:val="24"/>
              </w:rPr>
              <w:t xml:space="preserve"> Л.А.</w:t>
            </w:r>
          </w:p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proofErr w:type="spellStart"/>
            <w:r w:rsidRPr="00002C04">
              <w:rPr>
                <w:sz w:val="24"/>
                <w:szCs w:val="24"/>
              </w:rPr>
              <w:t>Борзилов</w:t>
            </w:r>
            <w:proofErr w:type="spellEnd"/>
            <w:r w:rsidRPr="00002C04">
              <w:rPr>
                <w:sz w:val="24"/>
                <w:szCs w:val="24"/>
              </w:rPr>
              <w:t xml:space="preserve"> Ю.П.</w:t>
            </w:r>
          </w:p>
        </w:tc>
      </w:tr>
      <w:tr w:rsidR="00002C04" w:rsidRPr="00002C04" w:rsidTr="00002C04">
        <w:trPr>
          <w:trHeight w:val="255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Посещение выставки «Западно-европейское искусство» в Ростовском областном музее изобразительных искусств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Декабрь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Участие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Щербина Е.Н.</w:t>
            </w:r>
          </w:p>
        </w:tc>
      </w:tr>
      <w:tr w:rsidR="00002C04" w:rsidRPr="00002C04" w:rsidTr="00002C04">
        <w:trPr>
          <w:trHeight w:val="137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Организация посещения музеев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Ознакомление с возможностями музеев города, их культурно-образовательной и досуговой средой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Преподаватели кафедры дошкольного образования АПП ЮФУ</w:t>
            </w:r>
          </w:p>
        </w:tc>
      </w:tr>
      <w:tr w:rsidR="00002C04" w:rsidRPr="00002C04" w:rsidTr="00002C04">
        <w:trPr>
          <w:trHeight w:val="137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Посещение Ростовского государственного музыкального театра, Ростовского </w:t>
            </w:r>
            <w:r w:rsidRPr="00002C04">
              <w:rPr>
                <w:bCs/>
                <w:sz w:val="24"/>
                <w:szCs w:val="24"/>
              </w:rPr>
              <w:t>театра</w:t>
            </w:r>
            <w:r w:rsidRPr="00002C04">
              <w:rPr>
                <w:sz w:val="24"/>
                <w:szCs w:val="24"/>
              </w:rPr>
              <w:t xml:space="preserve"> драмы им. Максима </w:t>
            </w:r>
            <w:r w:rsidRPr="00002C04">
              <w:rPr>
                <w:bCs/>
                <w:sz w:val="24"/>
                <w:szCs w:val="24"/>
              </w:rPr>
              <w:t>Горького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Эстетическое воспитание студентов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Преподаватели кафедры дошкольного образования АПП ЮФУ</w:t>
            </w:r>
          </w:p>
        </w:tc>
      </w:tr>
      <w:tr w:rsidR="00002C04" w:rsidRPr="00002C04" w:rsidTr="00002C04">
        <w:trPr>
          <w:trHeight w:val="113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Посещение театров, музеев, выставок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Эстетическое воспитание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Сальникова Е. С., Терехин В.А.</w:t>
            </w:r>
          </w:p>
        </w:tc>
      </w:tr>
      <w:tr w:rsidR="00002C04" w:rsidRPr="00002C04" w:rsidTr="00002C04">
        <w:trPr>
          <w:trHeight w:val="105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Проведение праздничных мероприятий, посвященных общенародным праздникам (Новый год, День Защитника Отечества Международный женский день и др.)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  <w:shd w:val="clear" w:color="auto" w:fill="FFFFFF"/>
              </w:rPr>
              <w:t>Создание условий для эстетического воспитания граждан, обеспечения поддержки талантливых личностей в период организации праздничного досуга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Сальникова Е. С., Терехин В.А.</w:t>
            </w:r>
          </w:p>
        </w:tc>
      </w:tr>
      <w:tr w:rsidR="00002C04" w:rsidRPr="00002C04" w:rsidTr="00002C04">
        <w:trPr>
          <w:trHeight w:val="125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  <w:shd w:val="clear" w:color="auto" w:fill="FFFFFF"/>
              </w:rPr>
            </w:pPr>
            <w:r w:rsidRPr="00002C04">
              <w:rPr>
                <w:sz w:val="24"/>
                <w:szCs w:val="24"/>
              </w:rPr>
              <w:t xml:space="preserve">Посещение культурных мероприятий ЮФУ (в том числе Студенческой </w:t>
            </w:r>
            <w:r w:rsidRPr="00002C04">
              <w:rPr>
                <w:sz w:val="24"/>
                <w:szCs w:val="24"/>
              </w:rPr>
              <w:lastRenderedPageBreak/>
              <w:t>весны)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lastRenderedPageBreak/>
              <w:t>Согласно графику проведения ЮФУ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Мотивирование обучающихся к участию в мероприятиях, </w:t>
            </w:r>
            <w:r w:rsidRPr="00002C04">
              <w:rPr>
                <w:sz w:val="24"/>
                <w:szCs w:val="24"/>
              </w:rPr>
              <w:lastRenderedPageBreak/>
              <w:t>организованных ЮФУ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lastRenderedPageBreak/>
              <w:t xml:space="preserve">Преподаватели кафедры психологии личности и </w:t>
            </w:r>
            <w:r w:rsidRPr="00002C04">
              <w:rPr>
                <w:sz w:val="24"/>
                <w:szCs w:val="24"/>
              </w:rPr>
              <w:lastRenderedPageBreak/>
              <w:t>консультативной психологии</w:t>
            </w:r>
          </w:p>
        </w:tc>
      </w:tr>
      <w:tr w:rsidR="00002C04" w:rsidRPr="00002C04" w:rsidTr="00002C04">
        <w:trPr>
          <w:trHeight w:val="137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  <w:shd w:val="clear" w:color="auto" w:fill="FFFFFF"/>
              </w:rPr>
            </w:pPr>
            <w:r w:rsidRPr="00002C04">
              <w:rPr>
                <w:sz w:val="24"/>
                <w:szCs w:val="24"/>
              </w:rPr>
              <w:t>Посещение Фестиваля Студенческой весны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Согласно графику проведения ЮФУ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Организация участия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Сальникова Е. С., Терехин В.А.</w:t>
            </w:r>
          </w:p>
        </w:tc>
      </w:tr>
      <w:tr w:rsidR="00002C04" w:rsidRPr="00002C04" w:rsidTr="00002C04">
        <w:tc>
          <w:tcPr>
            <w:tcW w:w="14317" w:type="dxa"/>
            <w:gridSpan w:val="5"/>
          </w:tcPr>
          <w:p w:rsidR="00002C04" w:rsidRPr="00002C04" w:rsidRDefault="00002C04" w:rsidP="00F734E3">
            <w:pPr>
              <w:jc w:val="center"/>
              <w:rPr>
                <w:b/>
                <w:sz w:val="24"/>
                <w:szCs w:val="24"/>
              </w:rPr>
            </w:pPr>
            <w:r w:rsidRPr="00002C04">
              <w:rPr>
                <w:b/>
                <w:sz w:val="24"/>
                <w:szCs w:val="24"/>
              </w:rPr>
              <w:t>Студенческое самоуправление</w:t>
            </w:r>
          </w:p>
        </w:tc>
      </w:tr>
      <w:tr w:rsidR="00002C04" w:rsidRPr="00002C04" w:rsidTr="00002C04">
        <w:trPr>
          <w:trHeight w:val="138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Презентация социокультурного проекта «Хранители МУЗ». Точка Кипения (ЮФУ)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Январь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В ходе представления проекта формируется команда, проводится доработка и коррекция проекта, разрабатывается план его реализации.  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Доц. </w:t>
            </w:r>
            <w:proofErr w:type="spellStart"/>
            <w:r w:rsidRPr="00002C04">
              <w:rPr>
                <w:sz w:val="24"/>
                <w:szCs w:val="24"/>
              </w:rPr>
              <w:t>Спыну</w:t>
            </w:r>
            <w:proofErr w:type="spellEnd"/>
            <w:r w:rsidRPr="00002C04">
              <w:rPr>
                <w:sz w:val="24"/>
                <w:szCs w:val="24"/>
              </w:rPr>
              <w:t xml:space="preserve"> С.Ю.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Харин Илья –студент 1 курса педагогического направления  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</w:p>
        </w:tc>
      </w:tr>
      <w:tr w:rsidR="00002C04" w:rsidRPr="00002C04" w:rsidTr="00002C04">
        <w:trPr>
          <w:trHeight w:val="1652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Проект «Наставник ОЛИМПИАДЫ   НТИ»:  представление и регистрация команды  наставников на </w:t>
            </w:r>
            <w:r w:rsidRPr="00002C04">
              <w:rPr>
                <w:sz w:val="24"/>
                <w:szCs w:val="24"/>
                <w:lang w:val="en-US"/>
              </w:rPr>
              <w:t>LEADER</w:t>
            </w:r>
            <w:r w:rsidRPr="00002C04">
              <w:rPr>
                <w:sz w:val="24"/>
                <w:szCs w:val="24"/>
              </w:rPr>
              <w:t xml:space="preserve"> </w:t>
            </w:r>
            <w:r w:rsidRPr="00002C04">
              <w:rPr>
                <w:sz w:val="24"/>
                <w:szCs w:val="24"/>
                <w:lang w:val="en-US"/>
              </w:rPr>
              <w:t>ID</w:t>
            </w:r>
            <w:r w:rsidRPr="00002C04">
              <w:rPr>
                <w:sz w:val="24"/>
                <w:szCs w:val="24"/>
              </w:rPr>
              <w:t>. Точка Кипения (ЮФУ)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Январь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Студенты в роли наставников помогают одаренным школьникам 5-11 классов из школ Образовательного кластера подготовиться и принять участие  в самой престижной олимпиаде РФ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Доц. </w:t>
            </w:r>
            <w:proofErr w:type="spellStart"/>
            <w:r w:rsidRPr="00002C04">
              <w:rPr>
                <w:sz w:val="24"/>
                <w:szCs w:val="24"/>
              </w:rPr>
              <w:t>Спыну</w:t>
            </w:r>
            <w:proofErr w:type="spellEnd"/>
            <w:r w:rsidRPr="00002C04">
              <w:rPr>
                <w:sz w:val="24"/>
                <w:szCs w:val="24"/>
              </w:rPr>
              <w:t xml:space="preserve"> С.Ю.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Подопригора Екатерина- –студентка 1 курса педагогического направления  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</w:p>
        </w:tc>
      </w:tr>
      <w:tr w:rsidR="00002C04" w:rsidRPr="00002C04" w:rsidTr="00002C04">
        <w:trPr>
          <w:trHeight w:val="267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Привлечение студентов ко встречам со старшеклассниками 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Январь – апрель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Лекции на тему «Научные биографии известных психологов»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Доцент кафедры психологии образования </w:t>
            </w:r>
            <w:proofErr w:type="spellStart"/>
            <w:r w:rsidRPr="00002C04">
              <w:rPr>
                <w:sz w:val="24"/>
                <w:szCs w:val="24"/>
              </w:rPr>
              <w:t>Косикова</w:t>
            </w:r>
            <w:proofErr w:type="spellEnd"/>
            <w:r w:rsidRPr="00002C04">
              <w:rPr>
                <w:sz w:val="24"/>
                <w:szCs w:val="24"/>
              </w:rPr>
              <w:t xml:space="preserve"> Л.В.</w:t>
            </w:r>
          </w:p>
        </w:tc>
      </w:tr>
      <w:tr w:rsidR="00002C04" w:rsidRPr="00002C04" w:rsidTr="00002C04">
        <w:trPr>
          <w:trHeight w:val="202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Содействие в адаптации первокурсников, формировании профессиональной направленности студентов в процессе обучения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Январь-июнь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Тренинг коммуникации для студентов. Знакомство с эффективными моделями коммуникации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Доцент кафедры психологии образования </w:t>
            </w:r>
            <w:proofErr w:type="spellStart"/>
            <w:r w:rsidRPr="00002C04">
              <w:rPr>
                <w:sz w:val="24"/>
                <w:szCs w:val="24"/>
              </w:rPr>
              <w:t>Косикова</w:t>
            </w:r>
            <w:proofErr w:type="spellEnd"/>
            <w:r w:rsidRPr="00002C04">
              <w:rPr>
                <w:sz w:val="24"/>
                <w:szCs w:val="24"/>
              </w:rPr>
              <w:t xml:space="preserve"> Л.В.</w:t>
            </w:r>
          </w:p>
        </w:tc>
      </w:tr>
      <w:tr w:rsidR="00002C04" w:rsidRPr="00002C04" w:rsidTr="00002C04">
        <w:trPr>
          <w:trHeight w:val="104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Подготовка и участие в X</w:t>
            </w:r>
            <w:r w:rsidRPr="00002C04">
              <w:rPr>
                <w:sz w:val="24"/>
                <w:szCs w:val="24"/>
                <w:lang w:val="en-US"/>
              </w:rPr>
              <w:t>I</w:t>
            </w:r>
            <w:r w:rsidRPr="00002C04">
              <w:rPr>
                <w:sz w:val="24"/>
                <w:szCs w:val="24"/>
              </w:rPr>
              <w:t xml:space="preserve"> Фестивале Науки 2020 г.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Сентябрь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Организация участия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Астахова А.В.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Радченко О.А.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Савельева К.В.</w:t>
            </w:r>
          </w:p>
          <w:p w:rsidR="00002C04" w:rsidRPr="00002C04" w:rsidRDefault="00002C04" w:rsidP="00F734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2C04">
              <w:rPr>
                <w:rFonts w:ascii="Times New Roman" w:hAnsi="Times New Roman"/>
                <w:sz w:val="24"/>
                <w:szCs w:val="24"/>
              </w:rPr>
              <w:t>Маслова Е.А.</w:t>
            </w:r>
          </w:p>
          <w:p w:rsidR="00002C04" w:rsidRPr="00002C04" w:rsidRDefault="00002C04" w:rsidP="00F734E3">
            <w:pPr>
              <w:rPr>
                <w:sz w:val="24"/>
                <w:szCs w:val="24"/>
                <w:lang w:val="en-US"/>
              </w:rPr>
            </w:pPr>
            <w:proofErr w:type="spellStart"/>
            <w:r w:rsidRPr="00002C04">
              <w:rPr>
                <w:sz w:val="24"/>
                <w:szCs w:val="24"/>
              </w:rPr>
              <w:t>Шепелев</w:t>
            </w:r>
            <w:proofErr w:type="spellEnd"/>
            <w:r w:rsidRPr="00002C04">
              <w:rPr>
                <w:sz w:val="24"/>
                <w:szCs w:val="24"/>
              </w:rPr>
              <w:t xml:space="preserve"> А.И.</w:t>
            </w:r>
          </w:p>
        </w:tc>
      </w:tr>
      <w:tr w:rsidR="00002C04" w:rsidRPr="00002C04" w:rsidTr="00002C04">
        <w:trPr>
          <w:trHeight w:val="113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Участие студентов в благотворительных акциях, профилактических мероприятиях, научных и культурно-массовых событиях кафедры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Привлечение студентов и магистрантов к участию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Все преподаватели кафедры коррекционной педагогики</w:t>
            </w:r>
          </w:p>
        </w:tc>
      </w:tr>
      <w:tr w:rsidR="00002C04" w:rsidRPr="00002C04" w:rsidTr="00002C04">
        <w:trPr>
          <w:trHeight w:val="150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Организация и участие в проведении классных часов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Высказывание и анализ возникающих проблем в группах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Кураторы групп</w:t>
            </w:r>
          </w:p>
        </w:tc>
      </w:tr>
      <w:tr w:rsidR="00002C04" w:rsidRPr="00002C04" w:rsidTr="00002C04">
        <w:trPr>
          <w:trHeight w:val="79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2C04">
              <w:rPr>
                <w:rFonts w:ascii="Times New Roman" w:hAnsi="Times New Roman"/>
                <w:sz w:val="24"/>
                <w:szCs w:val="24"/>
              </w:rPr>
              <w:t>Участие волонтерского штаба кафедры в благотворительных акциях, профилактических мероприятиях, научных и культурно-массовых событиях кафедры, Академии психологии и педагогики, Южного федерального университета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2C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Организация участия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002C04">
              <w:rPr>
                <w:rFonts w:eastAsiaTheme="minorHAnsi"/>
                <w:sz w:val="24"/>
                <w:szCs w:val="24"/>
                <w:lang w:eastAsia="en-US"/>
              </w:rPr>
              <w:t>Кураторы групп</w:t>
            </w:r>
          </w:p>
        </w:tc>
      </w:tr>
      <w:tr w:rsidR="00002C04" w:rsidRPr="00002C04" w:rsidTr="00002C04">
        <w:trPr>
          <w:trHeight w:val="67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Собрания учебных групп обучающихся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Обсуждение и решение проблем, связанных с учебной деятельностью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Сальникова Е. С., Терехин В.А.</w:t>
            </w:r>
          </w:p>
        </w:tc>
      </w:tr>
      <w:tr w:rsidR="00002C04" w:rsidRPr="00002C04" w:rsidTr="00002C04">
        <w:trPr>
          <w:trHeight w:val="150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Организация и участие в проведении кураторских часов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Высказывание и анализ возникающих проблем в группах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Сальникова Е. С., Терехин В.А.</w:t>
            </w:r>
          </w:p>
        </w:tc>
      </w:tr>
      <w:tr w:rsidR="00002C04" w:rsidRPr="00002C04" w:rsidTr="00002C04">
        <w:trPr>
          <w:trHeight w:val="125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02C04">
              <w:rPr>
                <w:rFonts w:ascii="Times New Roman" w:hAnsi="Times New Roman"/>
                <w:sz w:val="24"/>
                <w:szCs w:val="24"/>
              </w:rPr>
              <w:t xml:space="preserve">Создание и деятельность студенческого научного общества 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02C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Организация участия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Терехин В.А.</w:t>
            </w:r>
          </w:p>
        </w:tc>
      </w:tr>
      <w:tr w:rsidR="00002C04" w:rsidRPr="00002C04" w:rsidTr="00002C04">
        <w:tc>
          <w:tcPr>
            <w:tcW w:w="14317" w:type="dxa"/>
            <w:gridSpan w:val="5"/>
          </w:tcPr>
          <w:p w:rsidR="00002C04" w:rsidRPr="00002C04" w:rsidRDefault="00002C04" w:rsidP="00F734E3">
            <w:pPr>
              <w:jc w:val="center"/>
              <w:rPr>
                <w:b/>
                <w:sz w:val="24"/>
                <w:szCs w:val="24"/>
              </w:rPr>
            </w:pPr>
            <w:r w:rsidRPr="00002C04">
              <w:rPr>
                <w:b/>
                <w:sz w:val="24"/>
                <w:szCs w:val="24"/>
              </w:rPr>
              <w:t>Профессионально-трудовое</w:t>
            </w:r>
          </w:p>
        </w:tc>
      </w:tr>
      <w:tr w:rsidR="00002C04" w:rsidRPr="00002C04" w:rsidTr="00002C04">
        <w:trPr>
          <w:trHeight w:val="713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Уроки ОЛИМПИАДЫ НТИ для школьников и студентов в Точке Кипения ЮФУ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Январь - декабрь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Проведение уроков для школьников – КАНДИДАТОВ В СТУДЕНТЫ  ЮФУ 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доц. </w:t>
            </w:r>
            <w:proofErr w:type="spellStart"/>
            <w:r w:rsidRPr="00002C04">
              <w:rPr>
                <w:sz w:val="24"/>
                <w:szCs w:val="24"/>
              </w:rPr>
              <w:t>Спыну</w:t>
            </w:r>
            <w:proofErr w:type="spellEnd"/>
            <w:r w:rsidRPr="00002C04">
              <w:rPr>
                <w:sz w:val="24"/>
                <w:szCs w:val="24"/>
              </w:rPr>
              <w:t xml:space="preserve"> С.Ю.</w:t>
            </w:r>
          </w:p>
        </w:tc>
      </w:tr>
      <w:tr w:rsidR="00002C04" w:rsidRPr="00002C04" w:rsidTr="00002C04">
        <w:trPr>
          <w:trHeight w:val="162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«Хозяйским фартукам поем мы песню»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Мастер-класс «Современные технологии в изобразительном искусстве»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Март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Конкурс фартуков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Петрова М.В.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Ильина Н.В. 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Дуброва Е.А.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proofErr w:type="spellStart"/>
            <w:r w:rsidRPr="00002C04">
              <w:rPr>
                <w:sz w:val="24"/>
                <w:szCs w:val="24"/>
              </w:rPr>
              <w:t>Клещев</w:t>
            </w:r>
            <w:proofErr w:type="spellEnd"/>
            <w:r w:rsidRPr="00002C04">
              <w:rPr>
                <w:sz w:val="24"/>
                <w:szCs w:val="24"/>
              </w:rPr>
              <w:t xml:space="preserve"> В.Н.</w:t>
            </w:r>
          </w:p>
        </w:tc>
      </w:tr>
      <w:tr w:rsidR="00002C04" w:rsidRPr="00002C04" w:rsidTr="00002C04">
        <w:trPr>
          <w:trHeight w:val="101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Экскурсия в региональный организационно-методический центр выявления и поддержки одаренных детей Ростовской области «Ступени успеха» для студентов и магистрантов направления 44.03.02 Психолого-педагогическое образование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Март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Знакомство с организационной структурой, документами, деятельностью, психологической службой учреждения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Доцент кафедры психологии образования Бакаева И.А.</w:t>
            </w:r>
          </w:p>
        </w:tc>
      </w:tr>
      <w:tr w:rsidR="00002C04" w:rsidRPr="00002C04" w:rsidTr="00002C04">
        <w:trPr>
          <w:trHeight w:val="112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Субботник по уборке учебного </w:t>
            </w:r>
            <w:r w:rsidRPr="00002C04">
              <w:rPr>
                <w:sz w:val="24"/>
                <w:szCs w:val="24"/>
              </w:rPr>
              <w:lastRenderedPageBreak/>
              <w:t>корпуса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Весенняя уборка территории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Руководители ОПОП</w:t>
            </w:r>
          </w:p>
        </w:tc>
      </w:tr>
      <w:tr w:rsidR="00002C04" w:rsidRPr="00002C04" w:rsidTr="00002C04">
        <w:trPr>
          <w:trHeight w:val="163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2C04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и проведении чемпионата </w:t>
            </w:r>
            <w:proofErr w:type="spellStart"/>
            <w:r w:rsidRPr="00002C04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002C04">
              <w:rPr>
                <w:rFonts w:ascii="Times New Roman" w:hAnsi="Times New Roman"/>
                <w:sz w:val="24"/>
                <w:szCs w:val="24"/>
              </w:rPr>
              <w:t xml:space="preserve"> (компетенция - преподавание в младших классах) 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2C0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2C04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2C04">
              <w:rPr>
                <w:rFonts w:ascii="Times New Roman" w:hAnsi="Times New Roman"/>
                <w:sz w:val="24"/>
                <w:szCs w:val="24"/>
              </w:rPr>
              <w:t>Преподаватели кафедры начального образования</w:t>
            </w:r>
          </w:p>
        </w:tc>
      </w:tr>
      <w:tr w:rsidR="00002C04" w:rsidRPr="00002C04" w:rsidTr="00002C04">
        <w:trPr>
          <w:trHeight w:val="67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День воспитателя и всех дошкольных работников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Сентябрь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Осознание значимости и благородства профессии Воспитатель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Преподаватели кафедры дошкольного образования АПП ЮФУ</w:t>
            </w:r>
          </w:p>
        </w:tc>
      </w:tr>
      <w:tr w:rsidR="00002C04" w:rsidRPr="00002C04" w:rsidTr="00002C04">
        <w:trPr>
          <w:trHeight w:val="112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shd w:val="clear" w:color="auto" w:fill="FFFFFF"/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Разработка 3</w:t>
            </w:r>
            <w:r w:rsidRPr="00002C04">
              <w:rPr>
                <w:sz w:val="24"/>
                <w:szCs w:val="24"/>
                <w:lang w:val="en-US"/>
              </w:rPr>
              <w:t>D</w:t>
            </w:r>
            <w:r w:rsidRPr="00002C04">
              <w:rPr>
                <w:sz w:val="24"/>
                <w:szCs w:val="24"/>
              </w:rPr>
              <w:t xml:space="preserve"> моделей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002C04" w:rsidRPr="00002C04" w:rsidRDefault="00002C04" w:rsidP="00F734E3">
            <w:pPr>
              <w:shd w:val="clear" w:color="auto" w:fill="FFFFFF"/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Сентябрь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  <w:shd w:val="clear" w:color="auto" w:fill="FFFFFF"/>
              </w:rPr>
              <w:t>Разработка новых проектов и их презентация, тренинги педагогического мастерства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Котов С.В.</w:t>
            </w:r>
          </w:p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proofErr w:type="spellStart"/>
            <w:r w:rsidRPr="00002C04">
              <w:rPr>
                <w:sz w:val="24"/>
                <w:szCs w:val="24"/>
              </w:rPr>
              <w:t>Семергей</w:t>
            </w:r>
            <w:proofErr w:type="spellEnd"/>
            <w:r w:rsidRPr="00002C04">
              <w:rPr>
                <w:sz w:val="24"/>
                <w:szCs w:val="24"/>
              </w:rPr>
              <w:t xml:space="preserve"> С.В.</w:t>
            </w:r>
          </w:p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Петрова М.В.</w:t>
            </w:r>
          </w:p>
        </w:tc>
      </w:tr>
      <w:tr w:rsidR="00002C04" w:rsidRPr="00002C04" w:rsidTr="00002C04">
        <w:trPr>
          <w:trHeight w:val="105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Подготовка и участие в проведении Дней открытых дверей для абитуриентов и их родителей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Октябрь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Подготовка аудиторий, встреча гостей и рассказ о нашем университете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Блохин А.Л.</w:t>
            </w:r>
          </w:p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proofErr w:type="spellStart"/>
            <w:r w:rsidRPr="00002C04">
              <w:rPr>
                <w:sz w:val="24"/>
                <w:szCs w:val="24"/>
              </w:rPr>
              <w:t>Клещев</w:t>
            </w:r>
            <w:proofErr w:type="spellEnd"/>
            <w:r w:rsidRPr="00002C04">
              <w:rPr>
                <w:sz w:val="24"/>
                <w:szCs w:val="24"/>
              </w:rPr>
              <w:t xml:space="preserve"> В.Н.</w:t>
            </w:r>
          </w:p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proofErr w:type="spellStart"/>
            <w:r w:rsidRPr="00002C04">
              <w:rPr>
                <w:sz w:val="24"/>
                <w:szCs w:val="24"/>
              </w:rPr>
              <w:t>Мисиров</w:t>
            </w:r>
            <w:proofErr w:type="spellEnd"/>
            <w:r w:rsidRPr="00002C04">
              <w:rPr>
                <w:sz w:val="24"/>
                <w:szCs w:val="24"/>
              </w:rPr>
              <w:t xml:space="preserve"> Д.Н.</w:t>
            </w:r>
          </w:p>
        </w:tc>
      </w:tr>
      <w:tr w:rsidR="00002C04" w:rsidRPr="00002C04" w:rsidTr="00002C04">
        <w:trPr>
          <w:trHeight w:val="641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Конкурс эссе «Актуальные проблемы образования»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Октябрь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Обсуждение современных проблем образования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proofErr w:type="spellStart"/>
            <w:r w:rsidRPr="00002C04">
              <w:rPr>
                <w:sz w:val="24"/>
                <w:szCs w:val="24"/>
              </w:rPr>
              <w:t>Корчинский</w:t>
            </w:r>
            <w:proofErr w:type="spellEnd"/>
            <w:r w:rsidRPr="00002C04">
              <w:rPr>
                <w:sz w:val="24"/>
                <w:szCs w:val="24"/>
              </w:rPr>
              <w:t xml:space="preserve"> А.А.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proofErr w:type="spellStart"/>
            <w:r w:rsidRPr="00002C04">
              <w:rPr>
                <w:sz w:val="24"/>
                <w:szCs w:val="24"/>
              </w:rPr>
              <w:t>Жирякова</w:t>
            </w:r>
            <w:proofErr w:type="spellEnd"/>
            <w:r w:rsidRPr="00002C04">
              <w:rPr>
                <w:sz w:val="24"/>
                <w:szCs w:val="24"/>
              </w:rPr>
              <w:t xml:space="preserve"> А.В.</w:t>
            </w:r>
          </w:p>
        </w:tc>
      </w:tr>
      <w:tr w:rsidR="00002C04" w:rsidRPr="00002C04" w:rsidTr="00002C04">
        <w:trPr>
          <w:trHeight w:val="914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Фестиваль науки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Октябрь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Участие в организации и проведении, популяризация науки, встречи с выдающимися учеными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Кураторы групп и ППС кафедры психологии развития</w:t>
            </w:r>
          </w:p>
        </w:tc>
      </w:tr>
      <w:tr w:rsidR="00002C04" w:rsidRPr="00002C04" w:rsidTr="00002C04">
        <w:trPr>
          <w:trHeight w:val="301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Организация встречи со специалистами Центра помощи семьям детей с ограниченными возможностями здоровья «Содействие» 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Октябрь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Центр реализует коррекционно-развивающие программы для детей с ранним детским аутизмом, детским церебральным параличом, синдромом Дауна и др.; оказывает информационную, методическую и психологическую поддержку родителям, ведет образовательные программы. Взаимодействие со специалистами Центра поможет профессионализации обучающихся, будет способствовать трудоустройству выпускников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Доцент кафедры психологии образования Дроздова И.И.</w:t>
            </w:r>
          </w:p>
        </w:tc>
      </w:tr>
      <w:tr w:rsidR="00002C04" w:rsidRPr="00002C04" w:rsidTr="00002C04">
        <w:trPr>
          <w:trHeight w:val="1861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Встречи с потенциальными работодателями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Сроки прохождения учебно- ознакомительно</w:t>
            </w:r>
            <w:r>
              <w:rPr>
                <w:sz w:val="24"/>
                <w:szCs w:val="24"/>
              </w:rPr>
              <w:t>й</w:t>
            </w:r>
            <w:r w:rsidRPr="00002C04">
              <w:rPr>
                <w:sz w:val="24"/>
                <w:szCs w:val="24"/>
              </w:rPr>
              <w:t>, производственной практик.</w:t>
            </w:r>
          </w:p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Дни карьеры ЮФУ и т.д.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  <w:shd w:val="clear" w:color="auto" w:fill="FFFFFF"/>
              </w:rPr>
              <w:t>Встречи с представителями базовых предприятий по вопросам социального партнерства в процессе целевой подготовки кадров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Дикая Л.А., Дикий И.С., Ковш Е.М.,</w:t>
            </w:r>
          </w:p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proofErr w:type="spellStart"/>
            <w:r w:rsidRPr="00002C04">
              <w:rPr>
                <w:sz w:val="24"/>
                <w:szCs w:val="24"/>
              </w:rPr>
              <w:t>Покуль</w:t>
            </w:r>
            <w:proofErr w:type="spellEnd"/>
            <w:r w:rsidRPr="00002C04">
              <w:rPr>
                <w:sz w:val="24"/>
                <w:szCs w:val="24"/>
              </w:rPr>
              <w:t xml:space="preserve"> Е.Б., Саакян О.С. старосты групп; организаторы мероприятий</w:t>
            </w:r>
          </w:p>
        </w:tc>
      </w:tr>
      <w:tr w:rsidR="00002C04" w:rsidRPr="00002C04" w:rsidTr="00002C04">
        <w:trPr>
          <w:trHeight w:val="137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Встречи с представителями работодателей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Создание условий для формирования у обучающихся разносторонних представлений о выбранной профессии и об этической стороне работы психолога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Преподаватели кафедры психологии личности и консультативной психологии</w:t>
            </w:r>
          </w:p>
        </w:tc>
      </w:tr>
      <w:tr w:rsidR="00002C04" w:rsidRPr="00002C04" w:rsidTr="00002C04">
        <w:trPr>
          <w:trHeight w:val="126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Прохождение стажировки на закрепленных базах ОУ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Студенты проходят курс в рамках индивидуальной программы освоения профессиональных компетенций 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Доц. Муратова М.А.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Доц. Рыжова О.С.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</w:p>
        </w:tc>
      </w:tr>
      <w:tr w:rsidR="00002C04" w:rsidRPr="00002C04" w:rsidTr="00002C04">
        <w:trPr>
          <w:trHeight w:val="150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Формирование у  студентов уважения к своей профессии, понимание ее общественной значимости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рамках учебного процесса (на лекционных и семинарских занятиях), в том числе посредством  диспутов, викторин и т.д.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Сальникова Е. С.</w:t>
            </w:r>
          </w:p>
        </w:tc>
      </w:tr>
      <w:tr w:rsidR="00002C04" w:rsidRPr="00002C04" w:rsidTr="00002C04">
        <w:trPr>
          <w:trHeight w:val="138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Организация и проведение субботников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Организация участия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Сальникова Е. С., Терехин В.А</w:t>
            </w:r>
          </w:p>
        </w:tc>
      </w:tr>
      <w:tr w:rsidR="00002C04" w:rsidRPr="00002C04" w:rsidTr="00002C04">
        <w:trPr>
          <w:trHeight w:val="150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Проведение беседы со студентами по вопросам творческого подхода к труду, самосовершенствованию в избранной специальности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Организация участия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Сальникова Е. С., Терехин В.А.</w:t>
            </w:r>
          </w:p>
        </w:tc>
      </w:tr>
      <w:tr w:rsidR="00002C04" w:rsidRPr="00002C04" w:rsidTr="00002C04">
        <w:trPr>
          <w:trHeight w:val="125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Формирование у  студентов уважения к своей профессии, понимание ее общественной значимости; воспитание честного и добросовестного отношения к выполнению своих профессиональных обязанностей, убежденности и необходимости </w:t>
            </w:r>
            <w:r w:rsidRPr="00002C04">
              <w:rPr>
                <w:sz w:val="24"/>
                <w:szCs w:val="24"/>
              </w:rPr>
              <w:lastRenderedPageBreak/>
              <w:t>строгого соблюдения профессионально-нравственных норм Кодекса чести психолога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В рамках учебного процесса (на лекционных и семинарских занятиях), в том числе посредством диспутов, викторин и т.д., а также в процессе работы   СНО.   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Терехин В.А.</w:t>
            </w:r>
          </w:p>
        </w:tc>
      </w:tr>
      <w:tr w:rsidR="00002C04" w:rsidRPr="00002C04" w:rsidTr="00002C04">
        <w:tc>
          <w:tcPr>
            <w:tcW w:w="14317" w:type="dxa"/>
            <w:gridSpan w:val="5"/>
          </w:tcPr>
          <w:p w:rsidR="00002C04" w:rsidRPr="00002C04" w:rsidRDefault="00002C04" w:rsidP="00F734E3">
            <w:pPr>
              <w:jc w:val="center"/>
              <w:rPr>
                <w:b/>
                <w:sz w:val="24"/>
                <w:szCs w:val="24"/>
              </w:rPr>
            </w:pPr>
            <w:r w:rsidRPr="00002C04">
              <w:rPr>
                <w:b/>
                <w:sz w:val="24"/>
                <w:szCs w:val="24"/>
              </w:rPr>
              <w:lastRenderedPageBreak/>
              <w:t>Профилактика алкогольной и наркотической зависимости</w:t>
            </w:r>
          </w:p>
        </w:tc>
      </w:tr>
      <w:tr w:rsidR="00002C04" w:rsidRPr="00002C04" w:rsidTr="00002C04"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Дискуссия «Влияние звука на здоровье человека» студенты ЮФУ школьникам МБОУ СОШ 22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Январь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Студенты педагогического направления будут обсуждать со школьниками, как влияют наушники, громкие звуки, деструктивная музыка и др. на состояние человека. 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Доц. </w:t>
            </w:r>
            <w:proofErr w:type="spellStart"/>
            <w:r w:rsidRPr="00002C04">
              <w:rPr>
                <w:sz w:val="24"/>
                <w:szCs w:val="24"/>
              </w:rPr>
              <w:t>Спыну</w:t>
            </w:r>
            <w:proofErr w:type="spellEnd"/>
            <w:r w:rsidRPr="00002C04">
              <w:rPr>
                <w:sz w:val="24"/>
                <w:szCs w:val="24"/>
              </w:rPr>
              <w:t xml:space="preserve"> С.Ю.</w:t>
            </w:r>
          </w:p>
        </w:tc>
      </w:tr>
      <w:tr w:rsidR="00002C04" w:rsidRPr="00002C04" w:rsidTr="00002C04">
        <w:trPr>
          <w:trHeight w:val="125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Проведение научно-просветительского мероприятия «Профилактика </w:t>
            </w:r>
            <w:proofErr w:type="spellStart"/>
            <w:r w:rsidRPr="00002C04">
              <w:rPr>
                <w:sz w:val="24"/>
                <w:szCs w:val="24"/>
              </w:rPr>
              <w:t>саморазрушаюшегося</w:t>
            </w:r>
            <w:proofErr w:type="spellEnd"/>
            <w:r w:rsidRPr="00002C04">
              <w:rPr>
                <w:sz w:val="24"/>
                <w:szCs w:val="24"/>
              </w:rPr>
              <w:t xml:space="preserve"> поведения в молодежной среде»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Апрель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Круглый стол, на котором будут рассмотрены причины, факторы риска и диагностика </w:t>
            </w:r>
            <w:proofErr w:type="spellStart"/>
            <w:r w:rsidRPr="00002C04">
              <w:rPr>
                <w:sz w:val="24"/>
                <w:szCs w:val="24"/>
              </w:rPr>
              <w:t>саморазрушающего</w:t>
            </w:r>
            <w:proofErr w:type="spellEnd"/>
            <w:r w:rsidRPr="00002C04">
              <w:rPr>
                <w:sz w:val="24"/>
                <w:szCs w:val="24"/>
              </w:rPr>
              <w:t xml:space="preserve"> поведения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Доцент кафедры психологии образования </w:t>
            </w:r>
            <w:proofErr w:type="spellStart"/>
            <w:r w:rsidRPr="00002C04">
              <w:rPr>
                <w:sz w:val="24"/>
                <w:szCs w:val="24"/>
              </w:rPr>
              <w:t>Шевырева</w:t>
            </w:r>
            <w:proofErr w:type="spellEnd"/>
            <w:r w:rsidRPr="00002C04">
              <w:rPr>
                <w:sz w:val="24"/>
                <w:szCs w:val="24"/>
              </w:rPr>
              <w:t xml:space="preserve"> Е.Г.</w:t>
            </w:r>
          </w:p>
        </w:tc>
      </w:tr>
      <w:tr w:rsidR="00002C04" w:rsidRPr="00002C04" w:rsidTr="00002C04">
        <w:trPr>
          <w:trHeight w:val="137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  <w:shd w:val="clear" w:color="auto" w:fill="FFFFFF"/>
              </w:rPr>
              <w:t>Духовно – нравственное развитие и воспитание личности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  <w:shd w:val="clear" w:color="auto" w:fill="FFFFFF"/>
              </w:rPr>
            </w:pPr>
            <w:r w:rsidRPr="00002C04">
              <w:rPr>
                <w:sz w:val="24"/>
                <w:szCs w:val="24"/>
              </w:rPr>
              <w:t>Сентябрь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  <w:shd w:val="clear" w:color="auto" w:fill="FFFFFF"/>
              </w:rPr>
              <w:t>Посещение музеев, театров, кинотеатров и концертов.</w:t>
            </w:r>
            <w:r w:rsidRPr="00002C04">
              <w:rPr>
                <w:sz w:val="24"/>
                <w:szCs w:val="24"/>
              </w:rPr>
              <w:br/>
            </w:r>
            <w:r w:rsidRPr="00002C04">
              <w:rPr>
                <w:sz w:val="24"/>
                <w:szCs w:val="24"/>
                <w:shd w:val="clear" w:color="auto" w:fill="FFFFFF"/>
              </w:rPr>
              <w:t xml:space="preserve">Фотоконкурс «Моя Родина» (фотографии родных мест в сопровождении небольшого эссе) 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Кураторы групп</w:t>
            </w:r>
          </w:p>
        </w:tc>
      </w:tr>
      <w:tr w:rsidR="00002C04" w:rsidRPr="00002C04" w:rsidTr="00002C04">
        <w:trPr>
          <w:trHeight w:val="80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Обсуждение вопросов профилактики правонарушений, алкогольной и наркотической зависимости в рамках круглого стола «Социальные проблемы детей и молодежи»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Формирование способности поддерживать убеждения об отрицании употребления наркотиков и табака, а также формирование устойчивых убеждений быть законопослушным гражданином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Доц. Колодяжная Т.П.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Ст. преп. Болдинова О.Г.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Ст. преп. Грачев В.Д.</w:t>
            </w:r>
          </w:p>
        </w:tc>
      </w:tr>
      <w:tr w:rsidR="00002C04" w:rsidRPr="00002C04" w:rsidTr="00002C04">
        <w:trPr>
          <w:trHeight w:val="79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17 ноября - международный день отказа от курения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Ноябрь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  <w:shd w:val="clear" w:color="auto" w:fill="FFFFFF"/>
              </w:rPr>
              <w:t>Серия акций «Скажи никотину нет!» «Скажи алкоголю нет!» «Скажи наркотикам нет!»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proofErr w:type="spellStart"/>
            <w:r w:rsidRPr="00002C04">
              <w:rPr>
                <w:sz w:val="24"/>
                <w:szCs w:val="24"/>
              </w:rPr>
              <w:t>Борзилов</w:t>
            </w:r>
            <w:proofErr w:type="spellEnd"/>
            <w:r w:rsidRPr="00002C04">
              <w:rPr>
                <w:sz w:val="24"/>
                <w:szCs w:val="24"/>
              </w:rPr>
              <w:t xml:space="preserve"> Ю.П.</w:t>
            </w:r>
          </w:p>
        </w:tc>
      </w:tr>
      <w:tr w:rsidR="00002C04" w:rsidRPr="00002C04" w:rsidTr="00002C04">
        <w:trPr>
          <w:trHeight w:val="112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Участие студентов психолого-педагогического направления в работе Форума по профилактике зависимости ЮФУ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Ноябрь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Участие в мастер-классах, лабораториях Ежегодного международного форума по профилактике зависимости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Доцент кафедры психологии образования Бакаева И.А.</w:t>
            </w:r>
          </w:p>
        </w:tc>
      </w:tr>
      <w:tr w:rsidR="00002C04" w:rsidRPr="00002C04" w:rsidTr="00002C04">
        <w:trPr>
          <w:trHeight w:val="105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rStyle w:val="extended-textshort"/>
                <w:sz w:val="24"/>
                <w:szCs w:val="24"/>
              </w:rPr>
              <w:t xml:space="preserve">Мероприятие, приуроченное ко </w:t>
            </w:r>
            <w:r w:rsidRPr="00002C04">
              <w:rPr>
                <w:rStyle w:val="extended-textshort"/>
                <w:sz w:val="24"/>
                <w:szCs w:val="24"/>
              </w:rPr>
              <w:lastRenderedPageBreak/>
              <w:t>Всемирному дню борьбы со СПИДом (в группе студентов АПП)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rStyle w:val="extended-textshort"/>
                <w:sz w:val="24"/>
                <w:szCs w:val="24"/>
              </w:rPr>
              <w:lastRenderedPageBreak/>
              <w:t>1 декабря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rStyle w:val="extended-textshort"/>
                <w:sz w:val="24"/>
                <w:szCs w:val="24"/>
              </w:rPr>
            </w:pPr>
            <w:r w:rsidRPr="00002C04">
              <w:rPr>
                <w:rStyle w:val="extended-textshort"/>
                <w:sz w:val="24"/>
                <w:szCs w:val="24"/>
              </w:rPr>
              <w:t xml:space="preserve">Цель: освятить в студенческой среде </w:t>
            </w:r>
            <w:r w:rsidRPr="00002C04">
              <w:rPr>
                <w:rStyle w:val="extended-textshort"/>
                <w:sz w:val="24"/>
                <w:szCs w:val="24"/>
              </w:rPr>
              <w:lastRenderedPageBreak/>
              <w:t>актуальные проблемы, связанные со здоровьем человека, необходимостью выбора, основанного на знаниях о ВИЧ, опасности алкогольной и наркотической зависимостей; информирование о методах профилактики ВИЧ, СПИДа, зависимостей в молодежной среде.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lastRenderedPageBreak/>
              <w:t xml:space="preserve">Доцент кафедры </w:t>
            </w:r>
            <w:r w:rsidRPr="00002C04">
              <w:rPr>
                <w:sz w:val="24"/>
                <w:szCs w:val="24"/>
              </w:rPr>
              <w:lastRenderedPageBreak/>
              <w:t>психологии образования Дроздова И.И.</w:t>
            </w:r>
          </w:p>
        </w:tc>
      </w:tr>
      <w:tr w:rsidR="00002C04" w:rsidRPr="00002C04" w:rsidTr="00002C04">
        <w:trPr>
          <w:trHeight w:val="100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2C04">
              <w:rPr>
                <w:rFonts w:ascii="Times New Roman" w:hAnsi="Times New Roman"/>
                <w:sz w:val="24"/>
                <w:szCs w:val="24"/>
              </w:rPr>
              <w:t xml:space="preserve">Акция «Развенчиваем мифы о ВИЧ  и СПИДе» в рамках V Международного научного форума «Интегративные подходы в профилактике зависимостей в молодежной среде в условиях </w:t>
            </w:r>
            <w:proofErr w:type="spellStart"/>
            <w:r w:rsidRPr="00002C04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 w:rsidRPr="00002C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2C0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002C04" w:rsidRPr="00002C04" w:rsidRDefault="00002C04" w:rsidP="00F734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2C04">
              <w:rPr>
                <w:rFonts w:ascii="Times New Roman" w:hAnsi="Times New Roman"/>
                <w:sz w:val="24"/>
                <w:szCs w:val="24"/>
              </w:rPr>
              <w:t>Радченко О.А.</w:t>
            </w:r>
          </w:p>
          <w:p w:rsidR="00002C04" w:rsidRPr="00002C04" w:rsidRDefault="00002C04" w:rsidP="00F734E3">
            <w:pPr>
              <w:tabs>
                <w:tab w:val="left" w:pos="15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02C04" w:rsidRPr="00002C04" w:rsidTr="00002C04">
        <w:trPr>
          <w:trHeight w:val="951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Профилактические беседы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Информирование о механизмах развития зависимостей и о работе наркологических служб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Сальникова Е. С., Терехин В.А.</w:t>
            </w:r>
          </w:p>
        </w:tc>
      </w:tr>
      <w:tr w:rsidR="00002C04" w:rsidRPr="00002C04" w:rsidTr="00002C04">
        <w:trPr>
          <w:trHeight w:val="301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Лекции о вреде алкогольной и наркотической зависимостей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Посещение невродиспансеров, лекции специалистов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Дикая Л.А., Дикий И.С., Ковш Е.М.,</w:t>
            </w:r>
          </w:p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proofErr w:type="spellStart"/>
            <w:r w:rsidRPr="00002C04">
              <w:rPr>
                <w:sz w:val="24"/>
                <w:szCs w:val="24"/>
              </w:rPr>
              <w:t>Покуль</w:t>
            </w:r>
            <w:proofErr w:type="spellEnd"/>
            <w:r w:rsidRPr="00002C04">
              <w:rPr>
                <w:sz w:val="24"/>
                <w:szCs w:val="24"/>
              </w:rPr>
              <w:t xml:space="preserve"> Е.Б., Саакян О.С. встречающая сторона</w:t>
            </w:r>
          </w:p>
        </w:tc>
      </w:tr>
      <w:tr w:rsidR="00002C04" w:rsidRPr="00002C04" w:rsidTr="00002C04">
        <w:trPr>
          <w:trHeight w:val="1413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Включение образовательных модулей с освещением вопросов алкогольной и наркотической зависимости в содержание учебных дисциплин рабочих учебных планов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Терехин В.А.</w:t>
            </w:r>
          </w:p>
        </w:tc>
      </w:tr>
      <w:tr w:rsidR="00002C04" w:rsidRPr="00002C04" w:rsidTr="00002C04">
        <w:trPr>
          <w:trHeight w:val="338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Кураторский час, посвященный профилактики алкогольной и наркотической зависимости «Профилактика - лучшая методика борьбы с алкоголизмом и наркотической</w:t>
            </w:r>
          </w:p>
          <w:p w:rsidR="00002C04" w:rsidRPr="00002C04" w:rsidRDefault="00002C04" w:rsidP="00F734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lastRenderedPageBreak/>
              <w:t>зависимостью»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Развитие представлений о трезвости как естественном, творческом состоянии человека, семьи, общества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Кураторы групп: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proofErr w:type="spellStart"/>
            <w:r w:rsidRPr="00002C04">
              <w:rPr>
                <w:sz w:val="24"/>
                <w:szCs w:val="24"/>
              </w:rPr>
              <w:t>ст.преподаватель</w:t>
            </w:r>
            <w:proofErr w:type="spellEnd"/>
            <w:r w:rsidRPr="00002C04">
              <w:rPr>
                <w:sz w:val="24"/>
                <w:szCs w:val="24"/>
              </w:rPr>
              <w:t xml:space="preserve"> Лебедев Д.А., </w:t>
            </w:r>
            <w:proofErr w:type="spellStart"/>
            <w:r w:rsidRPr="00002C04">
              <w:rPr>
                <w:sz w:val="24"/>
                <w:szCs w:val="24"/>
              </w:rPr>
              <w:t>ст.преподаватель</w:t>
            </w:r>
            <w:proofErr w:type="spellEnd"/>
            <w:r w:rsidRPr="00002C04">
              <w:rPr>
                <w:sz w:val="24"/>
                <w:szCs w:val="24"/>
              </w:rPr>
              <w:t xml:space="preserve"> Лысенко А.В., </w:t>
            </w:r>
            <w:proofErr w:type="spellStart"/>
            <w:r w:rsidRPr="00002C04">
              <w:rPr>
                <w:sz w:val="24"/>
                <w:szCs w:val="24"/>
              </w:rPr>
              <w:t>ст.преподаватель</w:t>
            </w:r>
            <w:proofErr w:type="spellEnd"/>
            <w:r w:rsidRPr="00002C04">
              <w:rPr>
                <w:sz w:val="24"/>
                <w:szCs w:val="24"/>
              </w:rPr>
              <w:t xml:space="preserve"> </w:t>
            </w:r>
            <w:proofErr w:type="spellStart"/>
            <w:r w:rsidRPr="00002C04">
              <w:rPr>
                <w:sz w:val="24"/>
                <w:szCs w:val="24"/>
              </w:rPr>
              <w:lastRenderedPageBreak/>
              <w:t>Черноиванова</w:t>
            </w:r>
            <w:proofErr w:type="spellEnd"/>
            <w:r w:rsidRPr="00002C04">
              <w:rPr>
                <w:sz w:val="24"/>
                <w:szCs w:val="24"/>
              </w:rPr>
              <w:t xml:space="preserve"> Н.Е., </w:t>
            </w:r>
            <w:proofErr w:type="spellStart"/>
            <w:r w:rsidRPr="00002C04">
              <w:rPr>
                <w:sz w:val="24"/>
                <w:szCs w:val="24"/>
              </w:rPr>
              <w:t>к.п.н</w:t>
            </w:r>
            <w:proofErr w:type="spellEnd"/>
            <w:r w:rsidRPr="00002C04">
              <w:rPr>
                <w:sz w:val="24"/>
                <w:szCs w:val="24"/>
              </w:rPr>
              <w:t xml:space="preserve">., доцент </w:t>
            </w:r>
            <w:proofErr w:type="spellStart"/>
            <w:r w:rsidRPr="00002C04">
              <w:rPr>
                <w:sz w:val="24"/>
                <w:szCs w:val="24"/>
              </w:rPr>
              <w:t>Дудникова</w:t>
            </w:r>
            <w:proofErr w:type="spellEnd"/>
            <w:r w:rsidRPr="00002C04">
              <w:rPr>
                <w:sz w:val="24"/>
                <w:szCs w:val="24"/>
              </w:rPr>
              <w:t xml:space="preserve"> С.А.</w:t>
            </w:r>
          </w:p>
        </w:tc>
      </w:tr>
      <w:tr w:rsidR="00002C04" w:rsidRPr="00002C04" w:rsidTr="00002C04">
        <w:tc>
          <w:tcPr>
            <w:tcW w:w="14317" w:type="dxa"/>
            <w:gridSpan w:val="5"/>
          </w:tcPr>
          <w:p w:rsidR="00002C04" w:rsidRPr="00002C04" w:rsidRDefault="00002C04" w:rsidP="00F734E3">
            <w:pPr>
              <w:jc w:val="center"/>
              <w:rPr>
                <w:b/>
                <w:sz w:val="24"/>
                <w:szCs w:val="24"/>
              </w:rPr>
            </w:pPr>
            <w:r w:rsidRPr="00002C04">
              <w:rPr>
                <w:b/>
                <w:sz w:val="24"/>
                <w:szCs w:val="24"/>
              </w:rPr>
              <w:lastRenderedPageBreak/>
              <w:t>Противодействие экстремизму и терроризму</w:t>
            </w:r>
          </w:p>
        </w:tc>
      </w:tr>
      <w:tr w:rsidR="00002C04" w:rsidRPr="00002C04" w:rsidTr="00002C04">
        <w:trPr>
          <w:trHeight w:val="79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2C04">
              <w:rPr>
                <w:rFonts w:ascii="Times New Roman" w:hAnsi="Times New Roman"/>
                <w:sz w:val="24"/>
                <w:szCs w:val="24"/>
              </w:rPr>
              <w:t>Диспут «Профилактика ксенофобии в образовании»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2C0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2C04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2C04">
              <w:rPr>
                <w:rFonts w:ascii="Times New Roman" w:hAnsi="Times New Roman"/>
                <w:sz w:val="24"/>
                <w:szCs w:val="24"/>
              </w:rPr>
              <w:t>Астахова А.В.</w:t>
            </w:r>
          </w:p>
          <w:p w:rsidR="00002C04" w:rsidRPr="00002C04" w:rsidRDefault="00002C04" w:rsidP="00F734E3">
            <w:pPr>
              <w:tabs>
                <w:tab w:val="left" w:pos="1500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02C04" w:rsidRPr="00002C04" w:rsidTr="00002C04">
        <w:trPr>
          <w:trHeight w:val="138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Тренинг «Формирование миротворческого мировоззрения»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Сентябрь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Организация и проведение тренинга с участием студентов и магистрантов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Ст. преп. Климова Т.В.</w:t>
            </w:r>
          </w:p>
        </w:tc>
      </w:tr>
      <w:tr w:rsidR="00002C04" w:rsidRPr="00002C04" w:rsidTr="00002C04">
        <w:trPr>
          <w:trHeight w:val="1190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autoSpaceDE/>
              <w:adjustRightInd/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Организация и проведение бесед по</w:t>
            </w:r>
          </w:p>
          <w:p w:rsidR="00002C04" w:rsidRPr="00002C04" w:rsidRDefault="00002C04" w:rsidP="00F734E3">
            <w:pPr>
              <w:autoSpaceDE/>
              <w:adjustRightInd/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предупреждению вовлечения студентов</w:t>
            </w:r>
          </w:p>
          <w:p w:rsidR="00002C04" w:rsidRPr="00002C04" w:rsidRDefault="00002C04" w:rsidP="00F734E3">
            <w:pPr>
              <w:autoSpaceDE/>
              <w:adjustRightInd/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факультета в тоталитарные секты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рамках изучения учебных дисциплин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Сальникова Е. С., Терехин В.А.</w:t>
            </w:r>
          </w:p>
        </w:tc>
      </w:tr>
      <w:tr w:rsidR="00002C04" w:rsidRPr="00002C04" w:rsidTr="00002C04">
        <w:trPr>
          <w:trHeight w:val="150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Тренинг толерантных установок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Развитие толерантных установок личности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Кураторы групп: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proofErr w:type="spellStart"/>
            <w:r w:rsidRPr="00002C04">
              <w:rPr>
                <w:sz w:val="24"/>
                <w:szCs w:val="24"/>
              </w:rPr>
              <w:t>ст.преподаватель</w:t>
            </w:r>
            <w:proofErr w:type="spellEnd"/>
            <w:r w:rsidRPr="00002C04">
              <w:rPr>
                <w:sz w:val="24"/>
                <w:szCs w:val="24"/>
              </w:rPr>
              <w:t xml:space="preserve"> Лебедев Д.А., </w:t>
            </w:r>
            <w:proofErr w:type="spellStart"/>
            <w:r w:rsidRPr="00002C04">
              <w:rPr>
                <w:sz w:val="24"/>
                <w:szCs w:val="24"/>
              </w:rPr>
              <w:t>ст.преподаватель</w:t>
            </w:r>
            <w:proofErr w:type="spellEnd"/>
            <w:r w:rsidRPr="00002C04">
              <w:rPr>
                <w:sz w:val="24"/>
                <w:szCs w:val="24"/>
              </w:rPr>
              <w:t xml:space="preserve"> Лысенко А.В., </w:t>
            </w:r>
            <w:proofErr w:type="spellStart"/>
            <w:r w:rsidRPr="00002C04">
              <w:rPr>
                <w:sz w:val="24"/>
                <w:szCs w:val="24"/>
              </w:rPr>
              <w:t>ст.преподаватель</w:t>
            </w:r>
            <w:proofErr w:type="spellEnd"/>
            <w:r w:rsidRPr="00002C04">
              <w:rPr>
                <w:sz w:val="24"/>
                <w:szCs w:val="24"/>
              </w:rPr>
              <w:t xml:space="preserve"> </w:t>
            </w:r>
            <w:proofErr w:type="spellStart"/>
            <w:r w:rsidRPr="00002C04">
              <w:rPr>
                <w:sz w:val="24"/>
                <w:szCs w:val="24"/>
              </w:rPr>
              <w:t>Черноиванова</w:t>
            </w:r>
            <w:proofErr w:type="spellEnd"/>
            <w:r w:rsidRPr="00002C04">
              <w:rPr>
                <w:sz w:val="24"/>
                <w:szCs w:val="24"/>
              </w:rPr>
              <w:t xml:space="preserve"> Н.Е., </w:t>
            </w:r>
            <w:proofErr w:type="spellStart"/>
            <w:r w:rsidRPr="00002C04">
              <w:rPr>
                <w:sz w:val="24"/>
                <w:szCs w:val="24"/>
              </w:rPr>
              <w:t>к.п.н</w:t>
            </w:r>
            <w:proofErr w:type="spellEnd"/>
            <w:r w:rsidRPr="00002C04">
              <w:rPr>
                <w:sz w:val="24"/>
                <w:szCs w:val="24"/>
              </w:rPr>
              <w:t xml:space="preserve">., доцент </w:t>
            </w:r>
            <w:proofErr w:type="spellStart"/>
            <w:r w:rsidRPr="00002C04">
              <w:rPr>
                <w:sz w:val="24"/>
                <w:szCs w:val="24"/>
              </w:rPr>
              <w:t>Дудникова</w:t>
            </w:r>
            <w:proofErr w:type="spellEnd"/>
            <w:r w:rsidRPr="00002C04">
              <w:rPr>
                <w:sz w:val="24"/>
                <w:szCs w:val="24"/>
              </w:rPr>
              <w:t xml:space="preserve"> С.А.</w:t>
            </w:r>
          </w:p>
        </w:tc>
      </w:tr>
      <w:tr w:rsidR="00002C04" w:rsidRPr="00002C04" w:rsidTr="00002C04">
        <w:trPr>
          <w:trHeight w:val="113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Тест поведения в конфликтной ситуации К. Томаса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Осознание, что Ростов-на-Дону – город 150 культур, основой общения которых является Диалог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Кураторы групп: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proofErr w:type="spellStart"/>
            <w:r w:rsidRPr="00002C04">
              <w:rPr>
                <w:sz w:val="24"/>
                <w:szCs w:val="24"/>
              </w:rPr>
              <w:t>ст.преподаватель</w:t>
            </w:r>
            <w:proofErr w:type="spellEnd"/>
            <w:r w:rsidRPr="00002C04">
              <w:rPr>
                <w:sz w:val="24"/>
                <w:szCs w:val="24"/>
              </w:rPr>
              <w:t xml:space="preserve"> Лебедев Д.А., </w:t>
            </w:r>
            <w:proofErr w:type="spellStart"/>
            <w:r w:rsidRPr="00002C04">
              <w:rPr>
                <w:sz w:val="24"/>
                <w:szCs w:val="24"/>
              </w:rPr>
              <w:t>ст.преподаватель</w:t>
            </w:r>
            <w:proofErr w:type="spellEnd"/>
            <w:r w:rsidRPr="00002C04">
              <w:rPr>
                <w:sz w:val="24"/>
                <w:szCs w:val="24"/>
              </w:rPr>
              <w:t xml:space="preserve"> Лысенко А.В., </w:t>
            </w:r>
            <w:proofErr w:type="spellStart"/>
            <w:r w:rsidRPr="00002C04">
              <w:rPr>
                <w:sz w:val="24"/>
                <w:szCs w:val="24"/>
              </w:rPr>
              <w:t>ст.преподаватель</w:t>
            </w:r>
            <w:proofErr w:type="spellEnd"/>
            <w:r w:rsidRPr="00002C04">
              <w:rPr>
                <w:sz w:val="24"/>
                <w:szCs w:val="24"/>
              </w:rPr>
              <w:t xml:space="preserve"> </w:t>
            </w:r>
            <w:proofErr w:type="spellStart"/>
            <w:r w:rsidRPr="00002C04">
              <w:rPr>
                <w:sz w:val="24"/>
                <w:szCs w:val="24"/>
              </w:rPr>
              <w:t>Черноиванова</w:t>
            </w:r>
            <w:proofErr w:type="spellEnd"/>
            <w:r w:rsidRPr="00002C04">
              <w:rPr>
                <w:sz w:val="24"/>
                <w:szCs w:val="24"/>
              </w:rPr>
              <w:t xml:space="preserve"> Н.Е., </w:t>
            </w:r>
            <w:proofErr w:type="spellStart"/>
            <w:r w:rsidRPr="00002C04">
              <w:rPr>
                <w:sz w:val="24"/>
                <w:szCs w:val="24"/>
              </w:rPr>
              <w:t>к.п.н</w:t>
            </w:r>
            <w:proofErr w:type="spellEnd"/>
            <w:r w:rsidRPr="00002C04">
              <w:rPr>
                <w:sz w:val="24"/>
                <w:szCs w:val="24"/>
              </w:rPr>
              <w:t xml:space="preserve">., доцент </w:t>
            </w:r>
            <w:proofErr w:type="spellStart"/>
            <w:r w:rsidRPr="00002C04">
              <w:rPr>
                <w:sz w:val="24"/>
                <w:szCs w:val="24"/>
              </w:rPr>
              <w:t>Дудникова</w:t>
            </w:r>
            <w:proofErr w:type="spellEnd"/>
            <w:r w:rsidRPr="00002C04">
              <w:rPr>
                <w:sz w:val="24"/>
                <w:szCs w:val="24"/>
              </w:rPr>
              <w:t xml:space="preserve"> С.А.</w:t>
            </w:r>
          </w:p>
        </w:tc>
      </w:tr>
      <w:tr w:rsidR="00002C04" w:rsidRPr="00002C04" w:rsidTr="00002C04">
        <w:trPr>
          <w:trHeight w:val="301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Включение образовательных модулей с освещением вопросов экстремизма в содержание учебных дисциплин </w:t>
            </w:r>
            <w:r w:rsidRPr="00002C04">
              <w:rPr>
                <w:sz w:val="24"/>
                <w:szCs w:val="24"/>
              </w:rPr>
              <w:lastRenderedPageBreak/>
              <w:t>рабочих учебных планов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lastRenderedPageBreak/>
              <w:t>Кураторы групп и ППС кафедры психологии развития</w:t>
            </w:r>
          </w:p>
        </w:tc>
      </w:tr>
      <w:tr w:rsidR="00002C04" w:rsidRPr="00002C04" w:rsidTr="00002C04">
        <w:tc>
          <w:tcPr>
            <w:tcW w:w="14317" w:type="dxa"/>
            <w:gridSpan w:val="5"/>
          </w:tcPr>
          <w:p w:rsidR="00002C04" w:rsidRPr="00002C04" w:rsidRDefault="00002C04" w:rsidP="00F734E3">
            <w:pPr>
              <w:jc w:val="center"/>
              <w:rPr>
                <w:b/>
                <w:sz w:val="24"/>
                <w:szCs w:val="24"/>
              </w:rPr>
            </w:pPr>
            <w:r w:rsidRPr="00002C04">
              <w:rPr>
                <w:b/>
                <w:sz w:val="24"/>
                <w:szCs w:val="24"/>
              </w:rPr>
              <w:lastRenderedPageBreak/>
              <w:t>Профилактика правонарушений</w:t>
            </w:r>
          </w:p>
        </w:tc>
      </w:tr>
      <w:tr w:rsidR="00002C04" w:rsidRPr="00002C04" w:rsidTr="00002C04">
        <w:trPr>
          <w:trHeight w:val="313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Круглый стол «Права и обязанности детей и молодежи»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Октябрь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Формировать способность использовать экономические и правовые знания в профессиональной и социальной деятельности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Доц. Колодяжная Т.П.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Асс. </w:t>
            </w:r>
            <w:proofErr w:type="spellStart"/>
            <w:r w:rsidRPr="00002C04">
              <w:rPr>
                <w:sz w:val="24"/>
                <w:szCs w:val="24"/>
              </w:rPr>
              <w:t>Курушина</w:t>
            </w:r>
            <w:proofErr w:type="spellEnd"/>
            <w:r w:rsidRPr="00002C04">
              <w:rPr>
                <w:sz w:val="24"/>
                <w:szCs w:val="24"/>
              </w:rPr>
              <w:t xml:space="preserve"> О.В.</w:t>
            </w:r>
          </w:p>
        </w:tc>
      </w:tr>
      <w:tr w:rsidR="00002C04" w:rsidRPr="00002C04" w:rsidTr="00002C04">
        <w:trPr>
          <w:trHeight w:val="2486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Кураторский час, посвященный профилактике правонарушений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002C04">
              <w:rPr>
                <w:bCs/>
                <w:sz w:val="24"/>
                <w:szCs w:val="24"/>
                <w:shd w:val="clear" w:color="auto" w:fill="FFFFFF"/>
              </w:rPr>
              <w:t>Профилактика преступлений</w:t>
            </w:r>
            <w:r w:rsidRPr="00002C04">
              <w:rPr>
                <w:sz w:val="24"/>
                <w:szCs w:val="24"/>
                <w:shd w:val="clear" w:color="auto" w:fill="FFFFFF"/>
              </w:rPr>
              <w:t> и </w:t>
            </w:r>
            <w:r w:rsidRPr="00002C04">
              <w:rPr>
                <w:bCs/>
                <w:sz w:val="24"/>
                <w:szCs w:val="24"/>
                <w:shd w:val="clear" w:color="auto" w:fill="FFFFFF"/>
              </w:rPr>
              <w:t>правонарушений</w:t>
            </w:r>
            <w:r w:rsidRPr="00002C04">
              <w:rPr>
                <w:sz w:val="24"/>
                <w:szCs w:val="24"/>
                <w:shd w:val="clear" w:color="auto" w:fill="FFFFFF"/>
              </w:rPr>
              <w:t> среди студентов, воспитание правового сознания студентов.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Кураторы групп: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proofErr w:type="spellStart"/>
            <w:r w:rsidRPr="00002C04">
              <w:rPr>
                <w:sz w:val="24"/>
                <w:szCs w:val="24"/>
              </w:rPr>
              <w:t>ст.преподаватель</w:t>
            </w:r>
            <w:proofErr w:type="spellEnd"/>
            <w:r w:rsidRPr="00002C04">
              <w:rPr>
                <w:sz w:val="24"/>
                <w:szCs w:val="24"/>
              </w:rPr>
              <w:t xml:space="preserve"> Лебедев Д.А., </w:t>
            </w:r>
            <w:proofErr w:type="spellStart"/>
            <w:r w:rsidRPr="00002C04">
              <w:rPr>
                <w:sz w:val="24"/>
                <w:szCs w:val="24"/>
              </w:rPr>
              <w:t>ст.преподаватель</w:t>
            </w:r>
            <w:proofErr w:type="spellEnd"/>
            <w:r w:rsidRPr="00002C04">
              <w:rPr>
                <w:sz w:val="24"/>
                <w:szCs w:val="24"/>
              </w:rPr>
              <w:t xml:space="preserve"> Лысенко А.В., </w:t>
            </w:r>
            <w:proofErr w:type="spellStart"/>
            <w:r w:rsidRPr="00002C04">
              <w:rPr>
                <w:sz w:val="24"/>
                <w:szCs w:val="24"/>
              </w:rPr>
              <w:t>ст.преподаватель</w:t>
            </w:r>
            <w:proofErr w:type="spellEnd"/>
            <w:r w:rsidRPr="00002C04">
              <w:rPr>
                <w:sz w:val="24"/>
                <w:szCs w:val="24"/>
              </w:rPr>
              <w:t xml:space="preserve"> </w:t>
            </w:r>
            <w:proofErr w:type="spellStart"/>
            <w:r w:rsidRPr="00002C04">
              <w:rPr>
                <w:sz w:val="24"/>
                <w:szCs w:val="24"/>
              </w:rPr>
              <w:t>Черноиванова</w:t>
            </w:r>
            <w:proofErr w:type="spellEnd"/>
            <w:r w:rsidRPr="00002C04">
              <w:rPr>
                <w:sz w:val="24"/>
                <w:szCs w:val="24"/>
              </w:rPr>
              <w:t xml:space="preserve"> Н.Е., </w:t>
            </w:r>
            <w:proofErr w:type="spellStart"/>
            <w:r w:rsidRPr="00002C04">
              <w:rPr>
                <w:sz w:val="24"/>
                <w:szCs w:val="24"/>
              </w:rPr>
              <w:t>к.п.н</w:t>
            </w:r>
            <w:proofErr w:type="spellEnd"/>
            <w:r w:rsidRPr="00002C04">
              <w:rPr>
                <w:sz w:val="24"/>
                <w:szCs w:val="24"/>
              </w:rPr>
              <w:t xml:space="preserve">., доцент </w:t>
            </w:r>
            <w:proofErr w:type="spellStart"/>
            <w:r w:rsidRPr="00002C04">
              <w:rPr>
                <w:sz w:val="24"/>
                <w:szCs w:val="24"/>
              </w:rPr>
              <w:t>Дудникова</w:t>
            </w:r>
            <w:proofErr w:type="spellEnd"/>
            <w:r w:rsidRPr="00002C04">
              <w:rPr>
                <w:sz w:val="24"/>
                <w:szCs w:val="24"/>
              </w:rPr>
              <w:t xml:space="preserve"> С.А.</w:t>
            </w:r>
          </w:p>
        </w:tc>
      </w:tr>
      <w:tr w:rsidR="00002C04" w:rsidRPr="00002C04" w:rsidTr="00C81CC6">
        <w:trPr>
          <w:trHeight w:val="1036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Профилактические беседы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Информирование о причинах правонарушений и отслеживание ситуаций,</w:t>
            </w:r>
            <w:r w:rsidR="00C81CC6">
              <w:rPr>
                <w:sz w:val="24"/>
                <w:szCs w:val="24"/>
              </w:rPr>
              <w:t xml:space="preserve"> способствующих правонарушениям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Сальникова Е. С., Терехин В.А.</w:t>
            </w:r>
          </w:p>
        </w:tc>
      </w:tr>
      <w:tr w:rsidR="00C81CC6" w:rsidRPr="00002C04" w:rsidTr="00C81CC6">
        <w:trPr>
          <w:trHeight w:val="576"/>
        </w:trPr>
        <w:tc>
          <w:tcPr>
            <w:tcW w:w="846" w:type="dxa"/>
          </w:tcPr>
          <w:p w:rsidR="00C81CC6" w:rsidRPr="00002C04" w:rsidRDefault="00C81CC6" w:rsidP="00C81CC6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C81CC6" w:rsidRPr="00002C04" w:rsidRDefault="00C81CC6" w:rsidP="00C81CC6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Собрание «Антикоррупционная ответственность»</w:t>
            </w:r>
          </w:p>
        </w:tc>
        <w:tc>
          <w:tcPr>
            <w:tcW w:w="2292" w:type="dxa"/>
          </w:tcPr>
          <w:p w:rsidR="00C81CC6" w:rsidRPr="00002C04" w:rsidRDefault="00C81CC6" w:rsidP="00C81CC6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Два  раза в год</w:t>
            </w:r>
          </w:p>
        </w:tc>
        <w:tc>
          <w:tcPr>
            <w:tcW w:w="4275" w:type="dxa"/>
          </w:tcPr>
          <w:p w:rsidR="00C81CC6" w:rsidRPr="00002C04" w:rsidRDefault="00C81CC6" w:rsidP="00C81CC6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Организация и проведение</w:t>
            </w:r>
          </w:p>
        </w:tc>
        <w:tc>
          <w:tcPr>
            <w:tcW w:w="2813" w:type="dxa"/>
          </w:tcPr>
          <w:p w:rsidR="00C81CC6" w:rsidRPr="00002C04" w:rsidRDefault="00C81CC6" w:rsidP="00C81CC6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Сальникова Е. С., Терехин В.А.</w:t>
            </w:r>
          </w:p>
        </w:tc>
      </w:tr>
      <w:tr w:rsidR="00002C04" w:rsidRPr="00002C04" w:rsidTr="00002C04">
        <w:tc>
          <w:tcPr>
            <w:tcW w:w="14317" w:type="dxa"/>
            <w:gridSpan w:val="5"/>
          </w:tcPr>
          <w:p w:rsidR="00002C04" w:rsidRPr="00002C04" w:rsidRDefault="00002C04" w:rsidP="00F734E3">
            <w:pPr>
              <w:jc w:val="center"/>
              <w:rPr>
                <w:b/>
                <w:sz w:val="24"/>
                <w:szCs w:val="24"/>
              </w:rPr>
            </w:pPr>
            <w:r w:rsidRPr="00002C04">
              <w:rPr>
                <w:b/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002C04" w:rsidRPr="00002C04" w:rsidTr="00002C04"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Круглый стол: «Антикоррупционная политика в РФ»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Май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Обсуждение антикоррупционной политики России со студентами и магистрантами направления Психолого-педагогическое образование. 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Заведующий кафедрой психологии образования </w:t>
            </w:r>
            <w:proofErr w:type="spellStart"/>
            <w:r w:rsidRPr="00002C04">
              <w:rPr>
                <w:sz w:val="24"/>
                <w:szCs w:val="24"/>
              </w:rPr>
              <w:t>Вышквыркина</w:t>
            </w:r>
            <w:proofErr w:type="spellEnd"/>
            <w:r w:rsidRPr="00002C04">
              <w:rPr>
                <w:sz w:val="24"/>
                <w:szCs w:val="24"/>
              </w:rPr>
              <w:t xml:space="preserve"> М.А.</w:t>
            </w:r>
          </w:p>
        </w:tc>
      </w:tr>
      <w:tr w:rsidR="00002C04" w:rsidRPr="00002C04" w:rsidTr="00002C04">
        <w:trPr>
          <w:trHeight w:val="87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Беседа со студентами о правонарушениях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Май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Организация и проведение беседы с участием студентов и магистрантов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Преп. Грачев В.Д.,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Доц. Рыжова О.С.,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Преп. Рудакова Д.А.</w:t>
            </w:r>
          </w:p>
        </w:tc>
      </w:tr>
      <w:tr w:rsidR="00002C04" w:rsidRPr="00002C04" w:rsidTr="00002C04">
        <w:trPr>
          <w:trHeight w:val="112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Скажи коррупции «нет»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Сентябрь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Профилактическая беседа с магистрантами 3 курса направление 44.0402 Психолого-педагогическое </w:t>
            </w:r>
            <w:r w:rsidRPr="00002C04">
              <w:rPr>
                <w:sz w:val="24"/>
                <w:szCs w:val="24"/>
              </w:rPr>
              <w:lastRenderedPageBreak/>
              <w:t>образование. Программа «Психологическое сопровождение   образования ли с проблемами развития»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lastRenderedPageBreak/>
              <w:t>Доцент кафедры психологии образования Юматова И.И.</w:t>
            </w:r>
          </w:p>
        </w:tc>
      </w:tr>
      <w:tr w:rsidR="00002C04" w:rsidRPr="00002C04" w:rsidTr="00002C04">
        <w:trPr>
          <w:trHeight w:val="100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Собрание «Антикоррупционная ответственность»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Организация и проведение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b/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Кураторы групп</w:t>
            </w:r>
          </w:p>
        </w:tc>
      </w:tr>
      <w:tr w:rsidR="00002C04" w:rsidRPr="00002C04" w:rsidTr="00002C04">
        <w:trPr>
          <w:trHeight w:val="100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  <w:shd w:val="clear" w:color="auto" w:fill="FFFFFF"/>
              </w:rPr>
              <w:t>Проведение организационных собраний со студентами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Организация и проведение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Сальникова Е. С., Терехин В.А.</w:t>
            </w:r>
          </w:p>
        </w:tc>
      </w:tr>
      <w:tr w:rsidR="00002C04" w:rsidRPr="00002C04" w:rsidTr="00002C04">
        <w:trPr>
          <w:trHeight w:val="163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Профилактические беседы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Информирование о причинах правонарушений и отслеживание ситуаций, способствующих правонарушениям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Сальникова Е. С., Терехин В.А.</w:t>
            </w:r>
          </w:p>
        </w:tc>
      </w:tr>
      <w:tr w:rsidR="00002C04" w:rsidRPr="00002C04" w:rsidTr="00002C04">
        <w:trPr>
          <w:trHeight w:val="100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Семинар на тему «Профилактика коррупционных правонарушений»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Актуальные вопросы применения законодательства</w:t>
            </w:r>
          </w:p>
          <w:p w:rsidR="00002C04" w:rsidRPr="00002C04" w:rsidRDefault="00002C04" w:rsidP="00F734E3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и правового просвещения в сфере</w:t>
            </w:r>
          </w:p>
          <w:p w:rsidR="00002C04" w:rsidRPr="00002C04" w:rsidRDefault="00002C04" w:rsidP="00F734E3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Преподаватели кафедры дошкольного образования АПП ЮФУ</w:t>
            </w:r>
          </w:p>
        </w:tc>
      </w:tr>
      <w:tr w:rsidR="00002C04" w:rsidRPr="00002C04" w:rsidTr="00002C04">
        <w:trPr>
          <w:trHeight w:val="163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Профилактические беседы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Информирование о причинах правонарушений и отслеживание ситуаций, способствующих правонарушениям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Кураторы групп и ППС кафедры психологии развития</w:t>
            </w:r>
          </w:p>
        </w:tc>
      </w:tr>
      <w:tr w:rsidR="00002C04" w:rsidRPr="00002C04" w:rsidTr="00002C04">
        <w:trPr>
          <w:trHeight w:val="1436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Лекция-беседа с обучающимися по вопросам поведения, имеющего признаки коррупции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Ознакомление и дискуссии по аспектам коррупционного поведения и противостоянию ему.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proofErr w:type="spellStart"/>
            <w:r w:rsidRPr="00002C04">
              <w:rPr>
                <w:sz w:val="24"/>
                <w:szCs w:val="24"/>
              </w:rPr>
              <w:t>Джанерьян</w:t>
            </w:r>
            <w:proofErr w:type="spellEnd"/>
            <w:r w:rsidRPr="00002C04">
              <w:rPr>
                <w:sz w:val="24"/>
                <w:szCs w:val="24"/>
              </w:rPr>
              <w:t xml:space="preserve"> С.Т., профессор кафедры психологии личности и консультативной психологии</w:t>
            </w:r>
          </w:p>
        </w:tc>
      </w:tr>
      <w:tr w:rsidR="00002C04" w:rsidRPr="00002C04" w:rsidTr="00002C04">
        <w:trPr>
          <w:trHeight w:val="308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  <w:shd w:val="clear" w:color="auto" w:fill="FFFFFF"/>
              </w:rPr>
            </w:pPr>
            <w:r w:rsidRPr="00002C04">
              <w:rPr>
                <w:sz w:val="24"/>
                <w:szCs w:val="24"/>
                <w:shd w:val="clear" w:color="auto" w:fill="FFFFFF"/>
              </w:rPr>
              <w:t>Участие в антикоррупционных мероприятиях, организованных ЮФУ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Согласно графику проведения ЮФУ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Мотивирование обучающихся к участию в антикоррупционных мероприятиях, организованных ЮФУ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Преподаватели кафедры психологии личности и консультативной психологии</w:t>
            </w:r>
          </w:p>
        </w:tc>
      </w:tr>
      <w:tr w:rsidR="00002C04" w:rsidRPr="00002C04" w:rsidTr="00002C04">
        <w:tc>
          <w:tcPr>
            <w:tcW w:w="14317" w:type="dxa"/>
            <w:gridSpan w:val="5"/>
          </w:tcPr>
          <w:p w:rsidR="00002C04" w:rsidRPr="00002C04" w:rsidRDefault="00002C04" w:rsidP="00F734E3">
            <w:pPr>
              <w:jc w:val="center"/>
              <w:rPr>
                <w:b/>
                <w:sz w:val="24"/>
                <w:szCs w:val="24"/>
              </w:rPr>
            </w:pPr>
            <w:r w:rsidRPr="00002C04">
              <w:rPr>
                <w:b/>
                <w:sz w:val="24"/>
                <w:szCs w:val="24"/>
              </w:rPr>
              <w:t>Формирование базовых ценностей (правовые, этические знания)</w:t>
            </w:r>
          </w:p>
        </w:tc>
      </w:tr>
      <w:tr w:rsidR="00002C04" w:rsidRPr="00002C04" w:rsidTr="00002C04">
        <w:trPr>
          <w:trHeight w:val="150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Тренинг толерантности инвалидности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Октябрь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Тренинг для студентов </w:t>
            </w:r>
            <w:proofErr w:type="spellStart"/>
            <w:r w:rsidRPr="00002C04">
              <w:rPr>
                <w:sz w:val="24"/>
                <w:szCs w:val="24"/>
              </w:rPr>
              <w:t>бакалавриата</w:t>
            </w:r>
            <w:proofErr w:type="spellEnd"/>
            <w:r w:rsidRPr="00002C04">
              <w:rPr>
                <w:sz w:val="24"/>
                <w:szCs w:val="24"/>
              </w:rPr>
              <w:t xml:space="preserve">, который предполагает осознание собственного отношения к </w:t>
            </w:r>
            <w:r w:rsidRPr="00002C04">
              <w:rPr>
                <w:sz w:val="24"/>
                <w:szCs w:val="24"/>
              </w:rPr>
              <w:lastRenderedPageBreak/>
              <w:t>инвалидности, принятие иных людей, понимание их проблем, сложностей и ценности жизни. Формирование толерантного отношения к разным категориям населения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lastRenderedPageBreak/>
              <w:t>Доцент кафедры психологии образования Бакаева И.А.</w:t>
            </w:r>
          </w:p>
        </w:tc>
      </w:tr>
      <w:tr w:rsidR="00002C04" w:rsidRPr="00002C04" w:rsidTr="00002C04">
        <w:trPr>
          <w:trHeight w:val="125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Проведение тематических круглых столов 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Организация и проведение круглых столов с участием студентов и магистрантов по формированию базовых ценностей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Доц. Колодяжная Т.П., преподаватели кафедры коррекционной педагогики</w:t>
            </w:r>
          </w:p>
        </w:tc>
      </w:tr>
      <w:tr w:rsidR="00002C04" w:rsidRPr="00002C04" w:rsidTr="00002C04">
        <w:trPr>
          <w:trHeight w:val="138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Ознакомление с основами государственно-правового функционирования общества и этических аспектов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Включение в содержание занятий элементов просветительской работы по основам государственно-правового функционирования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Сальникова Е. С., Терехин В.А.</w:t>
            </w:r>
          </w:p>
        </w:tc>
      </w:tr>
      <w:tr w:rsidR="00002C04" w:rsidRPr="00002C04" w:rsidTr="00002C04">
        <w:trPr>
          <w:trHeight w:val="200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Организация  и проведение мероприятий по  правовому,  этическому и эстетическому воспитанию студентов, нацеленные на повышение общей  и правовой культуры, развитие культуры чувств и эстетических потребностей личности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Проведение воспитательных бесед  со студентами о необходимости соблюдения морально-этических и нравственных норм,  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Терехин В.А.</w:t>
            </w:r>
          </w:p>
        </w:tc>
      </w:tr>
      <w:tr w:rsidR="00002C04" w:rsidRPr="00002C04" w:rsidTr="00002C04">
        <w:trPr>
          <w:trHeight w:val="258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Семинар на тему «Профессиональная этика»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  <w:shd w:val="clear" w:color="auto" w:fill="FFFFFF"/>
              </w:rPr>
              <w:t>Совершенствование знаний педагогов о профессиональной этике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Преподаватели кафедры дошкольного образования АПП ЮФУ</w:t>
            </w:r>
          </w:p>
        </w:tc>
      </w:tr>
      <w:tr w:rsidR="00002C04" w:rsidRPr="00002C04" w:rsidTr="00002C04">
        <w:trPr>
          <w:trHeight w:val="1515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Интерактивные лекции по вопросам морально-этических ценностей, правовых знаний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Обсуждение вопросов морали и этики, их роли в современном обществе, а также вопросов следования правовым нормам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Преподаватели кафедры психологии личности и консультативной психологии</w:t>
            </w:r>
          </w:p>
        </w:tc>
      </w:tr>
      <w:tr w:rsidR="00002C04" w:rsidRPr="00002C04" w:rsidTr="00002C04">
        <w:trPr>
          <w:trHeight w:val="200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Формирование у обучающихся  базовых правовых и этических ценностей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Беседы о важности следования правовым и этическим ценностям (в рамках учебных занятий)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Преподаватели кафедры психологии личности и консультативной психологии</w:t>
            </w:r>
          </w:p>
        </w:tc>
      </w:tr>
      <w:tr w:rsidR="00002C04" w:rsidRPr="00002C04" w:rsidTr="00002C04">
        <w:tc>
          <w:tcPr>
            <w:tcW w:w="14317" w:type="dxa"/>
            <w:gridSpan w:val="5"/>
          </w:tcPr>
          <w:p w:rsidR="00002C04" w:rsidRPr="00002C04" w:rsidRDefault="00002C04" w:rsidP="00F734E3">
            <w:pPr>
              <w:jc w:val="center"/>
              <w:rPr>
                <w:b/>
                <w:sz w:val="24"/>
                <w:szCs w:val="24"/>
              </w:rPr>
            </w:pPr>
            <w:r w:rsidRPr="00002C04">
              <w:rPr>
                <w:b/>
                <w:sz w:val="24"/>
                <w:szCs w:val="24"/>
              </w:rPr>
              <w:lastRenderedPageBreak/>
              <w:t>Социальная защита студентов, организация психологической поддержки и консультативной помощи</w:t>
            </w:r>
          </w:p>
        </w:tc>
      </w:tr>
      <w:tr w:rsidR="00002C04" w:rsidRPr="00002C04" w:rsidTr="00002C04">
        <w:trPr>
          <w:trHeight w:val="375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Психологический </w:t>
            </w:r>
            <w:proofErr w:type="spellStart"/>
            <w:r w:rsidRPr="00002C04">
              <w:rPr>
                <w:sz w:val="24"/>
                <w:szCs w:val="24"/>
              </w:rPr>
              <w:t>релакс-интенсив</w:t>
            </w:r>
            <w:proofErr w:type="spellEnd"/>
            <w:r w:rsidRPr="00002C04">
              <w:rPr>
                <w:sz w:val="24"/>
                <w:szCs w:val="24"/>
              </w:rPr>
              <w:t xml:space="preserve"> после сессии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Февраль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Техники арт-терапии, метафорические ассоциативные карты в работе со студентами первого курса.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Доцент кафедры психологии образования Мозговая Н.Н.</w:t>
            </w:r>
          </w:p>
        </w:tc>
      </w:tr>
      <w:tr w:rsidR="00002C04" w:rsidRPr="00002C04" w:rsidTr="003A69F4">
        <w:trPr>
          <w:trHeight w:val="846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Тренинг «Экзамен без стресса»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Психологическая подготовка к сдаче экзаменов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Преподаватели кафедры дошкольного образования АПП ЮФУ</w:t>
            </w:r>
          </w:p>
        </w:tc>
      </w:tr>
      <w:tr w:rsidR="00002C04" w:rsidRPr="00002C04" w:rsidTr="00002C04">
        <w:trPr>
          <w:trHeight w:val="138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Тренинг по тайм-менеджменту «Время в Вашей власти»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Формирование навыка управления собственными временными ресурсами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Преподаватели кафедры дошкольного образования АПП ЮФУ</w:t>
            </w:r>
          </w:p>
        </w:tc>
      </w:tr>
      <w:tr w:rsidR="00002C04" w:rsidRPr="00002C04" w:rsidTr="00002C04">
        <w:trPr>
          <w:trHeight w:val="104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Индивидуальные беседы со студентами, переживающими психологические трудности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Со студентами 3 курса 44.03.02 «Психолого-педагогического образования»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Панкратова И.А.</w:t>
            </w:r>
          </w:p>
        </w:tc>
      </w:tr>
      <w:tr w:rsidR="00002C04" w:rsidRPr="00002C04" w:rsidTr="003A69F4">
        <w:trPr>
          <w:trHeight w:val="1434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Психологическое консультирование и психологическое просвещение студентов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Психологическое консультирование и психологическое просвещение по активным запросам студентов с ОВЗ, студентов-первокурсник</w:t>
            </w:r>
            <w:r w:rsidR="003A69F4">
              <w:rPr>
                <w:sz w:val="24"/>
                <w:szCs w:val="24"/>
              </w:rPr>
              <w:t xml:space="preserve">ов и иностранных студентов АПП 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proofErr w:type="spellStart"/>
            <w:r w:rsidRPr="00002C04">
              <w:rPr>
                <w:sz w:val="24"/>
                <w:szCs w:val="24"/>
              </w:rPr>
              <w:t>Тащёва</w:t>
            </w:r>
            <w:proofErr w:type="spellEnd"/>
            <w:r w:rsidRPr="00002C04">
              <w:rPr>
                <w:sz w:val="24"/>
                <w:szCs w:val="24"/>
              </w:rPr>
              <w:t xml:space="preserve"> А.И., доцент кафедры психологии личности и консультативной психологии</w:t>
            </w:r>
          </w:p>
        </w:tc>
      </w:tr>
      <w:tr w:rsidR="00002C04" w:rsidRPr="00002C04" w:rsidTr="00002C04">
        <w:trPr>
          <w:trHeight w:val="80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Консультации для студентов по оказанию психологической помощи, организации социальной защиты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Формирование способности использовать социально-гуманитарные знания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Ст. преп. Климова Т.В.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Доц. Бережная Е.А.,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Доц. Володина И.С.</w:t>
            </w:r>
          </w:p>
        </w:tc>
      </w:tr>
      <w:tr w:rsidR="00002C04" w:rsidRPr="00002C04" w:rsidTr="00002C04">
        <w:trPr>
          <w:trHeight w:val="105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Организация индивидуального консультирования и групповой психотерапевтической  работы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По запросу, совместно с общественной кафедрой АПП ЮФУ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Астахова А.В.</w:t>
            </w:r>
          </w:p>
        </w:tc>
      </w:tr>
      <w:tr w:rsidR="00002C04" w:rsidRPr="00002C04" w:rsidTr="003A69F4">
        <w:trPr>
          <w:trHeight w:val="529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Организация психологического консультирования студентов 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Психологические консультации для студентов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Сальникова Е. С.</w:t>
            </w:r>
          </w:p>
        </w:tc>
      </w:tr>
      <w:tr w:rsidR="00002C04" w:rsidRPr="00002C04" w:rsidTr="00002C04">
        <w:trPr>
          <w:trHeight w:val="405"/>
        </w:trPr>
        <w:tc>
          <w:tcPr>
            <w:tcW w:w="846" w:type="dxa"/>
          </w:tcPr>
          <w:p w:rsidR="00002C04" w:rsidRPr="00002C04" w:rsidRDefault="00002C04" w:rsidP="00F734E3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Психологическое консультирование студентов</w:t>
            </w:r>
          </w:p>
        </w:tc>
        <w:tc>
          <w:tcPr>
            <w:tcW w:w="2292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75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 xml:space="preserve">Оказание консультативной помощи студентам </w:t>
            </w:r>
          </w:p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(по запросам)</w:t>
            </w:r>
          </w:p>
        </w:tc>
        <w:tc>
          <w:tcPr>
            <w:tcW w:w="2813" w:type="dxa"/>
          </w:tcPr>
          <w:p w:rsidR="00002C04" w:rsidRPr="00002C04" w:rsidRDefault="00002C04" w:rsidP="00F734E3">
            <w:pPr>
              <w:rPr>
                <w:sz w:val="24"/>
                <w:szCs w:val="24"/>
              </w:rPr>
            </w:pPr>
            <w:r w:rsidRPr="00002C04">
              <w:rPr>
                <w:sz w:val="24"/>
                <w:szCs w:val="24"/>
              </w:rPr>
              <w:t>Терехин В.А.</w:t>
            </w:r>
          </w:p>
        </w:tc>
      </w:tr>
    </w:tbl>
    <w:p w:rsidR="00002C04" w:rsidRPr="00002C04" w:rsidRDefault="00002C04" w:rsidP="00002C04">
      <w:pPr>
        <w:rPr>
          <w:sz w:val="24"/>
          <w:szCs w:val="24"/>
        </w:rPr>
      </w:pPr>
    </w:p>
    <w:p w:rsidR="00D837B9" w:rsidRPr="00002C04" w:rsidRDefault="00D837B9"/>
    <w:sectPr w:rsidR="00D837B9" w:rsidRPr="00002C04" w:rsidSect="00F734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59D4"/>
    <w:multiLevelType w:val="hybridMultilevel"/>
    <w:tmpl w:val="BBCC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D3ADC"/>
    <w:multiLevelType w:val="hybridMultilevel"/>
    <w:tmpl w:val="9D7E5750"/>
    <w:lvl w:ilvl="0" w:tplc="CCFC59E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A2243E"/>
    <w:multiLevelType w:val="hybridMultilevel"/>
    <w:tmpl w:val="458ED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47AA8"/>
    <w:multiLevelType w:val="hybridMultilevel"/>
    <w:tmpl w:val="7DE2C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07548"/>
    <w:multiLevelType w:val="hybridMultilevel"/>
    <w:tmpl w:val="42D2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92B00"/>
    <w:multiLevelType w:val="hybridMultilevel"/>
    <w:tmpl w:val="C19AA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853CF"/>
    <w:multiLevelType w:val="hybridMultilevel"/>
    <w:tmpl w:val="C0DAE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73D75"/>
    <w:multiLevelType w:val="hybridMultilevel"/>
    <w:tmpl w:val="EA36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B7F93"/>
    <w:multiLevelType w:val="hybridMultilevel"/>
    <w:tmpl w:val="F9586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822C9"/>
    <w:multiLevelType w:val="hybridMultilevel"/>
    <w:tmpl w:val="38465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6624"/>
    <w:multiLevelType w:val="hybridMultilevel"/>
    <w:tmpl w:val="7C66F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36EF0"/>
    <w:multiLevelType w:val="hybridMultilevel"/>
    <w:tmpl w:val="8F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64152"/>
    <w:multiLevelType w:val="hybridMultilevel"/>
    <w:tmpl w:val="3BD49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8232E"/>
    <w:multiLevelType w:val="hybridMultilevel"/>
    <w:tmpl w:val="94423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12"/>
  </w:num>
  <w:num w:numId="12">
    <w:abstractNumId w:val="1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20"/>
    <w:rsid w:val="00002C04"/>
    <w:rsid w:val="001A07DC"/>
    <w:rsid w:val="002F22A5"/>
    <w:rsid w:val="003A69F4"/>
    <w:rsid w:val="009D4320"/>
    <w:rsid w:val="00BE4D45"/>
    <w:rsid w:val="00C81CC6"/>
    <w:rsid w:val="00D837B9"/>
    <w:rsid w:val="00F7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CAB0"/>
  <w15:chartTrackingRefBased/>
  <w15:docId w15:val="{FE74A938-8576-45F8-B05B-C4744B4E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02C04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2C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2C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2C04"/>
    <w:rPr>
      <w:color w:val="0563C1" w:themeColor="hyperlink"/>
      <w:u w:val="single"/>
    </w:rPr>
  </w:style>
  <w:style w:type="paragraph" w:customStyle="1" w:styleId="LO-normal">
    <w:name w:val="LO-normal"/>
    <w:basedOn w:val="a"/>
    <w:uiPriority w:val="99"/>
    <w:rsid w:val="00002C04"/>
    <w:pPr>
      <w:widowControl/>
      <w:autoSpaceDE/>
      <w:autoSpaceDN/>
      <w:adjustRightInd/>
      <w:spacing w:before="100" w:after="100"/>
    </w:pPr>
    <w:rPr>
      <w:rFonts w:eastAsiaTheme="minorHAnsi"/>
      <w:color w:val="000000"/>
      <w:sz w:val="24"/>
      <w:szCs w:val="24"/>
    </w:rPr>
  </w:style>
  <w:style w:type="table" w:styleId="a5">
    <w:name w:val="Table Grid"/>
    <w:basedOn w:val="a1"/>
    <w:uiPriority w:val="59"/>
    <w:rsid w:val="00002C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02C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2C0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extended-textshort">
    <w:name w:val="extended-text__short"/>
    <w:rsid w:val="00002C04"/>
  </w:style>
  <w:style w:type="paragraph" w:styleId="a8">
    <w:name w:val="No Spacing"/>
    <w:uiPriority w:val="1"/>
    <w:qFormat/>
    <w:rsid w:val="00002C04"/>
    <w:pPr>
      <w:spacing w:after="0" w:line="240" w:lineRule="auto"/>
    </w:pPr>
  </w:style>
  <w:style w:type="paragraph" w:customStyle="1" w:styleId="1">
    <w:name w:val="Без интервала1"/>
    <w:rsid w:val="00002C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5879</Words>
  <Characters>33515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Анна Федоровна</dc:creator>
  <cp:keywords/>
  <dc:description/>
  <cp:lastModifiedBy>Ольга Болдинова</cp:lastModifiedBy>
  <cp:revision>3</cp:revision>
  <dcterms:created xsi:type="dcterms:W3CDTF">2019-12-03T08:45:00Z</dcterms:created>
  <dcterms:modified xsi:type="dcterms:W3CDTF">2020-04-06T09:51:00Z</dcterms:modified>
</cp:coreProperties>
</file>