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2B" w:rsidRDefault="005D1869" w:rsidP="00BD74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План проведения научных </w:t>
      </w:r>
      <w:r w:rsidR="00BD742B">
        <w:rPr>
          <w:b/>
          <w:bCs/>
          <w:sz w:val="24"/>
          <w:szCs w:val="24"/>
        </w:rPr>
        <w:t xml:space="preserve">и научно-методических мероприятий </w:t>
      </w:r>
    </w:p>
    <w:p w:rsidR="005D1869" w:rsidRDefault="005D1869" w:rsidP="00BD74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Академии </w:t>
      </w:r>
      <w:r w:rsidR="00BD742B">
        <w:rPr>
          <w:b/>
          <w:bCs/>
          <w:sz w:val="24"/>
          <w:szCs w:val="24"/>
        </w:rPr>
        <w:t>пс</w:t>
      </w:r>
      <w:r>
        <w:rPr>
          <w:b/>
          <w:bCs/>
          <w:sz w:val="24"/>
          <w:szCs w:val="24"/>
        </w:rPr>
        <w:t xml:space="preserve">ихологии и психологии личности </w:t>
      </w:r>
    </w:p>
    <w:p w:rsidR="00BD742B" w:rsidRDefault="005D1869" w:rsidP="00BD742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</w:t>
      </w:r>
      <w:r w:rsidR="00BD742B">
        <w:rPr>
          <w:b/>
          <w:bCs/>
          <w:sz w:val="24"/>
          <w:szCs w:val="24"/>
        </w:rPr>
        <w:t xml:space="preserve"> 2016 г.</w:t>
      </w:r>
    </w:p>
    <w:p w:rsidR="00BD742B" w:rsidRDefault="00BD742B" w:rsidP="00BD742B">
      <w:pPr>
        <w:jc w:val="center"/>
      </w:pPr>
    </w:p>
    <w:tbl>
      <w:tblPr>
        <w:tblW w:w="28691" w:type="dxa"/>
        <w:tblInd w:w="84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51"/>
        <w:gridCol w:w="3134"/>
        <w:gridCol w:w="4723"/>
        <w:gridCol w:w="1212"/>
        <w:gridCol w:w="855"/>
        <w:gridCol w:w="1484"/>
        <w:gridCol w:w="1364"/>
        <w:gridCol w:w="1932"/>
        <w:gridCol w:w="1932"/>
        <w:gridCol w:w="1932"/>
        <w:gridCol w:w="1932"/>
        <w:gridCol w:w="1932"/>
        <w:gridCol w:w="1932"/>
        <w:gridCol w:w="1932"/>
        <w:gridCol w:w="1930"/>
        <w:gridCol w:w="14"/>
      </w:tblGrid>
      <w:tr w:rsidR="00BD742B" w:rsidTr="0000774E">
        <w:trPr>
          <w:gridAfter w:val="8"/>
          <w:wAfter w:w="13536" w:type="dxa"/>
          <w:cantSplit/>
        </w:trPr>
        <w:tc>
          <w:tcPr>
            <w:tcW w:w="45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BD742B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BD742B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47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Pr="008E57C3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Место проведения, ответственная организация, тел. орг. комитета, отв. исполнителя, факс,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proofErr w:type="gramEnd"/>
          </w:p>
          <w:p w:rsidR="00BD742B" w:rsidRPr="008E57C3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Сайт в зоне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sfedu</w:t>
            </w:r>
            <w:proofErr w:type="spellEnd"/>
            <w:r w:rsidRPr="008E57C3">
              <w:rPr>
                <w:b/>
                <w:sz w:val="22"/>
                <w:szCs w:val="22"/>
              </w:rPr>
              <w:t>.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21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проведения (число, месяц)</w:t>
            </w:r>
          </w:p>
        </w:tc>
        <w:tc>
          <w:tcPr>
            <w:tcW w:w="370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19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Шифр и наименование специальностей </w:t>
            </w:r>
            <w:r>
              <w:rPr>
                <w:sz w:val="22"/>
                <w:szCs w:val="22"/>
              </w:rPr>
              <w:t>(по номенклатуре специальностей научных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работников)</w:t>
            </w:r>
          </w:p>
        </w:tc>
      </w:tr>
      <w:tr w:rsidR="00BD742B" w:rsidTr="0000774E">
        <w:trPr>
          <w:gridAfter w:val="8"/>
          <w:wAfter w:w="13536" w:type="dxa"/>
          <w:cantSplit/>
        </w:trPr>
        <w:tc>
          <w:tcPr>
            <w:tcW w:w="4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742B" w:rsidRDefault="00BD742B" w:rsidP="00E0573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742B" w:rsidRDefault="00BD742B" w:rsidP="00E0573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742B" w:rsidRDefault="00BD742B" w:rsidP="00E0573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742B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742B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иногородних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D742B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т.ч. зарубежных</w:t>
            </w:r>
          </w:p>
        </w:tc>
        <w:tc>
          <w:tcPr>
            <w:tcW w:w="193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D742B" w:rsidRDefault="00BD742B" w:rsidP="00E05732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5D1869" w:rsidTr="0000774E">
        <w:trPr>
          <w:gridAfter w:val="8"/>
          <w:wAfter w:w="13536" w:type="dxa"/>
          <w:cantSplit/>
        </w:trPr>
        <w:tc>
          <w:tcPr>
            <w:tcW w:w="1515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1869" w:rsidRPr="005D1869" w:rsidRDefault="005D1869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D1869">
              <w:rPr>
                <w:b/>
                <w:sz w:val="22"/>
                <w:szCs w:val="22"/>
              </w:rPr>
              <w:t>1. Научные мероприятия</w:t>
            </w:r>
          </w:p>
        </w:tc>
      </w:tr>
      <w:tr w:rsidR="00BD742B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Южно-Российская научно-практическая конференция "Школы и направления 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развития социально-психологических исследований и исследований в области  психологии личности в ЮФУ", приуроченная к 25-летию кафедры социальной 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психологии и психологии личности АПП ЮФУ</w:t>
            </w: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социальной психологии и психологии ли</w:t>
            </w:r>
            <w:r w:rsidR="005D1869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ности</w:t>
            </w:r>
          </w:p>
          <w:p w:rsidR="00BD742B" w:rsidRPr="008E57C3" w:rsidRDefault="00BD742B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8E57C3">
              <w:rPr>
                <w:sz w:val="22"/>
                <w:szCs w:val="22"/>
                <w:lang w:val="en-US"/>
              </w:rPr>
              <w:t>.: (863)230-32-37, (863)230-32-47</w:t>
            </w: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8E57C3">
                <w:rPr>
                  <w:rStyle w:val="a3"/>
                  <w:lang w:val="en-US"/>
                </w:rPr>
                <w:t>socpsych@rsu.ru</w:t>
              </w:r>
            </w:hyperlink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http://app.sfedu.ru/</w:t>
            </w:r>
          </w:p>
          <w:p w:rsidR="008E57C3" w:rsidRDefault="008E57C3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Доктор психол. наук, профессор кафедры социальной психологии и психологии личности Лабунская В.А. </w:t>
            </w:r>
          </w:p>
          <w:p w:rsidR="008E57C3" w:rsidRDefault="008E57C3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Доктор психол. наук, профессор кафедры социальной психологии и психологии личности </w:t>
            </w:r>
            <w:proofErr w:type="spellStart"/>
            <w:r>
              <w:rPr>
                <w:sz w:val="22"/>
                <w:szCs w:val="22"/>
              </w:rPr>
              <w:t>Джанерьян</w:t>
            </w:r>
            <w:proofErr w:type="spellEnd"/>
            <w:r>
              <w:rPr>
                <w:sz w:val="22"/>
                <w:szCs w:val="22"/>
              </w:rPr>
              <w:t xml:space="preserve"> С.Т.;</w:t>
            </w:r>
          </w:p>
          <w:p w:rsidR="008E57C3" w:rsidRPr="008E57C3" w:rsidRDefault="008E57C3" w:rsidP="008E57C3">
            <w:pPr>
              <w:rPr>
                <w:sz w:val="22"/>
                <w:szCs w:val="22"/>
              </w:rPr>
            </w:pPr>
            <w:proofErr w:type="gramStart"/>
            <w:r w:rsidRPr="008E57C3">
              <w:rPr>
                <w:rFonts w:eastAsia="Calibri"/>
                <w:sz w:val="22"/>
                <w:szCs w:val="22"/>
              </w:rPr>
              <w:t xml:space="preserve">проф. Рюмшина Л.И., доц. Шкурко Т.А., доц. Воронцов Д.В., доц. Бреус Е.Д., доц. Сериков Г.В., доц. Погонцева Д.В, доц. Габдулина Л.И., доц. </w:t>
            </w:r>
            <w:proofErr w:type="spellStart"/>
            <w:r w:rsidRPr="008E57C3">
              <w:rPr>
                <w:rFonts w:eastAsia="Calibri"/>
                <w:sz w:val="22"/>
                <w:szCs w:val="22"/>
              </w:rPr>
              <w:t>Тащева</w:t>
            </w:r>
            <w:proofErr w:type="spellEnd"/>
            <w:r w:rsidRPr="008E57C3">
              <w:rPr>
                <w:rFonts w:eastAsia="Calibri"/>
                <w:sz w:val="22"/>
                <w:szCs w:val="22"/>
              </w:rPr>
              <w:t xml:space="preserve"> А.И., доц. Зинченко Е.В., доц. Белова Е.В., доц. </w:t>
            </w:r>
            <w:proofErr w:type="spellStart"/>
            <w:r w:rsidRPr="008E57C3">
              <w:rPr>
                <w:rFonts w:eastAsia="Calibri"/>
                <w:sz w:val="22"/>
                <w:szCs w:val="22"/>
              </w:rPr>
              <w:t>Афанасенко</w:t>
            </w:r>
            <w:proofErr w:type="spellEnd"/>
            <w:r w:rsidRPr="008E57C3">
              <w:rPr>
                <w:rFonts w:eastAsia="Calibri"/>
                <w:sz w:val="22"/>
                <w:szCs w:val="22"/>
              </w:rPr>
              <w:t xml:space="preserve"> И.В., доц. Орлова Г.А., доц. Гвоздева Д.И, ст. </w:t>
            </w:r>
            <w:proofErr w:type="spellStart"/>
            <w:r w:rsidRPr="008E57C3">
              <w:rPr>
                <w:rFonts w:eastAsia="Calibri"/>
                <w:sz w:val="22"/>
                <w:szCs w:val="22"/>
              </w:rPr>
              <w:t>препод</w:t>
            </w:r>
            <w:proofErr w:type="spellEnd"/>
            <w:r w:rsidRPr="008E57C3">
              <w:rPr>
                <w:rFonts w:eastAsia="Calibri"/>
                <w:sz w:val="22"/>
                <w:szCs w:val="22"/>
              </w:rPr>
              <w:t>.</w:t>
            </w:r>
            <w:proofErr w:type="gramEnd"/>
            <w:r w:rsidRPr="008E57C3">
              <w:rPr>
                <w:rFonts w:eastAsia="Calibri"/>
                <w:sz w:val="22"/>
                <w:szCs w:val="22"/>
              </w:rPr>
              <w:t xml:space="preserve"> Альперович, ст. преп. </w:t>
            </w:r>
            <w:proofErr w:type="spellStart"/>
            <w:r w:rsidRPr="008E57C3">
              <w:rPr>
                <w:rFonts w:eastAsia="Calibri"/>
                <w:sz w:val="22"/>
                <w:szCs w:val="22"/>
              </w:rPr>
              <w:t>Шерет</w:t>
            </w:r>
            <w:proofErr w:type="spellEnd"/>
            <w:r w:rsidRPr="008E57C3">
              <w:rPr>
                <w:rFonts w:eastAsia="Calibri"/>
                <w:sz w:val="22"/>
                <w:szCs w:val="22"/>
              </w:rPr>
              <w:t xml:space="preserve"> Т.Д., преп. Астафьева И.Н., преп. Обухова Ю.В. </w:t>
            </w:r>
            <w:proofErr w:type="spellStart"/>
            <w:r w:rsidRPr="008E57C3">
              <w:rPr>
                <w:rFonts w:eastAsia="Calibri"/>
                <w:sz w:val="22"/>
                <w:szCs w:val="22"/>
              </w:rPr>
              <w:t>препод</w:t>
            </w:r>
            <w:proofErr w:type="spellEnd"/>
            <w:r w:rsidRPr="008E57C3">
              <w:rPr>
                <w:rFonts w:eastAsia="Calibri"/>
                <w:sz w:val="22"/>
                <w:szCs w:val="22"/>
              </w:rPr>
              <w:t>. Попова Л.В.</w:t>
            </w: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(863)230-32-37</w:t>
            </w: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shkurko@sfedu.ru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22-23 апреля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19.00.05 - Социальная психология,</w:t>
            </w:r>
          </w:p>
          <w:p w:rsidR="00BD742B" w:rsidRDefault="00BD742B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19.00.01 — </w:t>
            </w:r>
            <w:r>
              <w:rPr>
                <w:color w:val="000000"/>
                <w:sz w:val="22"/>
                <w:szCs w:val="22"/>
              </w:rPr>
              <w:t>Общая психология, психология личности, история психологии</w:t>
            </w:r>
          </w:p>
        </w:tc>
      </w:tr>
      <w:tr w:rsidR="00BD742B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34" w:type="dxa"/>
            <w:tcBorders>
              <w:left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Симпозиум 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"Пол, </w:t>
            </w:r>
            <w:proofErr w:type="spellStart"/>
            <w:r>
              <w:rPr>
                <w:color w:val="000000"/>
                <w:sz w:val="22"/>
                <w:szCs w:val="22"/>
              </w:rPr>
              <w:t>гендер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сексуальность в общении" </w:t>
            </w:r>
          </w:p>
        </w:tc>
        <w:tc>
          <w:tcPr>
            <w:tcW w:w="4723" w:type="dxa"/>
            <w:tcBorders>
              <w:left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кафедра социальной психологии и психологии личности</w:t>
            </w:r>
          </w:p>
          <w:p w:rsidR="00BD742B" w:rsidRPr="008E57C3" w:rsidRDefault="00BD742B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8E57C3">
              <w:rPr>
                <w:sz w:val="22"/>
                <w:szCs w:val="22"/>
                <w:lang w:val="en-US"/>
              </w:rPr>
              <w:t>.: (863)230-32-37</w:t>
            </w:r>
          </w:p>
          <w:p w:rsidR="00BD742B" w:rsidRPr="008E57C3" w:rsidRDefault="00BD742B" w:rsidP="00E05732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8E57C3">
                <w:rPr>
                  <w:rStyle w:val="a3"/>
                  <w:lang w:val="en-US"/>
                </w:rPr>
                <w:t>socpsych@rsu.ru</w:t>
              </w:r>
            </w:hyperlink>
          </w:p>
          <w:p w:rsidR="00BD742B" w:rsidRPr="008E57C3" w:rsidRDefault="006D3C1A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hyperlink r:id="rId7" w:history="1">
              <w:r w:rsidR="00BD742B" w:rsidRPr="008E57C3">
                <w:rPr>
                  <w:rStyle w:val="a3"/>
                  <w:lang w:val="en-US"/>
                </w:rPr>
                <w:t>http://app.sfedu.ru/</w:t>
              </w:r>
            </w:hyperlink>
          </w:p>
          <w:p w:rsidR="008E57C3" w:rsidRDefault="008E57C3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Доктор психол. наук, профессор кафедры социальной психологии и психологии личности Лабунская В.А.</w:t>
            </w: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</w:t>
            </w:r>
            <w:r w:rsidR="008E57C3">
              <w:rPr>
                <w:sz w:val="22"/>
                <w:szCs w:val="22"/>
              </w:rPr>
              <w:t xml:space="preserve">идат </w:t>
            </w:r>
            <w:r>
              <w:rPr>
                <w:sz w:val="22"/>
                <w:szCs w:val="22"/>
              </w:rPr>
              <w:t>психол. наук, доцент кафедры социальной психологии и психологии личности Воронцов Д.В.</w:t>
            </w:r>
          </w:p>
          <w:p w:rsidR="008E57C3" w:rsidRPr="008E57C3" w:rsidRDefault="00514152" w:rsidP="008E57C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Проф. </w:t>
            </w:r>
            <w:proofErr w:type="spellStart"/>
            <w:r>
              <w:rPr>
                <w:rFonts w:eastAsia="Calibri"/>
                <w:sz w:val="22"/>
                <w:szCs w:val="22"/>
              </w:rPr>
              <w:t>Джанерьян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С.Т., </w:t>
            </w:r>
            <w:r w:rsidR="008E57C3" w:rsidRPr="008E57C3">
              <w:rPr>
                <w:rFonts w:eastAsia="Calibri"/>
                <w:sz w:val="22"/>
                <w:szCs w:val="22"/>
              </w:rPr>
              <w:t xml:space="preserve">проф. Рюмшина Л.И., доц. Шкурко Т.А., доц. Бреус Е.Д., доц. Сериков Г.В., доц. Погонцева Д.В, доц. Габдулина Л.И., доц. </w:t>
            </w:r>
            <w:proofErr w:type="spellStart"/>
            <w:r w:rsidR="008E57C3" w:rsidRPr="008E57C3">
              <w:rPr>
                <w:rFonts w:eastAsia="Calibri"/>
                <w:sz w:val="22"/>
                <w:szCs w:val="22"/>
              </w:rPr>
              <w:t>Тащева</w:t>
            </w:r>
            <w:proofErr w:type="spellEnd"/>
            <w:r w:rsidR="008E57C3" w:rsidRPr="008E57C3">
              <w:rPr>
                <w:rFonts w:eastAsia="Calibri"/>
                <w:sz w:val="22"/>
                <w:szCs w:val="22"/>
              </w:rPr>
              <w:t xml:space="preserve"> А.И., доц. Зинченко Е.В., доц. Белова Е.В., доц. </w:t>
            </w:r>
            <w:proofErr w:type="spellStart"/>
            <w:r w:rsidR="008E57C3" w:rsidRPr="008E57C3">
              <w:rPr>
                <w:rFonts w:eastAsia="Calibri"/>
                <w:sz w:val="22"/>
                <w:szCs w:val="22"/>
              </w:rPr>
              <w:t>Афанасенко</w:t>
            </w:r>
            <w:proofErr w:type="spellEnd"/>
            <w:r w:rsidR="008E57C3" w:rsidRPr="008E57C3">
              <w:rPr>
                <w:rFonts w:eastAsia="Calibri"/>
                <w:sz w:val="22"/>
                <w:szCs w:val="22"/>
              </w:rPr>
              <w:t xml:space="preserve"> И.В., доц. Орлова Г.А., доц. Гвоздева Д.И, ст. </w:t>
            </w:r>
            <w:proofErr w:type="spellStart"/>
            <w:r w:rsidR="008E57C3" w:rsidRPr="008E57C3">
              <w:rPr>
                <w:rFonts w:eastAsia="Calibri"/>
                <w:sz w:val="22"/>
                <w:szCs w:val="22"/>
              </w:rPr>
              <w:t>препод</w:t>
            </w:r>
            <w:proofErr w:type="spellEnd"/>
            <w:r w:rsidR="008E57C3" w:rsidRPr="008E57C3">
              <w:rPr>
                <w:rFonts w:eastAsia="Calibri"/>
                <w:sz w:val="22"/>
                <w:szCs w:val="22"/>
              </w:rPr>
              <w:t xml:space="preserve">. Альперович, ст. преп. </w:t>
            </w:r>
            <w:proofErr w:type="spellStart"/>
            <w:r w:rsidR="008E57C3" w:rsidRPr="008E57C3">
              <w:rPr>
                <w:rFonts w:eastAsia="Calibri"/>
                <w:sz w:val="22"/>
                <w:szCs w:val="22"/>
              </w:rPr>
              <w:t>Шерет</w:t>
            </w:r>
            <w:proofErr w:type="spellEnd"/>
            <w:r w:rsidR="008E57C3" w:rsidRPr="008E57C3">
              <w:rPr>
                <w:rFonts w:eastAsia="Calibri"/>
                <w:sz w:val="22"/>
                <w:szCs w:val="22"/>
              </w:rPr>
              <w:t xml:space="preserve"> Т.Д., преп. Астафьева И.Н., преп. Обухова Ю.В. </w:t>
            </w:r>
            <w:proofErr w:type="spellStart"/>
            <w:r w:rsidR="008E57C3" w:rsidRPr="008E57C3">
              <w:rPr>
                <w:rFonts w:eastAsia="Calibri"/>
                <w:sz w:val="22"/>
                <w:szCs w:val="22"/>
              </w:rPr>
              <w:t>препод</w:t>
            </w:r>
            <w:proofErr w:type="spellEnd"/>
            <w:r w:rsidR="008E57C3" w:rsidRPr="008E57C3">
              <w:rPr>
                <w:rFonts w:eastAsia="Calibri"/>
                <w:sz w:val="22"/>
                <w:szCs w:val="22"/>
              </w:rPr>
              <w:t>. Попова Л.В.</w:t>
            </w:r>
          </w:p>
          <w:p w:rsidR="008E57C3" w:rsidRDefault="008E57C3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(863)230-32-37</w:t>
            </w:r>
          </w:p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dmvorontsov@sfedu.ru</w:t>
            </w:r>
          </w:p>
        </w:tc>
        <w:tc>
          <w:tcPr>
            <w:tcW w:w="1212" w:type="dxa"/>
            <w:tcBorders>
              <w:left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29 </w:t>
            </w:r>
            <w:r>
              <w:rPr>
                <w:color w:val="000000"/>
                <w:sz w:val="22"/>
                <w:szCs w:val="22"/>
              </w:rPr>
              <w:t>сентября 2016 г.</w:t>
            </w:r>
          </w:p>
        </w:tc>
        <w:tc>
          <w:tcPr>
            <w:tcW w:w="855" w:type="dxa"/>
            <w:tcBorders>
              <w:left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84" w:type="dxa"/>
            <w:tcBorders>
              <w:left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D742B" w:rsidRDefault="00BD742B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19.00.05 - Социальная психология</w:t>
            </w:r>
          </w:p>
          <w:p w:rsidR="00BD742B" w:rsidRDefault="00BD742B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19.00.01 — </w:t>
            </w:r>
            <w:r>
              <w:rPr>
                <w:color w:val="000000"/>
                <w:sz w:val="22"/>
                <w:szCs w:val="22"/>
              </w:rPr>
              <w:t>Общая психология, психология личности, история психологии</w:t>
            </w:r>
          </w:p>
        </w:tc>
      </w:tr>
      <w:tr w:rsidR="00957E46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</w:tcBorders>
            <w:shd w:val="clear" w:color="auto" w:fill="auto"/>
          </w:tcPr>
          <w:p w:rsidR="00957E46" w:rsidRPr="008E57C3" w:rsidRDefault="00957E46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4" w:type="dxa"/>
            <w:tcBorders>
              <w:left w:val="single" w:sz="1" w:space="0" w:color="000000"/>
            </w:tcBorders>
            <w:shd w:val="clear" w:color="auto" w:fill="auto"/>
          </w:tcPr>
          <w:p w:rsidR="00957E46" w:rsidRDefault="00957E46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tcBorders>
              <w:left w:val="single" w:sz="1" w:space="0" w:color="000000"/>
            </w:tcBorders>
            <w:shd w:val="clear" w:color="auto" w:fill="auto"/>
          </w:tcPr>
          <w:p w:rsidR="00957E46" w:rsidRDefault="00957E46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</w:tcBorders>
            <w:shd w:val="clear" w:color="auto" w:fill="auto"/>
          </w:tcPr>
          <w:p w:rsidR="00957E46" w:rsidRPr="008E57C3" w:rsidRDefault="00957E46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</w:tcBorders>
            <w:shd w:val="clear" w:color="auto" w:fill="auto"/>
          </w:tcPr>
          <w:p w:rsidR="00957E46" w:rsidRDefault="00957E46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1" w:space="0" w:color="000000"/>
            </w:tcBorders>
            <w:shd w:val="clear" w:color="auto" w:fill="auto"/>
          </w:tcPr>
          <w:p w:rsidR="00957E46" w:rsidRDefault="00957E46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0"/>
            </w:tcBorders>
            <w:shd w:val="clear" w:color="auto" w:fill="auto"/>
          </w:tcPr>
          <w:p w:rsidR="00957E46" w:rsidRDefault="00957E46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57E46" w:rsidRDefault="00957E46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57E46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E46" w:rsidRPr="008E57C3" w:rsidRDefault="00957E46" w:rsidP="00957E4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E46" w:rsidRDefault="00957E46" w:rsidP="00957E46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E46" w:rsidRDefault="00957E46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E46" w:rsidRPr="008E57C3" w:rsidRDefault="00957E46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E46" w:rsidRDefault="00957E46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E46" w:rsidRDefault="00957E46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7E46" w:rsidRDefault="00957E46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E46" w:rsidRDefault="00957E46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A4016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016" w:rsidRDefault="00916723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016" w:rsidRPr="00957E46" w:rsidRDefault="003A4016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3181C">
              <w:rPr>
                <w:color w:val="000000"/>
                <w:sz w:val="22"/>
                <w:szCs w:val="22"/>
              </w:rPr>
              <w:t>Южно-Российская научно-практическая конференция "Школы и направления </w:t>
            </w:r>
            <w:r w:rsidRPr="0013181C">
              <w:rPr>
                <w:sz w:val="22"/>
                <w:szCs w:val="22"/>
              </w:rPr>
              <w:br/>
            </w:r>
            <w:r w:rsidRPr="0013181C">
              <w:rPr>
                <w:color w:val="000000"/>
                <w:sz w:val="22"/>
                <w:szCs w:val="22"/>
              </w:rPr>
              <w:t>развития психофизиологических исследований и исследований в области  клинической психологии в ЮФУ", приуроченная к 25-летию кафедры психофизиологии и клинической психологии АПП ЮФУ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016" w:rsidRPr="0013181C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3A4016" w:rsidRPr="0013181C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3A4016" w:rsidRPr="0013181C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кафедра психофизиологии и клинической психологии </w:t>
            </w:r>
          </w:p>
          <w:p w:rsidR="003A4016" w:rsidRPr="0013181C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тел.: (863)230-32-37, (863)230-32-47</w:t>
            </w:r>
          </w:p>
          <w:p w:rsidR="003A4016" w:rsidRPr="0013181C" w:rsidRDefault="003A4016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3181C">
              <w:rPr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13181C">
                <w:rPr>
                  <w:rStyle w:val="a3"/>
                  <w:sz w:val="22"/>
                  <w:szCs w:val="22"/>
                  <w:lang w:val="en-US"/>
                </w:rPr>
                <w:t>k76.app@gmail.com</w:t>
              </w:r>
            </w:hyperlink>
          </w:p>
          <w:p w:rsidR="003A4016" w:rsidRPr="0013181C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  <w:lang w:val="en-US"/>
              </w:rPr>
              <w:t>http</w:t>
            </w:r>
            <w:r w:rsidRPr="0013181C">
              <w:rPr>
                <w:sz w:val="22"/>
                <w:szCs w:val="22"/>
              </w:rPr>
              <w:t>://</w:t>
            </w:r>
            <w:r w:rsidRPr="0013181C">
              <w:rPr>
                <w:sz w:val="22"/>
                <w:szCs w:val="22"/>
                <w:lang w:val="en-US"/>
              </w:rPr>
              <w:t>app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sfedu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ru</w:t>
            </w:r>
            <w:r w:rsidRPr="0013181C">
              <w:rPr>
                <w:sz w:val="22"/>
                <w:szCs w:val="22"/>
              </w:rPr>
              <w:t>/</w:t>
            </w:r>
          </w:p>
          <w:p w:rsidR="003A4016" w:rsidRPr="0013181C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Доктор биол. наук, профессор, зав. кафедрой психофизиологии и клинической психологии </w:t>
            </w:r>
          </w:p>
          <w:p w:rsidR="003A4016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Ермаков П.Н.</w:t>
            </w:r>
          </w:p>
          <w:p w:rsidR="003A4016" w:rsidRPr="00E3167E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E3167E">
              <w:rPr>
                <w:sz w:val="22"/>
                <w:szCs w:val="22"/>
              </w:rPr>
              <w:t xml:space="preserve">Доктор психол. наук, профессор, зам. зав. кафедрой психофизиологии и клинической психологии </w:t>
            </w:r>
            <w:r>
              <w:rPr>
                <w:sz w:val="22"/>
                <w:szCs w:val="22"/>
              </w:rPr>
              <w:t xml:space="preserve"> </w:t>
            </w:r>
            <w:r w:rsidRPr="00E3167E">
              <w:rPr>
                <w:sz w:val="22"/>
                <w:szCs w:val="22"/>
              </w:rPr>
              <w:t xml:space="preserve">Воробьева Е.В.; </w:t>
            </w:r>
          </w:p>
          <w:p w:rsidR="003A4016" w:rsidRPr="00957E46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E3167E">
              <w:rPr>
                <w:sz w:val="22"/>
                <w:szCs w:val="22"/>
              </w:rPr>
              <w:t xml:space="preserve">Бабенко В. В.; </w:t>
            </w:r>
            <w:proofErr w:type="spellStart"/>
            <w:r w:rsidRPr="00E3167E">
              <w:rPr>
                <w:sz w:val="22"/>
                <w:szCs w:val="22"/>
              </w:rPr>
              <w:t>Аралова</w:t>
            </w:r>
            <w:proofErr w:type="spellEnd"/>
            <w:r w:rsidRPr="00E3167E">
              <w:rPr>
                <w:sz w:val="22"/>
                <w:szCs w:val="22"/>
              </w:rPr>
              <w:t xml:space="preserve"> М. П.; Дикая Л. А.; Дикий И. С.;</w:t>
            </w:r>
            <w:r>
              <w:rPr>
                <w:sz w:val="22"/>
                <w:szCs w:val="22"/>
              </w:rPr>
              <w:t xml:space="preserve"> </w:t>
            </w:r>
            <w:r w:rsidRPr="00E3167E">
              <w:rPr>
                <w:sz w:val="22"/>
                <w:szCs w:val="22"/>
              </w:rPr>
              <w:t xml:space="preserve">Дунаев А. Г.; </w:t>
            </w:r>
            <w:proofErr w:type="spellStart"/>
            <w:r w:rsidRPr="00E3167E">
              <w:rPr>
                <w:sz w:val="22"/>
                <w:szCs w:val="22"/>
              </w:rPr>
              <w:t>Кайдановская</w:t>
            </w:r>
            <w:proofErr w:type="spellEnd"/>
            <w:r w:rsidRPr="00E3167E">
              <w:rPr>
                <w:sz w:val="22"/>
                <w:szCs w:val="22"/>
              </w:rPr>
              <w:t xml:space="preserve"> И. А.; Ковш Е. М.; Куприянов И. В.; Кузенко С. С.; </w:t>
            </w:r>
            <w:proofErr w:type="spellStart"/>
            <w:r w:rsidRPr="00E3167E">
              <w:rPr>
                <w:sz w:val="22"/>
                <w:szCs w:val="22"/>
              </w:rPr>
              <w:t>Покуль</w:t>
            </w:r>
            <w:proofErr w:type="spellEnd"/>
            <w:r w:rsidRPr="00E3167E">
              <w:rPr>
                <w:sz w:val="22"/>
                <w:szCs w:val="22"/>
              </w:rPr>
              <w:t xml:space="preserve"> Е. Б.; </w:t>
            </w:r>
            <w:proofErr w:type="spellStart"/>
            <w:r w:rsidRPr="00E3167E">
              <w:rPr>
                <w:sz w:val="22"/>
                <w:szCs w:val="22"/>
              </w:rPr>
              <w:t>Рыбчинский</w:t>
            </w:r>
            <w:proofErr w:type="spellEnd"/>
            <w:r w:rsidRPr="00E3167E">
              <w:rPr>
                <w:sz w:val="22"/>
                <w:szCs w:val="22"/>
              </w:rPr>
              <w:t xml:space="preserve"> В. П.; Саакян О. С.; Середина Н. В.; </w:t>
            </w:r>
            <w:proofErr w:type="spellStart"/>
            <w:r w:rsidRPr="00E3167E">
              <w:rPr>
                <w:sz w:val="22"/>
                <w:szCs w:val="22"/>
              </w:rPr>
              <w:t>Скиртач</w:t>
            </w:r>
            <w:proofErr w:type="spellEnd"/>
            <w:r w:rsidRPr="00E3167E">
              <w:rPr>
                <w:sz w:val="22"/>
                <w:szCs w:val="22"/>
              </w:rPr>
              <w:t xml:space="preserve"> И. А.; Труфанова О. К.; Обухова С. Г.; Явна Д. В.; Денисова Е. Г.; Столетний А. С.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016" w:rsidRPr="00957E46" w:rsidRDefault="003A4016" w:rsidP="00E05732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3181C">
              <w:rPr>
                <w:sz w:val="22"/>
                <w:szCs w:val="22"/>
              </w:rPr>
              <w:t>20-21 апреля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016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016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4016" w:rsidRDefault="003A4016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4016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19.00.02 — Психофизиология</w:t>
            </w:r>
          </w:p>
          <w:p w:rsidR="003A4016" w:rsidRPr="00957E46" w:rsidRDefault="003A4016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19.00.04 – </w:t>
            </w:r>
            <w:r w:rsidRPr="0077489D">
              <w:rPr>
                <w:sz w:val="22"/>
                <w:szCs w:val="22"/>
              </w:rPr>
              <w:t>Медицинская психология</w:t>
            </w:r>
          </w:p>
        </w:tc>
      </w:tr>
      <w:tr w:rsidR="00FE32A8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2A8" w:rsidRDefault="00916723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2A8" w:rsidRPr="0013181C" w:rsidRDefault="00FE32A8" w:rsidP="00BB10AB">
            <w:pPr>
              <w:jc w:val="both"/>
              <w:rPr>
                <w:color w:val="000000"/>
                <w:sz w:val="22"/>
                <w:szCs w:val="22"/>
              </w:rPr>
            </w:pPr>
            <w:r w:rsidRPr="005363F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8-ая всероссийская научно-практическая</w:t>
            </w:r>
            <w:r w:rsidRPr="005363F5">
              <w:rPr>
                <w:color w:val="000000"/>
                <w:sz w:val="22"/>
                <w:szCs w:val="22"/>
              </w:rPr>
              <w:t xml:space="preserve"> конференция «Области применения </w:t>
            </w:r>
            <w:proofErr w:type="spellStart"/>
            <w:r w:rsidRPr="005363F5">
              <w:rPr>
                <w:color w:val="000000"/>
                <w:sz w:val="22"/>
                <w:szCs w:val="22"/>
              </w:rPr>
              <w:t>гештальт-подхода</w:t>
            </w:r>
            <w:proofErr w:type="spellEnd"/>
            <w:r w:rsidRPr="005363F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2A8" w:rsidRPr="0013181C" w:rsidRDefault="00FE32A8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FE32A8" w:rsidRPr="0013181C" w:rsidRDefault="00FE32A8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FE32A8" w:rsidRPr="0013181C" w:rsidRDefault="00FE32A8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кафедра психофизиологии и клинической психологии </w:t>
            </w:r>
          </w:p>
          <w:p w:rsidR="00FE32A8" w:rsidRPr="0013181C" w:rsidRDefault="00FE32A8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тел.: (863)</w:t>
            </w:r>
            <w:r>
              <w:rPr>
                <w:sz w:val="22"/>
                <w:szCs w:val="22"/>
              </w:rPr>
              <w:t xml:space="preserve"> </w:t>
            </w:r>
            <w:r w:rsidRPr="0013181C">
              <w:rPr>
                <w:sz w:val="22"/>
                <w:szCs w:val="22"/>
              </w:rPr>
              <w:t>230-32-37</w:t>
            </w:r>
          </w:p>
          <w:p w:rsidR="00FE32A8" w:rsidRDefault="00FE32A8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Организатор</w:t>
            </w:r>
            <w:r>
              <w:rPr>
                <w:sz w:val="22"/>
                <w:szCs w:val="22"/>
              </w:rPr>
              <w:t xml:space="preserve">ы: АПП ЮФУ, </w:t>
            </w:r>
            <w:r w:rsidRPr="005363F5">
              <w:rPr>
                <w:sz w:val="22"/>
                <w:szCs w:val="22"/>
              </w:rPr>
              <w:t xml:space="preserve">ЮРГИ (Южно-региональный </w:t>
            </w:r>
            <w:proofErr w:type="spellStart"/>
            <w:r w:rsidRPr="005363F5">
              <w:rPr>
                <w:sz w:val="22"/>
                <w:szCs w:val="22"/>
              </w:rPr>
              <w:t>Гештальт-институт</w:t>
            </w:r>
            <w:proofErr w:type="spellEnd"/>
            <w:r w:rsidRPr="005363F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Отв.: </w:t>
            </w:r>
            <w:proofErr w:type="spellStart"/>
            <w:r w:rsidR="001F697E">
              <w:rPr>
                <w:sz w:val="22"/>
                <w:szCs w:val="22"/>
              </w:rPr>
              <w:t>к.пс.н</w:t>
            </w:r>
            <w:proofErr w:type="spellEnd"/>
            <w:r w:rsidR="001F697E">
              <w:rPr>
                <w:sz w:val="22"/>
                <w:szCs w:val="22"/>
              </w:rPr>
              <w:t xml:space="preserve">., доцент </w:t>
            </w:r>
            <w:proofErr w:type="spellStart"/>
            <w:r>
              <w:rPr>
                <w:sz w:val="22"/>
                <w:szCs w:val="22"/>
              </w:rPr>
              <w:t>Аралова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  <w:r w:rsidR="001E0734">
              <w:rPr>
                <w:sz w:val="22"/>
                <w:szCs w:val="22"/>
              </w:rPr>
              <w:t xml:space="preserve"> тел</w:t>
            </w:r>
            <w:r w:rsidR="00B17840">
              <w:rPr>
                <w:sz w:val="22"/>
                <w:szCs w:val="22"/>
              </w:rPr>
              <w:t>: 89185129889</w:t>
            </w:r>
          </w:p>
          <w:p w:rsidR="00B17840" w:rsidRPr="008E57C3" w:rsidRDefault="00B17840" w:rsidP="00B17840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  <w:lang w:val="en-US"/>
              </w:rPr>
              <w:t>e</w:t>
            </w:r>
            <w:r w:rsidRPr="008E57C3">
              <w:rPr>
                <w:sz w:val="22"/>
                <w:szCs w:val="22"/>
              </w:rPr>
              <w:t>-</w:t>
            </w:r>
            <w:r w:rsidRPr="0013181C">
              <w:rPr>
                <w:sz w:val="22"/>
                <w:szCs w:val="22"/>
                <w:lang w:val="en-US"/>
              </w:rPr>
              <w:t>mail</w:t>
            </w:r>
            <w:r w:rsidRPr="008E57C3">
              <w:rPr>
                <w:sz w:val="22"/>
                <w:szCs w:val="22"/>
              </w:rPr>
              <w:t xml:space="preserve">: </w:t>
            </w:r>
            <w:proofErr w:type="spellStart"/>
            <w:r w:rsidR="001F697E">
              <w:rPr>
                <w:sz w:val="22"/>
                <w:szCs w:val="22"/>
                <w:lang w:val="en-US"/>
              </w:rPr>
              <w:t>aralovam</w:t>
            </w:r>
            <w:proofErr w:type="spellEnd"/>
            <w:r w:rsidR="001F697E" w:rsidRPr="008E57C3">
              <w:rPr>
                <w:sz w:val="22"/>
                <w:szCs w:val="22"/>
              </w:rPr>
              <w:t>@</w:t>
            </w:r>
            <w:r w:rsidR="001F697E">
              <w:rPr>
                <w:sz w:val="22"/>
                <w:szCs w:val="22"/>
                <w:lang w:val="en-US"/>
              </w:rPr>
              <w:t>inbox</w:t>
            </w:r>
            <w:r w:rsidR="001F697E" w:rsidRPr="008E57C3">
              <w:rPr>
                <w:sz w:val="22"/>
                <w:szCs w:val="22"/>
              </w:rPr>
              <w:t>.</w:t>
            </w:r>
            <w:proofErr w:type="spellStart"/>
            <w:r w:rsidR="001F697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B17840" w:rsidRPr="0013181C" w:rsidRDefault="00B17840" w:rsidP="00B17840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  <w:lang w:val="en-US"/>
              </w:rPr>
              <w:t>http</w:t>
            </w:r>
            <w:r w:rsidRPr="0013181C">
              <w:rPr>
                <w:sz w:val="22"/>
                <w:szCs w:val="22"/>
              </w:rPr>
              <w:t>://</w:t>
            </w:r>
            <w:r w:rsidRPr="0013181C">
              <w:rPr>
                <w:sz w:val="22"/>
                <w:szCs w:val="22"/>
                <w:lang w:val="en-US"/>
              </w:rPr>
              <w:t>app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sfedu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ru</w:t>
            </w:r>
            <w:r w:rsidRPr="0013181C">
              <w:rPr>
                <w:sz w:val="22"/>
                <w:szCs w:val="22"/>
              </w:rPr>
              <w:t>/</w:t>
            </w:r>
          </w:p>
          <w:p w:rsidR="00B17840" w:rsidRPr="0013181C" w:rsidRDefault="00B1784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2A8" w:rsidRDefault="00FE32A8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 октября</w:t>
            </w:r>
            <w:r w:rsidRPr="0013181C">
              <w:rPr>
                <w:sz w:val="22"/>
                <w:szCs w:val="22"/>
              </w:rPr>
              <w:t xml:space="preserve"> 2016 года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2A8" w:rsidRDefault="00FE32A8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2A8" w:rsidRPr="0013181C" w:rsidRDefault="00FE32A8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E32A8" w:rsidRDefault="00FE32A8" w:rsidP="00BB10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E32A8" w:rsidRPr="0013181C" w:rsidRDefault="00FE32A8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19.00.02 — Психофизиология</w:t>
            </w:r>
          </w:p>
          <w:p w:rsidR="00FE32A8" w:rsidRPr="0013181C" w:rsidRDefault="00FE32A8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19.00.01 — </w:t>
            </w:r>
            <w:r w:rsidRPr="0013181C">
              <w:rPr>
                <w:color w:val="000000"/>
                <w:sz w:val="22"/>
                <w:szCs w:val="22"/>
              </w:rPr>
              <w:t>Общая психология, психология личности, история психологии</w:t>
            </w:r>
          </w:p>
        </w:tc>
      </w:tr>
      <w:tr w:rsidR="00B42510" w:rsidTr="0000774E">
        <w:trPr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53666A" w:rsidRDefault="00B42510" w:rsidP="00BB10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5363F5" w:rsidRDefault="00B42510" w:rsidP="00BB10AB">
            <w:pPr>
              <w:jc w:val="both"/>
              <w:rPr>
                <w:color w:val="000000"/>
                <w:sz w:val="22"/>
                <w:szCs w:val="22"/>
              </w:rPr>
            </w:pPr>
            <w:r w:rsidRPr="0053666A">
              <w:rPr>
                <w:color w:val="000000"/>
                <w:sz w:val="22"/>
                <w:szCs w:val="22"/>
              </w:rPr>
              <w:t>Второй всероссийский форум практической психологии, психологического консультирования и психотерапии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53666A" w:rsidRDefault="00B42510" w:rsidP="006E058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3666A">
              <w:rPr>
                <w:color w:val="000000"/>
                <w:sz w:val="22"/>
                <w:szCs w:val="22"/>
              </w:rPr>
              <w:t xml:space="preserve">г. Ростов-на-Дону, ЮФУ, пр. Нагибина, 13, </w:t>
            </w:r>
          </w:p>
          <w:p w:rsidR="00B42510" w:rsidRPr="0053666A" w:rsidRDefault="00B42510" w:rsidP="006E058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3666A">
              <w:rPr>
                <w:color w:val="000000"/>
                <w:sz w:val="22"/>
                <w:szCs w:val="22"/>
              </w:rPr>
              <w:t xml:space="preserve">Академия психологии и педагогики </w:t>
            </w:r>
          </w:p>
          <w:p w:rsidR="00B42510" w:rsidRPr="0053666A" w:rsidRDefault="00B42510" w:rsidP="006E058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3666A">
              <w:rPr>
                <w:color w:val="000000"/>
                <w:sz w:val="22"/>
                <w:szCs w:val="22"/>
              </w:rPr>
              <w:t xml:space="preserve">Отв.: </w:t>
            </w:r>
            <w:proofErr w:type="spellStart"/>
            <w:r w:rsidRPr="0053666A">
              <w:rPr>
                <w:color w:val="000000"/>
                <w:sz w:val="22"/>
                <w:szCs w:val="22"/>
              </w:rPr>
              <w:t>к.пс.н</w:t>
            </w:r>
            <w:proofErr w:type="spellEnd"/>
            <w:r w:rsidRPr="0053666A">
              <w:rPr>
                <w:color w:val="000000"/>
                <w:sz w:val="22"/>
                <w:szCs w:val="22"/>
              </w:rPr>
              <w:t xml:space="preserve">., доцент </w:t>
            </w:r>
            <w:proofErr w:type="spellStart"/>
            <w:r w:rsidRPr="0053666A">
              <w:rPr>
                <w:color w:val="000000"/>
                <w:sz w:val="22"/>
                <w:szCs w:val="22"/>
              </w:rPr>
              <w:t>Михайлюк</w:t>
            </w:r>
            <w:proofErr w:type="spellEnd"/>
            <w:r w:rsidRPr="0053666A">
              <w:rPr>
                <w:color w:val="000000"/>
                <w:sz w:val="22"/>
                <w:szCs w:val="22"/>
              </w:rPr>
              <w:t xml:space="preserve"> Е.Б. тел: 89515397017</w:t>
            </w:r>
          </w:p>
          <w:p w:rsidR="00B42510" w:rsidRPr="0053666A" w:rsidRDefault="00B42510" w:rsidP="006E058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3666A">
              <w:rPr>
                <w:color w:val="000000"/>
                <w:sz w:val="22"/>
                <w:szCs w:val="22"/>
              </w:rPr>
              <w:t>e-mail: milena1108@mail.ru</w:t>
            </w:r>
          </w:p>
          <w:p w:rsidR="00B42510" w:rsidRPr="0053666A" w:rsidRDefault="00B42510" w:rsidP="006E058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3666A">
              <w:rPr>
                <w:color w:val="000000"/>
                <w:sz w:val="22"/>
                <w:szCs w:val="22"/>
              </w:rPr>
              <w:t>к.б.н., профессор Васильева О.С.</w:t>
            </w:r>
          </w:p>
          <w:p w:rsidR="00B42510" w:rsidRPr="008E57C3" w:rsidRDefault="00B42510" w:rsidP="006E0581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3666A">
              <w:rPr>
                <w:color w:val="000000"/>
                <w:sz w:val="22"/>
                <w:szCs w:val="22"/>
              </w:rPr>
              <w:t>тел</w:t>
            </w:r>
            <w:r w:rsidRPr="008E57C3">
              <w:rPr>
                <w:color w:val="000000"/>
                <w:sz w:val="22"/>
                <w:szCs w:val="22"/>
                <w:lang w:val="en-US"/>
              </w:rPr>
              <w:t>: 89081798882</w:t>
            </w:r>
          </w:p>
          <w:p w:rsidR="00B42510" w:rsidRPr="008E57C3" w:rsidRDefault="00B42510" w:rsidP="006E0581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E57C3">
              <w:rPr>
                <w:color w:val="000000"/>
                <w:sz w:val="22"/>
                <w:szCs w:val="22"/>
                <w:lang w:val="en-US"/>
              </w:rPr>
              <w:t>e-mail: vos@sfedu.ru</w:t>
            </w:r>
          </w:p>
          <w:p w:rsidR="00B42510" w:rsidRPr="0053666A" w:rsidRDefault="00B42510" w:rsidP="006E0581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3666A">
              <w:rPr>
                <w:color w:val="000000"/>
                <w:sz w:val="22"/>
                <w:szCs w:val="22"/>
              </w:rPr>
              <w:t>http://app.sfedu.ru/</w:t>
            </w:r>
          </w:p>
          <w:p w:rsidR="00B42510" w:rsidRPr="0053666A" w:rsidRDefault="00B42510" w:rsidP="00BB10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53666A" w:rsidRDefault="00B42510" w:rsidP="00BB10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3666A">
              <w:rPr>
                <w:color w:val="000000"/>
                <w:sz w:val="22"/>
                <w:szCs w:val="22"/>
              </w:rPr>
              <w:t xml:space="preserve">10-11 сентября 2016 г.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53666A" w:rsidRDefault="00B42510" w:rsidP="00BB10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3666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53666A" w:rsidRDefault="00B42510" w:rsidP="00BB10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3666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53666A" w:rsidRDefault="00B42510" w:rsidP="00BB10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19.00.01 — </w:t>
            </w:r>
            <w:r w:rsidRPr="0013181C">
              <w:rPr>
                <w:color w:val="000000"/>
                <w:sz w:val="22"/>
                <w:szCs w:val="22"/>
              </w:rPr>
              <w:t>Общая психология, психология личности, история психологии</w:t>
            </w:r>
          </w:p>
        </w:tc>
        <w:tc>
          <w:tcPr>
            <w:tcW w:w="1932" w:type="dxa"/>
          </w:tcPr>
          <w:p w:rsidR="00B42510" w:rsidRDefault="00B42510">
            <w:pPr>
              <w:widowControl/>
              <w:suppressAutoHyphens w:val="0"/>
            </w:pPr>
          </w:p>
        </w:tc>
        <w:tc>
          <w:tcPr>
            <w:tcW w:w="1932" w:type="dxa"/>
          </w:tcPr>
          <w:p w:rsidR="00B42510" w:rsidRDefault="00B42510">
            <w:pPr>
              <w:widowControl/>
              <w:suppressAutoHyphens w:val="0"/>
            </w:pPr>
          </w:p>
        </w:tc>
        <w:tc>
          <w:tcPr>
            <w:tcW w:w="1932" w:type="dxa"/>
          </w:tcPr>
          <w:p w:rsidR="00B42510" w:rsidRDefault="00B42510">
            <w:pPr>
              <w:widowControl/>
              <w:suppressAutoHyphens w:val="0"/>
            </w:pPr>
          </w:p>
        </w:tc>
        <w:tc>
          <w:tcPr>
            <w:tcW w:w="1932" w:type="dxa"/>
          </w:tcPr>
          <w:p w:rsidR="00B42510" w:rsidRDefault="00B42510">
            <w:pPr>
              <w:widowControl/>
              <w:suppressAutoHyphens w:val="0"/>
            </w:pPr>
          </w:p>
        </w:tc>
        <w:tc>
          <w:tcPr>
            <w:tcW w:w="1932" w:type="dxa"/>
          </w:tcPr>
          <w:p w:rsidR="00B42510" w:rsidRDefault="00B42510">
            <w:pPr>
              <w:widowControl/>
              <w:suppressAutoHyphens w:val="0"/>
            </w:pPr>
          </w:p>
        </w:tc>
        <w:tc>
          <w:tcPr>
            <w:tcW w:w="1932" w:type="dxa"/>
          </w:tcPr>
          <w:p w:rsidR="00B42510" w:rsidRDefault="00B42510">
            <w:pPr>
              <w:widowControl/>
              <w:suppressAutoHyphens w:val="0"/>
            </w:pPr>
          </w:p>
        </w:tc>
        <w:tc>
          <w:tcPr>
            <w:tcW w:w="1944" w:type="dxa"/>
            <w:gridSpan w:val="2"/>
          </w:tcPr>
          <w:p w:rsidR="00B42510" w:rsidRDefault="00B42510">
            <w:pPr>
              <w:widowControl/>
              <w:suppressAutoHyphens w:val="0"/>
            </w:pP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5363F5" w:rsidRDefault="00B42510" w:rsidP="00BB10AB">
            <w:pPr>
              <w:jc w:val="both"/>
              <w:rPr>
                <w:color w:val="000000"/>
                <w:sz w:val="22"/>
                <w:szCs w:val="22"/>
              </w:rPr>
            </w:pPr>
            <w:r>
              <w:t xml:space="preserve">Всероссийская научно-методическая конференция с международные участием </w:t>
            </w:r>
            <w:r w:rsidRPr="00407BDA">
              <w:t xml:space="preserve">«Научно-педагогическая школа Академика РАО Е.В. </w:t>
            </w:r>
            <w:proofErr w:type="spellStart"/>
            <w:r w:rsidRPr="00407BDA">
              <w:t>Бондаревской</w:t>
            </w:r>
            <w:proofErr w:type="spellEnd"/>
            <w:r w:rsidRPr="00407BDA">
              <w:t xml:space="preserve">  в развитии образования Юга России»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8E57C3" w:rsidRDefault="00B42510" w:rsidP="007D5819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Пер. </w:t>
            </w:r>
            <w:proofErr w:type="gramStart"/>
            <w:r w:rsidRPr="008E57C3">
              <w:rPr>
                <w:sz w:val="22"/>
                <w:szCs w:val="22"/>
              </w:rPr>
              <w:t>Днепровский</w:t>
            </w:r>
            <w:proofErr w:type="gramEnd"/>
            <w:r w:rsidRPr="008E57C3">
              <w:rPr>
                <w:sz w:val="22"/>
                <w:szCs w:val="22"/>
              </w:rPr>
              <w:t>, 116, корп.4,</w:t>
            </w:r>
          </w:p>
          <w:p w:rsidR="00B42510" w:rsidRPr="008E57C3" w:rsidRDefault="00B42510" w:rsidP="007D5819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Академия психологии и педагогики,</w:t>
            </w:r>
          </w:p>
          <w:p w:rsidR="00B42510" w:rsidRPr="008E57C3" w:rsidRDefault="00B42510" w:rsidP="007D5819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Кафедра образования и педагогических наук </w:t>
            </w:r>
          </w:p>
          <w:p w:rsidR="00B42510" w:rsidRPr="008E57C3" w:rsidRDefault="00B42510" w:rsidP="007D5819">
            <w:pPr>
              <w:spacing w:line="270" w:lineRule="atLeast"/>
              <w:rPr>
                <w:sz w:val="22"/>
                <w:szCs w:val="22"/>
              </w:rPr>
            </w:pPr>
          </w:p>
          <w:p w:rsidR="00B42510" w:rsidRDefault="00B42510" w:rsidP="007D5819">
            <w:proofErr w:type="spellStart"/>
            <w:proofErr w:type="gramStart"/>
            <w:r w:rsidRPr="008E57C3">
              <w:rPr>
                <w:sz w:val="22"/>
                <w:szCs w:val="22"/>
              </w:rPr>
              <w:t>Отв</w:t>
            </w:r>
            <w:proofErr w:type="spellEnd"/>
            <w:proofErr w:type="gramEnd"/>
            <w:r w:rsidRPr="008E57C3">
              <w:rPr>
                <w:sz w:val="22"/>
                <w:szCs w:val="22"/>
              </w:rPr>
              <w:t xml:space="preserve">: </w:t>
            </w:r>
            <w:r>
              <w:t xml:space="preserve">Федотова О.Д.,  </w:t>
            </w:r>
          </w:p>
          <w:p w:rsidR="00B42510" w:rsidRDefault="00B42510" w:rsidP="0009593D">
            <w:pPr>
              <w:rPr>
                <w:sz w:val="18"/>
                <w:szCs w:val="18"/>
              </w:rPr>
            </w:pPr>
            <w:r w:rsidRPr="000429F1">
              <w:rPr>
                <w:sz w:val="18"/>
                <w:szCs w:val="18"/>
              </w:rPr>
              <w:t>8(863) 230 09</w:t>
            </w:r>
            <w:r>
              <w:rPr>
                <w:sz w:val="18"/>
                <w:szCs w:val="18"/>
              </w:rPr>
              <w:t xml:space="preserve"> </w:t>
            </w:r>
            <w:r w:rsidRPr="000429F1">
              <w:rPr>
                <w:sz w:val="18"/>
                <w:szCs w:val="18"/>
              </w:rPr>
              <w:t xml:space="preserve">94, </w:t>
            </w:r>
          </w:p>
          <w:p w:rsidR="00B42510" w:rsidRPr="0013181C" w:rsidRDefault="006D3C1A" w:rsidP="00BB10AB">
            <w:pPr>
              <w:snapToGrid w:val="0"/>
              <w:jc w:val="center"/>
              <w:rPr>
                <w:sz w:val="22"/>
                <w:szCs w:val="22"/>
              </w:rPr>
            </w:pPr>
            <w:hyperlink r:id="rId9" w:history="1">
              <w:r w:rsidR="00B42510" w:rsidRPr="00836027">
                <w:rPr>
                  <w:rStyle w:val="a3"/>
                  <w:sz w:val="18"/>
                  <w:szCs w:val="18"/>
                  <w:lang w:val="en-US"/>
                </w:rPr>
                <w:t>odfedotova</w:t>
              </w:r>
              <w:r w:rsidR="00B42510" w:rsidRPr="00474B7B">
                <w:rPr>
                  <w:rStyle w:val="a3"/>
                  <w:sz w:val="18"/>
                  <w:szCs w:val="18"/>
                </w:rPr>
                <w:t>@</w:t>
              </w:r>
              <w:r w:rsidR="00B42510" w:rsidRPr="00836027">
                <w:rPr>
                  <w:rStyle w:val="a3"/>
                  <w:sz w:val="18"/>
                  <w:szCs w:val="18"/>
                  <w:lang w:val="en-US"/>
                </w:rPr>
                <w:t>sfedu</w:t>
              </w:r>
              <w:r w:rsidR="00B42510" w:rsidRPr="00474B7B">
                <w:rPr>
                  <w:rStyle w:val="a3"/>
                  <w:sz w:val="18"/>
                  <w:szCs w:val="18"/>
                </w:rPr>
                <w:t>.</w:t>
              </w:r>
              <w:r w:rsidR="00B42510" w:rsidRPr="0083602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22.01.2016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334DD6">
              <w:t>100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334DD6">
              <w:t>40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334DD6">
              <w:t>10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Default="00B42510" w:rsidP="0009593D">
            <w:r>
              <w:t>13.00.01 - общая педагогика, история педагогики и образования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334DD6">
              <w:t>(</w:t>
            </w:r>
            <w:r>
              <w:t>Педагогические науки)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5363F5" w:rsidRDefault="00B42510" w:rsidP="00BB10AB">
            <w:pPr>
              <w:jc w:val="both"/>
              <w:rPr>
                <w:color w:val="000000"/>
                <w:sz w:val="22"/>
                <w:szCs w:val="22"/>
              </w:rPr>
            </w:pPr>
            <w:r w:rsidRPr="00334DD6">
              <w:t>Международная студенческая интернет-конференция  «Международный образовательный туризм: научные и социокультурные аспекты» (совместно с туристической фирмой ООО «Донская линия»)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8E57C3" w:rsidRDefault="00B42510" w:rsidP="007D5819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Пер. </w:t>
            </w:r>
            <w:proofErr w:type="gramStart"/>
            <w:r w:rsidRPr="008E57C3">
              <w:rPr>
                <w:sz w:val="22"/>
                <w:szCs w:val="22"/>
              </w:rPr>
              <w:t>Днепровский</w:t>
            </w:r>
            <w:proofErr w:type="gramEnd"/>
            <w:r w:rsidRPr="008E57C3">
              <w:rPr>
                <w:sz w:val="22"/>
                <w:szCs w:val="22"/>
              </w:rPr>
              <w:t>, 116, корп.4,</w:t>
            </w:r>
          </w:p>
          <w:p w:rsidR="00B42510" w:rsidRPr="008E57C3" w:rsidRDefault="00B42510" w:rsidP="007D5819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Академия психологии и педагогики,</w:t>
            </w:r>
          </w:p>
          <w:p w:rsidR="00B42510" w:rsidRPr="008E57C3" w:rsidRDefault="00B42510" w:rsidP="007D5819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Кафедра образования и педагогических наук </w:t>
            </w:r>
          </w:p>
          <w:p w:rsidR="00B42510" w:rsidRPr="008E57C3" w:rsidRDefault="00B42510" w:rsidP="007D5819">
            <w:pPr>
              <w:spacing w:line="270" w:lineRule="atLeast"/>
              <w:rPr>
                <w:sz w:val="22"/>
                <w:szCs w:val="22"/>
              </w:rPr>
            </w:pPr>
          </w:p>
          <w:p w:rsidR="00B42510" w:rsidRDefault="00B42510" w:rsidP="007D5819">
            <w:proofErr w:type="spellStart"/>
            <w:proofErr w:type="gramStart"/>
            <w:r w:rsidRPr="008E57C3">
              <w:rPr>
                <w:sz w:val="22"/>
                <w:szCs w:val="22"/>
              </w:rPr>
              <w:t>Отв</w:t>
            </w:r>
            <w:proofErr w:type="spellEnd"/>
            <w:proofErr w:type="gramEnd"/>
            <w:r w:rsidRPr="008E57C3">
              <w:rPr>
                <w:sz w:val="22"/>
                <w:szCs w:val="22"/>
              </w:rPr>
              <w:t xml:space="preserve">: </w:t>
            </w:r>
            <w:r>
              <w:t xml:space="preserve">Федотова О.Д.,  </w:t>
            </w:r>
          </w:p>
          <w:p w:rsidR="00B42510" w:rsidRDefault="00B42510" w:rsidP="0009593D">
            <w:pPr>
              <w:rPr>
                <w:sz w:val="18"/>
                <w:szCs w:val="18"/>
              </w:rPr>
            </w:pPr>
            <w:r w:rsidRPr="000429F1">
              <w:rPr>
                <w:sz w:val="18"/>
                <w:szCs w:val="18"/>
              </w:rPr>
              <w:t>8(863) 230 09</w:t>
            </w:r>
            <w:r>
              <w:rPr>
                <w:sz w:val="18"/>
                <w:szCs w:val="18"/>
              </w:rPr>
              <w:t xml:space="preserve"> </w:t>
            </w:r>
            <w:r w:rsidRPr="000429F1">
              <w:rPr>
                <w:sz w:val="18"/>
                <w:szCs w:val="18"/>
              </w:rPr>
              <w:t xml:space="preserve">94, </w:t>
            </w:r>
          </w:p>
          <w:p w:rsidR="00B42510" w:rsidRDefault="006D3C1A" w:rsidP="0009593D">
            <w:pPr>
              <w:rPr>
                <w:sz w:val="24"/>
                <w:szCs w:val="24"/>
              </w:rPr>
            </w:pPr>
            <w:hyperlink r:id="rId10" w:history="1">
              <w:r w:rsidR="00B42510" w:rsidRPr="00836027">
                <w:rPr>
                  <w:rStyle w:val="a3"/>
                  <w:sz w:val="18"/>
                  <w:szCs w:val="18"/>
                  <w:lang w:val="en-US"/>
                </w:rPr>
                <w:t>odfedotova</w:t>
              </w:r>
              <w:r w:rsidR="00B42510" w:rsidRPr="00474B7B">
                <w:rPr>
                  <w:rStyle w:val="a3"/>
                  <w:sz w:val="18"/>
                  <w:szCs w:val="18"/>
                </w:rPr>
                <w:t>@</w:t>
              </w:r>
              <w:r w:rsidR="00B42510" w:rsidRPr="00836027">
                <w:rPr>
                  <w:rStyle w:val="a3"/>
                  <w:sz w:val="18"/>
                  <w:szCs w:val="18"/>
                  <w:lang w:val="en-US"/>
                </w:rPr>
                <w:t>sfedu</w:t>
              </w:r>
              <w:r w:rsidR="00B42510" w:rsidRPr="00474B7B">
                <w:rPr>
                  <w:rStyle w:val="a3"/>
                  <w:sz w:val="18"/>
                  <w:szCs w:val="18"/>
                </w:rPr>
                <w:t>.</w:t>
              </w:r>
              <w:r w:rsidR="00B42510" w:rsidRPr="00836027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  <w:r w:rsidR="00B42510" w:rsidRPr="00474B7B">
              <w:rPr>
                <w:sz w:val="18"/>
                <w:szCs w:val="18"/>
              </w:rPr>
              <w:t xml:space="preserve"> </w:t>
            </w:r>
            <w:r w:rsidR="00B42510" w:rsidRPr="00334DD6">
              <w:rPr>
                <w:sz w:val="24"/>
                <w:szCs w:val="24"/>
              </w:rPr>
              <w:t xml:space="preserve">, 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34DD6">
              <w:rPr>
                <w:sz w:val="24"/>
                <w:szCs w:val="24"/>
              </w:rPr>
              <w:t>Латун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34DD6">
              <w:rPr>
                <w:sz w:val="24"/>
                <w:szCs w:val="24"/>
              </w:rPr>
              <w:t>В.В.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18 – 20.10.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100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4</w:t>
            </w:r>
            <w:r>
              <w:t>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t>35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Default="00B42510" w:rsidP="0009593D">
            <w:r>
              <w:t>13.00.01 - общая педагогика, история педагогики и образования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(</w:t>
            </w:r>
            <w:r>
              <w:t>Педагогические науки)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BB10AB">
            <w:pPr>
              <w:jc w:val="both"/>
            </w:pPr>
            <w:r w:rsidRPr="00E363DA">
              <w:t>Студенческая конференция с участием представителей муниципальной системы образования г.Ростова-на-Дону "Проектная деятельность в сфере основного общего, дополнительного, высшего и послевузовского образования"</w:t>
            </w:r>
            <w:r>
              <w:t xml:space="preserve"> 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7D5819">
            <w:pPr>
              <w:snapToGrid w:val="0"/>
              <w:jc w:val="center"/>
            </w:pPr>
            <w:r w:rsidRPr="00916723">
              <w:t>г. Ростов-на-Дону, ЮФУ, Пер. Днепровский, 116, корп.4,</w:t>
            </w:r>
          </w:p>
          <w:p w:rsidR="00B42510" w:rsidRPr="00916723" w:rsidRDefault="00B42510" w:rsidP="007D5819">
            <w:pPr>
              <w:snapToGrid w:val="0"/>
              <w:jc w:val="center"/>
            </w:pPr>
            <w:r w:rsidRPr="00916723">
              <w:t>Академия психологии и педагогики,</w:t>
            </w:r>
          </w:p>
          <w:p w:rsidR="00B42510" w:rsidRPr="00916723" w:rsidRDefault="00B42510" w:rsidP="00916723">
            <w:pPr>
              <w:snapToGrid w:val="0"/>
              <w:jc w:val="center"/>
            </w:pPr>
            <w:r w:rsidRPr="00916723">
              <w:t xml:space="preserve">Кафедра образования и педагогических наук </w:t>
            </w:r>
          </w:p>
          <w:p w:rsidR="00B42510" w:rsidRDefault="00B42510" w:rsidP="00916723">
            <w:pPr>
              <w:jc w:val="center"/>
            </w:pPr>
            <w:proofErr w:type="spellStart"/>
            <w:r w:rsidRPr="00916723">
              <w:t>Отв</w:t>
            </w:r>
            <w:proofErr w:type="spellEnd"/>
            <w:r w:rsidRPr="00916723">
              <w:t xml:space="preserve">: </w:t>
            </w:r>
            <w:proofErr w:type="spellStart"/>
            <w:r w:rsidRPr="00E363DA">
              <w:t>Бермус</w:t>
            </w:r>
            <w:proofErr w:type="spellEnd"/>
            <w:r w:rsidRPr="00E363DA">
              <w:t xml:space="preserve"> А.Г.,</w:t>
            </w:r>
          </w:p>
          <w:p w:rsidR="00B42510" w:rsidRPr="00916723" w:rsidRDefault="00B42510" w:rsidP="00BB10AB">
            <w:pPr>
              <w:snapToGrid w:val="0"/>
              <w:jc w:val="center"/>
            </w:pPr>
            <w:r>
              <w:t xml:space="preserve"> </w:t>
            </w:r>
            <w:r w:rsidRPr="00916723">
              <w:t xml:space="preserve">Тел 8-904- 503-40-18, </w:t>
            </w:r>
            <w:hyperlink r:id="rId11" w:history="1">
              <w:r w:rsidRPr="00916723">
                <w:t>bermous@donpac.ru</w:t>
              </w:r>
            </w:hyperlink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BB10AB">
            <w:pPr>
              <w:snapToGrid w:val="0"/>
              <w:jc w:val="center"/>
            </w:pPr>
            <w:r>
              <w:t>03-04.2016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BB10A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BB10AB">
            <w:pPr>
              <w:snapToGrid w:val="0"/>
              <w:jc w:val="center"/>
            </w:pPr>
            <w: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BB10AB">
            <w:pPr>
              <w:snapToGrid w:val="0"/>
              <w:jc w:val="center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49317A" w:rsidRDefault="00B42510" w:rsidP="00F116C0">
            <w:pPr>
              <w:rPr>
                <w:sz w:val="24"/>
                <w:szCs w:val="24"/>
              </w:rPr>
            </w:pPr>
            <w:r w:rsidRPr="0049317A">
              <w:rPr>
                <w:sz w:val="24"/>
                <w:szCs w:val="24"/>
              </w:rPr>
              <w:t>13.00.01 - общая педагогика, история педагогики и образования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49317A">
              <w:rPr>
                <w:sz w:val="24"/>
                <w:szCs w:val="24"/>
                <w:lang w:val="en-US"/>
              </w:rPr>
              <w:t>(</w:t>
            </w:r>
            <w:r w:rsidRPr="0049317A">
              <w:rPr>
                <w:sz w:val="24"/>
                <w:szCs w:val="24"/>
              </w:rPr>
              <w:t>Педагогические науки)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BB10AB">
            <w:pPr>
              <w:jc w:val="both"/>
            </w:pPr>
            <w:r w:rsidRPr="00DA3BEC">
              <w:t xml:space="preserve">Научно-практическая конференция "Проблемы модернизации системы непрерывного образования в условиях образовательного кластера". 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7D5819">
            <w:pPr>
              <w:snapToGrid w:val="0"/>
              <w:jc w:val="center"/>
            </w:pPr>
            <w:r w:rsidRPr="00916723">
              <w:t>г. Ростов-на-Дону, ЮФУ, Пер. Днепровский, 116, корп.4,</w:t>
            </w:r>
          </w:p>
          <w:p w:rsidR="00B42510" w:rsidRPr="00916723" w:rsidRDefault="00B42510" w:rsidP="007D5819">
            <w:pPr>
              <w:snapToGrid w:val="0"/>
              <w:jc w:val="center"/>
            </w:pPr>
            <w:r w:rsidRPr="00916723">
              <w:t>Академия психологии и педагогики,</w:t>
            </w:r>
          </w:p>
          <w:p w:rsidR="00B42510" w:rsidRPr="00916723" w:rsidRDefault="00B42510" w:rsidP="007D5819">
            <w:pPr>
              <w:snapToGrid w:val="0"/>
              <w:jc w:val="center"/>
            </w:pPr>
            <w:r w:rsidRPr="00916723">
              <w:t xml:space="preserve">Кафедра образования и педагогических наук </w:t>
            </w:r>
          </w:p>
          <w:p w:rsidR="00B42510" w:rsidRDefault="00B42510" w:rsidP="00916723">
            <w:pPr>
              <w:jc w:val="center"/>
            </w:pPr>
            <w:proofErr w:type="spellStart"/>
            <w:r w:rsidRPr="00916723">
              <w:t>Отв</w:t>
            </w:r>
            <w:proofErr w:type="spellEnd"/>
            <w:r w:rsidRPr="00916723">
              <w:t xml:space="preserve">: </w:t>
            </w:r>
            <w:proofErr w:type="spellStart"/>
            <w:r w:rsidRPr="00E363DA">
              <w:t>Бермус</w:t>
            </w:r>
            <w:proofErr w:type="spellEnd"/>
            <w:r w:rsidRPr="00E363DA">
              <w:t xml:space="preserve"> А.Г.,</w:t>
            </w:r>
          </w:p>
          <w:p w:rsidR="00B42510" w:rsidRPr="00916723" w:rsidRDefault="00B42510" w:rsidP="00BB10AB">
            <w:pPr>
              <w:snapToGrid w:val="0"/>
              <w:jc w:val="center"/>
            </w:pPr>
            <w:r>
              <w:t xml:space="preserve"> </w:t>
            </w:r>
            <w:r w:rsidRPr="00916723">
              <w:t xml:space="preserve">Тел 8-904- 503-40-18, </w:t>
            </w:r>
            <w:hyperlink r:id="rId12" w:history="1">
              <w:r w:rsidRPr="00916723">
                <w:t>bermous@donpac.ru</w:t>
              </w:r>
            </w:hyperlink>
            <w:r>
              <w:t xml:space="preserve"> 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BB10AB">
            <w:pPr>
              <w:snapToGrid w:val="0"/>
              <w:jc w:val="center"/>
            </w:pPr>
            <w:r>
              <w:t xml:space="preserve">05-06.2016 г.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BB10AB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BB10AB">
            <w:pPr>
              <w:snapToGrid w:val="0"/>
              <w:jc w:val="center"/>
            </w:pPr>
            <w:r>
              <w:t>15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BB10AB">
            <w:pPr>
              <w:snapToGrid w:val="0"/>
              <w:jc w:val="center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49317A" w:rsidRDefault="00B42510" w:rsidP="00F116C0">
            <w:pPr>
              <w:rPr>
                <w:sz w:val="24"/>
                <w:szCs w:val="24"/>
              </w:rPr>
            </w:pPr>
            <w:r w:rsidRPr="0049317A">
              <w:rPr>
                <w:sz w:val="24"/>
                <w:szCs w:val="24"/>
              </w:rPr>
              <w:t>13.00.01 - общая педагогика, история педагогики и образования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49317A">
              <w:rPr>
                <w:sz w:val="24"/>
                <w:szCs w:val="24"/>
                <w:lang w:val="en-US"/>
              </w:rPr>
              <w:t>(</w:t>
            </w:r>
            <w:r w:rsidRPr="0049317A">
              <w:rPr>
                <w:sz w:val="24"/>
                <w:szCs w:val="24"/>
              </w:rPr>
              <w:t>Педагогические науки)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 w:rsidRPr="00916723">
              <w:t>Всероссийская молодежная конференция «Образование для будущего, или будущее образования: взгляд молодежи»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7D5819">
            <w:pPr>
              <w:snapToGrid w:val="0"/>
              <w:jc w:val="center"/>
            </w:pPr>
            <w:r w:rsidRPr="00916723">
              <w:t>г. Ростов-на-Дону, ЮФУ, Пер. Днепровский, 116, корп.4,</w:t>
            </w:r>
          </w:p>
          <w:p w:rsidR="00B42510" w:rsidRPr="00916723" w:rsidRDefault="00B42510" w:rsidP="007D5819">
            <w:pPr>
              <w:snapToGrid w:val="0"/>
              <w:jc w:val="center"/>
            </w:pPr>
            <w:r w:rsidRPr="00916723">
              <w:t>Академия психологии и педагогики,</w:t>
            </w:r>
          </w:p>
          <w:p w:rsidR="00B42510" w:rsidRPr="00916723" w:rsidRDefault="00B42510" w:rsidP="00916723">
            <w:pPr>
              <w:snapToGrid w:val="0"/>
              <w:jc w:val="center"/>
            </w:pPr>
            <w:r w:rsidRPr="00916723">
              <w:t xml:space="preserve">Кафедра образования и педагогических наук </w:t>
            </w:r>
          </w:p>
          <w:p w:rsidR="00B42510" w:rsidRPr="00916723" w:rsidRDefault="00B42510" w:rsidP="00916723">
            <w:pPr>
              <w:spacing w:line="270" w:lineRule="atLeast"/>
              <w:jc w:val="center"/>
            </w:pPr>
            <w:proofErr w:type="spellStart"/>
            <w:r w:rsidRPr="00916723">
              <w:t>Отв</w:t>
            </w:r>
            <w:proofErr w:type="spellEnd"/>
            <w:r w:rsidRPr="00916723">
              <w:t>: Горюнова Лилия Васильевна</w:t>
            </w:r>
          </w:p>
          <w:p w:rsidR="00B42510" w:rsidRPr="008E57C3" w:rsidRDefault="00B42510" w:rsidP="00916723">
            <w:pPr>
              <w:spacing w:line="270" w:lineRule="atLeast"/>
              <w:jc w:val="center"/>
              <w:rPr>
                <w:lang w:val="en-US"/>
              </w:rPr>
            </w:pPr>
            <w:r w:rsidRPr="008E57C3">
              <w:rPr>
                <w:lang w:val="en-US"/>
              </w:rPr>
              <w:t xml:space="preserve">E-mail: </w:t>
            </w:r>
            <w:hyperlink r:id="rId13" w:history="1">
              <w:r w:rsidRPr="008E57C3">
                <w:rPr>
                  <w:lang w:val="en-US"/>
                </w:rPr>
                <w:t>v909404@mail.ru</w:t>
              </w:r>
            </w:hyperlink>
          </w:p>
          <w:p w:rsidR="00B42510" w:rsidRPr="008E57C3" w:rsidRDefault="00B42510" w:rsidP="00916723">
            <w:pPr>
              <w:snapToGrid w:val="0"/>
              <w:jc w:val="center"/>
              <w:rPr>
                <w:lang w:val="en-US"/>
              </w:rPr>
            </w:pPr>
            <w:r w:rsidRPr="008E57C3">
              <w:rPr>
                <w:lang w:val="en-US"/>
              </w:rPr>
              <w:t>+79094041380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 w:rsidRPr="00916723">
              <w:t>26-27 мая 2016 года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>
              <w:t>100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49317A" w:rsidRDefault="00B42510" w:rsidP="00F116C0">
            <w:pPr>
              <w:rPr>
                <w:sz w:val="24"/>
                <w:szCs w:val="24"/>
              </w:rPr>
            </w:pPr>
            <w:r w:rsidRPr="0049317A">
              <w:rPr>
                <w:sz w:val="24"/>
                <w:szCs w:val="24"/>
              </w:rPr>
              <w:t>13.00.01 - общая педагогика, история педагогики и образования</w:t>
            </w:r>
          </w:p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49317A">
              <w:rPr>
                <w:sz w:val="24"/>
                <w:szCs w:val="24"/>
                <w:lang w:val="en-US"/>
              </w:rPr>
              <w:t>(</w:t>
            </w:r>
            <w:r w:rsidRPr="0049317A">
              <w:rPr>
                <w:sz w:val="24"/>
                <w:szCs w:val="24"/>
              </w:rPr>
              <w:t>Педагогические науки)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 w:rsidRPr="0060541A">
              <w:t>Всероссийская студенческая научно-практическая конференция  «Волонтерские практики студентов в работе Международных школ поддержки одаренных и талантливых детей» (совместно с АНО «Легион»)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7D5819">
            <w:pPr>
              <w:snapToGrid w:val="0"/>
              <w:jc w:val="center"/>
            </w:pPr>
            <w:r w:rsidRPr="00916723">
              <w:t>г. Ростов-на-Дону, ЮФУ, Пер. Днепровский, 116, корп.4,</w:t>
            </w:r>
          </w:p>
          <w:p w:rsidR="00B42510" w:rsidRPr="00916723" w:rsidRDefault="00B42510" w:rsidP="007D5819">
            <w:pPr>
              <w:snapToGrid w:val="0"/>
              <w:jc w:val="center"/>
            </w:pPr>
            <w:r w:rsidRPr="00916723">
              <w:t>Академия психологии и педагогики,</w:t>
            </w:r>
          </w:p>
          <w:p w:rsidR="00B42510" w:rsidRPr="00916723" w:rsidRDefault="00B42510" w:rsidP="007D5819">
            <w:pPr>
              <w:snapToGrid w:val="0"/>
              <w:jc w:val="center"/>
            </w:pPr>
            <w:r w:rsidRPr="00916723">
              <w:t xml:space="preserve">Кафедра образования и педагогических наук </w:t>
            </w:r>
          </w:p>
          <w:p w:rsidR="00B42510" w:rsidRPr="00916723" w:rsidRDefault="00B42510" w:rsidP="007D5819">
            <w:pPr>
              <w:spacing w:line="270" w:lineRule="atLeast"/>
            </w:pPr>
          </w:p>
          <w:p w:rsidR="00B42510" w:rsidRPr="00916723" w:rsidRDefault="00B42510" w:rsidP="00916723">
            <w:pPr>
              <w:jc w:val="center"/>
            </w:pPr>
            <w:proofErr w:type="spellStart"/>
            <w:r w:rsidRPr="00916723">
              <w:t>Отв</w:t>
            </w:r>
            <w:proofErr w:type="spellEnd"/>
            <w:r w:rsidRPr="00916723">
              <w:t xml:space="preserve">: </w:t>
            </w:r>
            <w:proofErr w:type="spellStart"/>
            <w:r>
              <w:t>Хоронько</w:t>
            </w:r>
            <w:proofErr w:type="spellEnd"/>
            <w:r>
              <w:t xml:space="preserve"> Л.Я., </w:t>
            </w:r>
            <w:hyperlink r:id="rId14" w:history="1">
              <w:r w:rsidRPr="00916723">
                <w:t>kenho@mail.ru</w:t>
              </w:r>
            </w:hyperlink>
            <w:r w:rsidRPr="00916723">
              <w:t>,  тел. 8-905-478-44-36,</w:t>
            </w:r>
          </w:p>
          <w:p w:rsidR="00B42510" w:rsidRPr="00916723" w:rsidRDefault="00B42510" w:rsidP="00916723">
            <w:pPr>
              <w:jc w:val="center"/>
            </w:pPr>
            <w:r w:rsidRPr="00916723">
              <w:t>Сухорукова Л.М.</w:t>
            </w:r>
          </w:p>
          <w:p w:rsidR="00B42510" w:rsidRPr="00916723" w:rsidRDefault="00B42510" w:rsidP="00916723">
            <w:pPr>
              <w:snapToGrid w:val="0"/>
              <w:jc w:val="center"/>
            </w:pPr>
            <w:proofErr w:type="spellStart"/>
            <w:r w:rsidRPr="00916723">
              <w:t>Уваровский</w:t>
            </w:r>
            <w:proofErr w:type="spellEnd"/>
            <w:r w:rsidRPr="00916723">
              <w:t xml:space="preserve"> А.П.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>
              <w:t>Май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>
              <w:t>150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r w:rsidRPr="00916723">
              <w:t>13.00.01 - общая педагогика, история педагогики и образования</w:t>
            </w:r>
          </w:p>
          <w:p w:rsidR="00B42510" w:rsidRPr="00916723" w:rsidRDefault="00B42510" w:rsidP="00E05732">
            <w:pPr>
              <w:snapToGrid w:val="0"/>
              <w:jc w:val="center"/>
            </w:pPr>
            <w:r w:rsidRPr="00916723">
              <w:t>(Педагогические науки)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r>
              <w:t xml:space="preserve">Круглый стол </w:t>
            </w:r>
            <w:r w:rsidRPr="00916723">
              <w:t>«Русская культура как средство патриотического воспитания молодежи»</w:t>
            </w:r>
          </w:p>
          <w:p w:rsidR="00B42510" w:rsidRPr="00916723" w:rsidRDefault="00B42510" w:rsidP="00E05732">
            <w:pPr>
              <w:snapToGrid w:val="0"/>
              <w:jc w:val="center"/>
            </w:pPr>
            <w:r w:rsidRPr="00916723">
              <w:t xml:space="preserve">(совместно в </w:t>
            </w:r>
            <w:proofErr w:type="spellStart"/>
            <w:r w:rsidRPr="00916723">
              <w:t>Горловским</w:t>
            </w:r>
            <w:proofErr w:type="spellEnd"/>
            <w:r w:rsidRPr="00916723">
              <w:t xml:space="preserve"> институтом иностранных языков, Украина) 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7D5819">
            <w:pPr>
              <w:snapToGrid w:val="0"/>
              <w:jc w:val="center"/>
            </w:pPr>
            <w:r w:rsidRPr="00916723">
              <w:t>г. Ростов-на-Дону, ЮФУ, Пер. Днепровский, 116, корп.4,</w:t>
            </w:r>
          </w:p>
          <w:p w:rsidR="00B42510" w:rsidRPr="00916723" w:rsidRDefault="00B42510" w:rsidP="007D5819">
            <w:pPr>
              <w:snapToGrid w:val="0"/>
              <w:jc w:val="center"/>
            </w:pPr>
            <w:r w:rsidRPr="00916723">
              <w:t>Академия психологии и педагогики,</w:t>
            </w:r>
          </w:p>
          <w:p w:rsidR="00B42510" w:rsidRPr="00916723" w:rsidRDefault="00B42510" w:rsidP="007D5819">
            <w:pPr>
              <w:snapToGrid w:val="0"/>
              <w:jc w:val="center"/>
            </w:pPr>
            <w:r w:rsidRPr="00916723">
              <w:t xml:space="preserve">Кафедра образования и педагогических наук </w:t>
            </w:r>
          </w:p>
          <w:p w:rsidR="00B42510" w:rsidRPr="00916723" w:rsidRDefault="00B42510" w:rsidP="007D5819">
            <w:pPr>
              <w:spacing w:line="270" w:lineRule="atLeast"/>
            </w:pPr>
          </w:p>
          <w:p w:rsidR="00B42510" w:rsidRDefault="00B42510" w:rsidP="00916723">
            <w:pPr>
              <w:jc w:val="center"/>
            </w:pPr>
            <w:proofErr w:type="spellStart"/>
            <w:proofErr w:type="gramStart"/>
            <w:r w:rsidRPr="00916723">
              <w:t>Отв</w:t>
            </w:r>
            <w:proofErr w:type="spellEnd"/>
            <w:proofErr w:type="gramEnd"/>
            <w:r w:rsidRPr="00916723">
              <w:t xml:space="preserve">: </w:t>
            </w:r>
            <w:r>
              <w:t>Марченко Г.В., Горюнова Л.В.</w:t>
            </w:r>
          </w:p>
          <w:p w:rsidR="00B42510" w:rsidRPr="00916723" w:rsidRDefault="006D3C1A" w:rsidP="00916723">
            <w:pPr>
              <w:jc w:val="center"/>
            </w:pPr>
            <w:hyperlink r:id="rId15" w:history="1">
              <w:r w:rsidR="00B42510" w:rsidRPr="00916723">
                <w:t>marchencko.galcka2012@yandex.ua</w:t>
              </w:r>
            </w:hyperlink>
            <w:r w:rsidR="00B42510" w:rsidRPr="00916723">
              <w:t>, +7-908-180-84-01.</w:t>
            </w:r>
          </w:p>
          <w:p w:rsidR="00B42510" w:rsidRPr="00916723" w:rsidRDefault="00B42510" w:rsidP="00F116C0">
            <w:r w:rsidRPr="00916723">
              <w:t> </w:t>
            </w:r>
          </w:p>
          <w:p w:rsidR="00B42510" w:rsidRPr="00916723" w:rsidRDefault="00B42510" w:rsidP="00E05732">
            <w:pPr>
              <w:snapToGrid w:val="0"/>
              <w:jc w:val="center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>
              <w:t>22.04.2016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>
              <w:t>25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>
              <w:t>25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r w:rsidRPr="00916723">
              <w:t>13.00.01 - общая педагогика, история педагогики и образования</w:t>
            </w:r>
          </w:p>
          <w:p w:rsidR="00B42510" w:rsidRPr="00916723" w:rsidRDefault="00B42510" w:rsidP="00E05732">
            <w:pPr>
              <w:snapToGrid w:val="0"/>
              <w:jc w:val="center"/>
            </w:pPr>
            <w:r w:rsidRPr="00916723">
              <w:t>(Педагогические науки)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F06E20" w:rsidRDefault="00B42510" w:rsidP="00916723">
            <w:pPr>
              <w:jc w:val="both"/>
            </w:pPr>
            <w:r w:rsidRPr="00916723">
              <w:t>III</w:t>
            </w:r>
            <w:r w:rsidRPr="00F06E20">
              <w:t xml:space="preserve"> Международная (Всероссийская) научно-практическая конференция «Психолого-педагогическое</w:t>
            </w:r>
          </w:p>
          <w:p w:rsidR="00B42510" w:rsidRPr="00916723" w:rsidRDefault="00B42510" w:rsidP="00916723">
            <w:pPr>
              <w:snapToGrid w:val="0"/>
              <w:jc w:val="both"/>
            </w:pPr>
            <w:r>
              <w:t>и</w:t>
            </w:r>
            <w:r w:rsidRPr="00F06E20">
              <w:t xml:space="preserve"> медико-социальное сопровождение лиц с ограниченными возможностями здоровья в условиях инклюзивного и специального образования»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F06E20" w:rsidRDefault="00B42510" w:rsidP="00F116C0">
            <w:r w:rsidRPr="00F06E20">
              <w:t xml:space="preserve">г. Ростов-на-Дону, ЮФУ, кафедра коррекционной педагогики, 8-863-230-30-99, </w:t>
            </w:r>
            <w:proofErr w:type="spellStart"/>
            <w:r w:rsidRPr="00F06E20">
              <w:t>Скуратовская</w:t>
            </w:r>
            <w:proofErr w:type="spellEnd"/>
            <w:r w:rsidRPr="00F06E20">
              <w:t xml:space="preserve"> М.Л., </w:t>
            </w:r>
            <w:proofErr w:type="spellStart"/>
            <w:r w:rsidRPr="00F06E20">
              <w:t>Абашина</w:t>
            </w:r>
            <w:proofErr w:type="spellEnd"/>
            <w:r w:rsidRPr="00F06E20">
              <w:t xml:space="preserve"> Н.Н.</w:t>
            </w:r>
            <w:r>
              <w:t xml:space="preserve">, </w:t>
            </w:r>
            <w:proofErr w:type="spellStart"/>
            <w:r>
              <w:t>Манохина</w:t>
            </w:r>
            <w:proofErr w:type="spellEnd"/>
            <w:r>
              <w:t xml:space="preserve"> Н.Н.</w:t>
            </w:r>
          </w:p>
          <w:p w:rsidR="00B42510" w:rsidRPr="00916723" w:rsidRDefault="006D3C1A" w:rsidP="00F116C0">
            <w:hyperlink r:id="rId16" w:history="1">
              <w:r w:rsidR="00B42510" w:rsidRPr="00916723">
                <w:t>corrpedcaf@yandex.ru</w:t>
              </w:r>
            </w:hyperlink>
          </w:p>
          <w:p w:rsidR="00B42510" w:rsidRPr="00916723" w:rsidRDefault="00B42510" w:rsidP="00E05732">
            <w:pPr>
              <w:snapToGrid w:val="0"/>
              <w:jc w:val="center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 w:rsidRPr="00916723">
              <w:t xml:space="preserve">19 </w:t>
            </w:r>
            <w:r w:rsidRPr="00F06E20">
              <w:t>май 2016г.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 w:rsidRPr="00916723">
              <w:t>200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 w:rsidRPr="00916723">
              <w:t>100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 w:rsidRPr="00916723">
              <w:t>10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916723" w:rsidRDefault="00B42510" w:rsidP="00E05732">
            <w:pPr>
              <w:snapToGrid w:val="0"/>
              <w:jc w:val="center"/>
            </w:pPr>
            <w:r w:rsidRPr="00F06E20">
              <w:t>13.00.03 – «Коррекционная педагогика»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57E46" w:rsidRDefault="00B42510" w:rsidP="00916723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F06E20">
              <w:t>Фестиваль мастер-классов «Проблемы особого детства: пути решения. Обучение и социализация детей с ограниченными возможностями здоровья»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F06E20" w:rsidRDefault="00B42510" w:rsidP="00F116C0">
            <w:r w:rsidRPr="00F06E20">
              <w:t>г. Ростов-на-Дону, ЮФУ, кафедра коррекционной педагогики, 8-918-501-73-94, Володина И.С.</w:t>
            </w:r>
            <w:r>
              <w:t xml:space="preserve">, </w:t>
            </w:r>
            <w:proofErr w:type="spellStart"/>
            <w:r>
              <w:t>Курушина</w:t>
            </w:r>
            <w:proofErr w:type="spellEnd"/>
            <w:r>
              <w:t xml:space="preserve"> О.В., </w:t>
            </w:r>
            <w:hyperlink r:id="rId17" w:history="1">
              <w:r w:rsidRPr="00F06E20">
                <w:rPr>
                  <w:rStyle w:val="a3"/>
                  <w:lang w:val="en-US"/>
                </w:rPr>
                <w:t>volodinna</w:t>
              </w:r>
              <w:r w:rsidRPr="00F06E20">
                <w:rPr>
                  <w:rStyle w:val="a3"/>
                </w:rPr>
                <w:t>@</w:t>
              </w:r>
              <w:r w:rsidRPr="00F06E20">
                <w:rPr>
                  <w:rStyle w:val="a3"/>
                  <w:lang w:val="en-US"/>
                </w:rPr>
                <w:t>yandex</w:t>
              </w:r>
              <w:r w:rsidRPr="00F06E20">
                <w:rPr>
                  <w:rStyle w:val="a3"/>
                </w:rPr>
                <w:t>.</w:t>
              </w:r>
              <w:r w:rsidRPr="00F06E20">
                <w:rPr>
                  <w:rStyle w:val="a3"/>
                  <w:lang w:val="en-US"/>
                </w:rPr>
                <w:t>ru</w:t>
              </w:r>
            </w:hyperlink>
          </w:p>
          <w:p w:rsidR="00B42510" w:rsidRPr="00F06E20" w:rsidRDefault="00B42510" w:rsidP="00F116C0"/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57E46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06E20">
              <w:t>октябрь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F06E20">
              <w:t>120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F06E20">
              <w:t>40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06E20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F06E20">
              <w:t>13.00.03 – «Коррекционная педагогика»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06E20">
              <w:t>Всероссийская научно-практическая студенческая конференция «</w:t>
            </w:r>
            <w:r>
              <w:t>Молодой учёный: современные проблемы педагогики и психологии</w:t>
            </w:r>
            <w:r w:rsidRPr="00F06E20">
              <w:t>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841A4" w:rsidRDefault="00B42510" w:rsidP="00F116C0">
            <w:pPr>
              <w:rPr>
                <w:rStyle w:val="header-user-name"/>
                <w:u w:val="single"/>
              </w:rPr>
            </w:pPr>
            <w:r w:rsidRPr="00F06E20">
              <w:t xml:space="preserve">г. Ростов-на-Дону, ЮФУ, кафедра коррекционной педагогики, 8-863-230-30-99, </w:t>
            </w:r>
            <w:proofErr w:type="spellStart"/>
            <w:r w:rsidRPr="00F06E20">
              <w:t>Абашина</w:t>
            </w:r>
            <w:proofErr w:type="spellEnd"/>
            <w:r w:rsidRPr="00F06E20">
              <w:t xml:space="preserve"> Н.Н., </w:t>
            </w:r>
            <w:proofErr w:type="spellStart"/>
            <w:r>
              <w:t>Манохина</w:t>
            </w:r>
            <w:proofErr w:type="spellEnd"/>
            <w:r>
              <w:t xml:space="preserve"> Н.Н., Климова Т.В. </w:t>
            </w:r>
            <w:hyperlink r:id="rId18" w:history="1">
              <w:r w:rsidRPr="001841A4">
                <w:rPr>
                  <w:rStyle w:val="a3"/>
                </w:rPr>
                <w:t>corrpedcaf@yandex.ru</w:t>
              </w:r>
            </w:hyperlink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F06E20">
              <w:t>ноябрь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F06E20">
              <w:t>250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F06E20">
              <w:t>150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06E20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F06E20">
              <w:t>13.00.03 – «Коррекционная педагогика»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57E46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06E20">
              <w:t xml:space="preserve">Круглый стол, посвященный проблемам инвалидности 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F06E20" w:rsidRDefault="00B42510" w:rsidP="00F116C0">
            <w:r w:rsidRPr="00F06E20">
              <w:t xml:space="preserve">г. Ростов-на-Дону, ЮФУ, кафедра коррекционной педагогики, 8-863-230-30-99, </w:t>
            </w:r>
            <w:proofErr w:type="spellStart"/>
            <w:r w:rsidRPr="00F06E20">
              <w:t>Абашина</w:t>
            </w:r>
            <w:proofErr w:type="spellEnd"/>
            <w:r w:rsidRPr="00F06E20">
              <w:t xml:space="preserve"> Н.Н., </w:t>
            </w:r>
            <w:r>
              <w:t xml:space="preserve">Володина И.С., </w:t>
            </w:r>
            <w:proofErr w:type="spellStart"/>
            <w:r>
              <w:t>Болдинова</w:t>
            </w:r>
            <w:proofErr w:type="spellEnd"/>
            <w:r>
              <w:t xml:space="preserve"> О.Г.</w:t>
            </w:r>
          </w:p>
          <w:p w:rsidR="00B42510" w:rsidRPr="001841A4" w:rsidRDefault="006D3C1A" w:rsidP="00F116C0">
            <w:hyperlink r:id="rId19" w:history="1">
              <w:r w:rsidR="00B42510" w:rsidRPr="001841A4">
                <w:rPr>
                  <w:rStyle w:val="a3"/>
                </w:rPr>
                <w:t>corrpedcaf@yandex.ru</w:t>
              </w:r>
            </w:hyperlink>
          </w:p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57E46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06E20">
              <w:t>декабрь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F06E20"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F06E20">
              <w:t>15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06E20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F06E20">
              <w:t>13.00.03 – «Коррекционная педагогика»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F116C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B14F27">
              <w:t>Круглый стол «Метод социометрии в организационной диагностике»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r>
              <w:t>г. Ростов-на-Дону, Академия психологии и педагогики, кафедра организационной и возрастной психологии</w:t>
            </w:r>
          </w:p>
          <w:p w:rsidR="00B42510" w:rsidRDefault="00B42510" w:rsidP="00F116C0">
            <w:r>
              <w:t>Координатор Жолудева С.В.</w:t>
            </w:r>
          </w:p>
          <w:p w:rsidR="00B42510" w:rsidRPr="00E5498D" w:rsidRDefault="00B42510" w:rsidP="00F116C0">
            <w:r>
              <w:t>Тел</w:t>
            </w:r>
            <w:r w:rsidRPr="00E5498D">
              <w:t>. +79188967579</w:t>
            </w:r>
          </w:p>
          <w:p w:rsidR="00B42510" w:rsidRPr="008E57C3" w:rsidRDefault="00B42510" w:rsidP="00F116C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E-mail</w:t>
            </w:r>
            <w:r w:rsidRPr="00413F5A">
              <w:rPr>
                <w:lang w:val="en-US"/>
              </w:rPr>
              <w:t xml:space="preserve">: </w:t>
            </w:r>
            <w:hyperlink r:id="rId20" w:history="1">
              <w:r w:rsidRPr="00163C59">
                <w:rPr>
                  <w:rStyle w:val="a3"/>
                  <w:lang w:val="en-US"/>
                </w:rPr>
                <w:t>ZholudevaSV@yandex.ru</w:t>
              </w:r>
            </w:hyperlink>
            <w:r w:rsidRPr="00413F5A">
              <w:rPr>
                <w:lang w:val="en-US"/>
              </w:rPr>
              <w:t xml:space="preserve"> 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>
              <w:t>17 марта 2016г.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413F5A" w:rsidRDefault="00B42510" w:rsidP="00F116C0">
            <w:r w:rsidRPr="00413F5A">
              <w:t>19.00.03 Психология труда, инженерная психология, эргономика</w:t>
            </w:r>
          </w:p>
          <w:p w:rsidR="00B42510" w:rsidRPr="00413F5A" w:rsidRDefault="00B42510" w:rsidP="00F116C0">
            <w:pPr>
              <w:rPr>
                <w:lang w:val="en-US"/>
              </w:rPr>
            </w:pPr>
            <w:r w:rsidRPr="00413F5A">
              <w:t xml:space="preserve">19.00.05. </w:t>
            </w:r>
            <w:r w:rsidRPr="00413F5A">
              <w:rPr>
                <w:lang w:val="en-US"/>
              </w:rPr>
              <w:t>Социальная психология</w:t>
            </w:r>
          </w:p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413F5A" w:rsidRDefault="00B42510" w:rsidP="00F116C0">
            <w:r>
              <w:rPr>
                <w:lang w:val="en-US"/>
              </w:rPr>
              <w:t>II</w:t>
            </w:r>
            <w:r w:rsidRPr="00413F5A">
              <w:t xml:space="preserve"> Всероссийск</w:t>
            </w:r>
            <w:r>
              <w:t>ая конференция</w:t>
            </w:r>
          </w:p>
          <w:p w:rsidR="00B42510" w:rsidRPr="00413F5A" w:rsidRDefault="00B42510" w:rsidP="00F116C0">
            <w:r w:rsidRPr="00413F5A">
              <w:t>студентов, магистрантов, аспирантов и преподавателей</w:t>
            </w:r>
          </w:p>
          <w:p w:rsidR="00B42510" w:rsidRPr="0013181C" w:rsidRDefault="00B42510" w:rsidP="00F116C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13F5A">
              <w:t>«Теоретические и практические проблемы организационной психологии»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413F5A" w:rsidRDefault="00B42510" w:rsidP="00F116C0">
            <w:r w:rsidRPr="00413F5A">
              <w:t>г. Ростов-на-Дону, Академия психологии и педагогики, кафедра организационной и возрастной психологии</w:t>
            </w:r>
          </w:p>
          <w:p w:rsidR="00B42510" w:rsidRPr="00413F5A" w:rsidRDefault="00B42510" w:rsidP="00F116C0">
            <w:r w:rsidRPr="00413F5A">
              <w:t>Координатор Жолудева С.В.</w:t>
            </w:r>
            <w:r>
              <w:t>, Рогов Е.И.</w:t>
            </w:r>
          </w:p>
          <w:p w:rsidR="00B42510" w:rsidRPr="008E57C3" w:rsidRDefault="00B42510" w:rsidP="00F116C0">
            <w:pPr>
              <w:rPr>
                <w:lang w:val="en-US"/>
              </w:rPr>
            </w:pPr>
            <w:r w:rsidRPr="00413F5A">
              <w:t>Тел</w:t>
            </w:r>
            <w:r w:rsidRPr="008E57C3">
              <w:rPr>
                <w:lang w:val="en-US"/>
              </w:rPr>
              <w:t>. +79188967579</w:t>
            </w:r>
          </w:p>
          <w:p w:rsidR="00B42510" w:rsidRPr="008E57C3" w:rsidRDefault="00B42510" w:rsidP="00F116C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413F5A">
              <w:rPr>
                <w:lang w:val="en-US"/>
              </w:rPr>
              <w:t>E-mail: ZholudevaSV@yandex.ru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21-2</w:t>
            </w:r>
            <w:r>
              <w:t>2 апреля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Default="00B42510" w:rsidP="00F116C0">
            <w:r>
              <w:t>19.00.03 Психология труда, инженерная психология, эргономика</w:t>
            </w:r>
          </w:p>
          <w:p w:rsidR="00B42510" w:rsidRDefault="00B42510" w:rsidP="00F116C0">
            <w:r>
              <w:t>19.00.05. Социальная психология</w:t>
            </w:r>
          </w:p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>
              <w:t xml:space="preserve">19.00.13. Психология развития, </w:t>
            </w:r>
            <w:proofErr w:type="spellStart"/>
            <w:r>
              <w:t>акмеология</w:t>
            </w:r>
            <w:proofErr w:type="spellEnd"/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2510" w:rsidRPr="00E5498D" w:rsidRDefault="00B42510" w:rsidP="00F116C0">
            <w:r w:rsidRPr="00E5498D">
              <w:t xml:space="preserve">Международная Интернет- конференция </w:t>
            </w:r>
          </w:p>
          <w:p w:rsidR="00B42510" w:rsidRPr="0013181C" w:rsidRDefault="00B42510" w:rsidP="00F116C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498D">
              <w:t>«Профессиональные представления в образовании и становлении личности»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2510" w:rsidRPr="00E5498D" w:rsidRDefault="00B42510" w:rsidP="00F116C0">
            <w:pPr>
              <w:shd w:val="clear" w:color="auto" w:fill="FFFFFF"/>
            </w:pPr>
            <w:r w:rsidRPr="00E5498D">
              <w:t>г.Ростов-на-Дону,</w:t>
            </w:r>
          </w:p>
          <w:p w:rsidR="00B42510" w:rsidRPr="00E5498D" w:rsidRDefault="00B42510" w:rsidP="00F116C0">
            <w:pPr>
              <w:shd w:val="clear" w:color="auto" w:fill="FFFFFF"/>
            </w:pPr>
            <w:r w:rsidRPr="00E5498D">
              <w:t>Академия психологии и педагогики ЮФУ, кафедра организационной и возрастной психологии</w:t>
            </w:r>
          </w:p>
          <w:p w:rsidR="00B42510" w:rsidRPr="008E57C3" w:rsidRDefault="00B42510" w:rsidP="00F116C0">
            <w:pPr>
              <w:shd w:val="clear" w:color="auto" w:fill="FFFFFF"/>
            </w:pPr>
            <w:r w:rsidRPr="00E5498D">
              <w:t>Тел</w:t>
            </w:r>
            <w:r w:rsidRPr="008E57C3">
              <w:t>.8(928)773-3737</w:t>
            </w:r>
          </w:p>
          <w:p w:rsidR="00B42510" w:rsidRPr="008E57C3" w:rsidRDefault="00B42510" w:rsidP="00F116C0">
            <w:pPr>
              <w:shd w:val="clear" w:color="auto" w:fill="FFFFFF"/>
            </w:pPr>
            <w:r w:rsidRPr="00E5498D">
              <w:rPr>
                <w:lang w:val="en-US"/>
              </w:rPr>
              <w:t>e</w:t>
            </w:r>
            <w:r w:rsidRPr="008E57C3">
              <w:t>-</w:t>
            </w:r>
            <w:r w:rsidRPr="00E5498D">
              <w:rPr>
                <w:lang w:val="en-US"/>
              </w:rPr>
              <w:t>mail</w:t>
            </w:r>
            <w:r w:rsidRPr="008E57C3">
              <w:t xml:space="preserve">: </w:t>
            </w:r>
            <w:proofErr w:type="spellStart"/>
            <w:r w:rsidRPr="00E5498D">
              <w:rPr>
                <w:lang w:val="en-US"/>
              </w:rPr>
              <w:t>ludmilakateryna</w:t>
            </w:r>
            <w:proofErr w:type="spellEnd"/>
            <w:r w:rsidRPr="008E57C3">
              <w:t>@</w:t>
            </w:r>
            <w:proofErr w:type="spellStart"/>
            <w:r w:rsidRPr="00E5498D">
              <w:rPr>
                <w:lang w:val="en-US"/>
              </w:rPr>
              <w:t>yandex</w:t>
            </w:r>
            <w:proofErr w:type="spellEnd"/>
            <w:r w:rsidRPr="008E57C3">
              <w:t>.</w:t>
            </w:r>
            <w:proofErr w:type="spellStart"/>
            <w:r w:rsidRPr="00E5498D">
              <w:rPr>
                <w:lang w:val="en-US"/>
              </w:rPr>
              <w:t>ru</w:t>
            </w:r>
            <w:proofErr w:type="spellEnd"/>
          </w:p>
          <w:p w:rsidR="00B42510" w:rsidRPr="00E5498D" w:rsidRDefault="00B42510" w:rsidP="00F116C0">
            <w:pPr>
              <w:shd w:val="clear" w:color="auto" w:fill="FFFFFF"/>
            </w:pPr>
            <w:r w:rsidRPr="00E5498D">
              <w:t xml:space="preserve">Отв. </w:t>
            </w:r>
            <w:proofErr w:type="spellStart"/>
            <w:r w:rsidRPr="00E5498D">
              <w:t>Ст.пр</w:t>
            </w:r>
            <w:proofErr w:type="gramStart"/>
            <w:r w:rsidRPr="00E5498D">
              <w:t>.Ж</w:t>
            </w:r>
            <w:proofErr w:type="gramEnd"/>
            <w:r w:rsidRPr="00E5498D">
              <w:t>елдоченко</w:t>
            </w:r>
            <w:proofErr w:type="spellEnd"/>
            <w:r w:rsidRPr="00E5498D">
              <w:t xml:space="preserve"> Л.Д</w:t>
            </w:r>
            <w:r>
              <w:t>, Рогов Е.И.</w:t>
            </w:r>
          </w:p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t>Сайт: http://app.sfedu.ru/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t>12-13 мая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2510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2510" w:rsidRDefault="00B42510" w:rsidP="00F116C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5498D">
              <w:rPr>
                <w:lang w:val="en-US"/>
              </w:rPr>
              <w:t>10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t xml:space="preserve">19.00.00 </w:t>
            </w:r>
            <w:r>
              <w:t>–</w:t>
            </w:r>
            <w:r w:rsidRPr="00E5498D">
              <w:t>психология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2510" w:rsidRPr="0013181C" w:rsidRDefault="00B42510" w:rsidP="00F116C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E5498D">
              <w:t>Всероссийская конференция «</w:t>
            </w:r>
            <w:proofErr w:type="spellStart"/>
            <w:r w:rsidRPr="00E5498D">
              <w:t>Коучинг</w:t>
            </w:r>
            <w:proofErr w:type="spellEnd"/>
            <w:r w:rsidRPr="00E5498D">
              <w:t xml:space="preserve"> в образовании»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2510" w:rsidRDefault="00B42510" w:rsidP="00F116C0">
            <w:r w:rsidRPr="00E5498D">
              <w:t>Место проведения – Академия педагогики и психологии. Кафедра организационной и возрастной психологии Организаторы И.А. Панкратова, Е.И. Рогов</w:t>
            </w:r>
            <w:r>
              <w:t xml:space="preserve">, Е.Е. Рогова </w:t>
            </w:r>
          </w:p>
          <w:p w:rsidR="00B42510" w:rsidRPr="00E5498D" w:rsidRDefault="00B42510" w:rsidP="00F116C0">
            <w:r w:rsidRPr="00E5498D">
              <w:t xml:space="preserve"> 89054871060, </w:t>
            </w:r>
          </w:p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2A3C55">
              <w:t>ckags_student@mail.ru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rPr>
                <w:lang w:val="en-US"/>
              </w:rPr>
              <w:t xml:space="preserve">17 </w:t>
            </w:r>
            <w:proofErr w:type="spellStart"/>
            <w:r w:rsidRPr="00E5498D">
              <w:rPr>
                <w:lang w:val="en-US"/>
              </w:rPr>
              <w:t>апреля</w:t>
            </w:r>
            <w:proofErr w:type="spellEnd"/>
            <w:r w:rsidRPr="00E5498D">
              <w:t xml:space="preserve"> 2016 г.</w:t>
            </w:r>
            <w:r w:rsidRPr="00E5498D">
              <w:rPr>
                <w:lang w:val="en-US"/>
              </w:rPr>
              <w:t xml:space="preserve">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E5498D" w:rsidRDefault="00B42510" w:rsidP="00916723">
            <w:pPr>
              <w:jc w:val="center"/>
            </w:pPr>
            <w:r w:rsidRPr="00E5498D">
              <w:t>19.00.05</w:t>
            </w:r>
          </w:p>
          <w:p w:rsidR="00B42510" w:rsidRPr="00E5498D" w:rsidRDefault="00B42510" w:rsidP="00916723">
            <w:pPr>
              <w:jc w:val="center"/>
            </w:pPr>
            <w:r w:rsidRPr="00E5498D">
              <w:t>19.00.03</w:t>
            </w:r>
          </w:p>
          <w:p w:rsidR="00B42510" w:rsidRPr="00E5498D" w:rsidRDefault="00B42510" w:rsidP="00916723">
            <w:pPr>
              <w:jc w:val="center"/>
            </w:pPr>
            <w:r w:rsidRPr="00E5498D">
              <w:t>19.00.07</w:t>
            </w:r>
          </w:p>
          <w:p w:rsidR="00B42510" w:rsidRPr="0013181C" w:rsidRDefault="00B42510" w:rsidP="00916723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t>19.00.13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2510" w:rsidRPr="00E5498D" w:rsidRDefault="00B42510" w:rsidP="00F116C0">
            <w:pPr>
              <w:ind w:left="360"/>
            </w:pPr>
            <w:r w:rsidRPr="00E5498D">
              <w:t xml:space="preserve">Круглый стол «Подростки в мегаполисе: современные социально-психологические риски и ресурсы» </w:t>
            </w:r>
          </w:p>
          <w:p w:rsidR="00B42510" w:rsidRPr="0013181C" w:rsidRDefault="00B42510" w:rsidP="00F116C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2510" w:rsidRPr="00E5498D" w:rsidRDefault="00B42510" w:rsidP="00916723">
            <w:r w:rsidRPr="00E5498D">
              <w:t>Место проведения – Академия педагогики и психологии. Кафедра организационной и возрастной психологии Организаторы Савенкова И.В.</w:t>
            </w:r>
          </w:p>
          <w:p w:rsidR="00B42510" w:rsidRPr="00E5498D" w:rsidRDefault="00B42510" w:rsidP="00F116C0">
            <w:pPr>
              <w:ind w:left="360"/>
            </w:pPr>
            <w:r w:rsidRPr="00E5498D">
              <w:t>89613217867</w:t>
            </w:r>
          </w:p>
          <w:p w:rsidR="00B42510" w:rsidRPr="002A3C55" w:rsidRDefault="00B42510" w:rsidP="00F116C0">
            <w:pPr>
              <w:ind w:left="360"/>
            </w:pPr>
            <w:r w:rsidRPr="002A3C55">
              <w:t>rfgecnbyf22@yandex.ru</w:t>
            </w:r>
          </w:p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t xml:space="preserve">5 февраля 2016 г. в 12.00 ЮФУ АПП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t>20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E5498D"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F116C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E5498D" w:rsidRDefault="00B42510" w:rsidP="00F116C0">
            <w:r w:rsidRPr="00E5498D">
              <w:t>19.00.05</w:t>
            </w:r>
          </w:p>
          <w:p w:rsidR="00B42510" w:rsidRPr="00E5498D" w:rsidRDefault="00B42510" w:rsidP="00F116C0">
            <w:r w:rsidRPr="00E5498D">
              <w:t>19.00.03</w:t>
            </w:r>
          </w:p>
          <w:p w:rsidR="00B42510" w:rsidRPr="0013181C" w:rsidRDefault="00B42510" w:rsidP="00F116C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21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III Всероссийская научная заочная конференция для студентов "Инновации в науке и образовании"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5A6534">
            <w:pPr>
              <w:snapToGrid w:val="0"/>
              <w:jc w:val="center"/>
            </w:pPr>
            <w:r w:rsidRPr="00916723">
              <w:t xml:space="preserve">г. Ростов-на-Дону, ЮФУ, пр. Нагибина, 13, к/ 311а </w:t>
            </w:r>
          </w:p>
          <w:p w:rsidR="00B42510" w:rsidRPr="00916723" w:rsidRDefault="00B42510" w:rsidP="005A6534">
            <w:pPr>
              <w:snapToGrid w:val="0"/>
              <w:jc w:val="center"/>
            </w:pPr>
            <w:r w:rsidRPr="00916723">
              <w:t>Академия психологии и педагогики,</w:t>
            </w:r>
          </w:p>
          <w:p w:rsidR="00B42510" w:rsidRPr="00916723" w:rsidRDefault="00B42510" w:rsidP="005A6534">
            <w:pPr>
              <w:snapToGrid w:val="0"/>
              <w:jc w:val="center"/>
            </w:pPr>
            <w:r w:rsidRPr="00916723">
              <w:t>кафедра психологии образования</w:t>
            </w:r>
          </w:p>
          <w:p w:rsidR="00B42510" w:rsidRPr="00916723" w:rsidRDefault="00B42510" w:rsidP="005A6534">
            <w:pPr>
              <w:jc w:val="center"/>
            </w:pPr>
            <w:r w:rsidRPr="00916723">
              <w:t xml:space="preserve">Отв.: канд. психол. наук, доцент </w:t>
            </w:r>
            <w:proofErr w:type="spellStart"/>
            <w:r w:rsidRPr="00916723">
              <w:t>Вышквыркина</w:t>
            </w:r>
            <w:proofErr w:type="spellEnd"/>
            <w:r w:rsidRPr="00916723">
              <w:t xml:space="preserve"> М.А., muha81@list.ru; </w:t>
            </w:r>
          </w:p>
          <w:p w:rsidR="00B42510" w:rsidRPr="00916723" w:rsidRDefault="00B42510" w:rsidP="005A6534">
            <w:pPr>
              <w:jc w:val="center"/>
            </w:pPr>
            <w:r w:rsidRPr="00916723">
              <w:t xml:space="preserve">канд. психол. Наук </w:t>
            </w:r>
            <w:proofErr w:type="spellStart"/>
            <w:r w:rsidRPr="00916723">
              <w:t>Тушнова</w:t>
            </w:r>
            <w:proofErr w:type="spellEnd"/>
            <w:r w:rsidRPr="00916723">
              <w:t xml:space="preserve"> Ю.А., </w:t>
            </w:r>
            <w:proofErr w:type="spellStart"/>
            <w:r w:rsidRPr="00916723">
              <w:t>trubulya@yandex.ru</w:t>
            </w:r>
            <w:proofErr w:type="spellEnd"/>
            <w:r w:rsidRPr="00916723">
              <w:t>;</w:t>
            </w:r>
          </w:p>
          <w:p w:rsidR="00B42510" w:rsidRPr="00916723" w:rsidRDefault="00B42510" w:rsidP="005A6534">
            <w:pPr>
              <w:jc w:val="center"/>
            </w:pPr>
            <w:r w:rsidRPr="00916723">
              <w:t>Канд. психол. наук, доцент Бакаева И.А.,</w:t>
            </w:r>
          </w:p>
          <w:p w:rsidR="00B42510" w:rsidRPr="00916723" w:rsidRDefault="00B42510" w:rsidP="005A6534">
            <w:pPr>
              <w:jc w:val="center"/>
            </w:pPr>
            <w:r w:rsidRPr="00916723">
              <w:t>Тел.: 89185145407</w:t>
            </w:r>
          </w:p>
          <w:p w:rsidR="00B42510" w:rsidRPr="00916723" w:rsidRDefault="00B42510" w:rsidP="005A6534">
            <w:pPr>
              <w:snapToGrid w:val="0"/>
              <w:jc w:val="center"/>
            </w:pPr>
            <w:r w:rsidRPr="00916723">
              <w:t>bakaeva07@yandex.ru</w:t>
            </w:r>
          </w:p>
          <w:p w:rsidR="00B42510" w:rsidRPr="00916723" w:rsidRDefault="006D3C1A" w:rsidP="005A6534">
            <w:pPr>
              <w:snapToGrid w:val="0"/>
              <w:jc w:val="center"/>
            </w:pPr>
            <w:hyperlink r:id="rId21" w:history="1">
              <w:r w:rsidR="00B42510" w:rsidRPr="00916723">
                <w:t>http://app.sfedu.ru/</w:t>
              </w:r>
            </w:hyperlink>
          </w:p>
          <w:p w:rsidR="00B42510" w:rsidRPr="00916723" w:rsidRDefault="00B42510" w:rsidP="005A6534">
            <w:pPr>
              <w:snapToGrid w:val="0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Апрель 2016 г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 xml:space="preserve">150 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22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916723">
            <w:pPr>
              <w:snapToGrid w:val="0"/>
              <w:jc w:val="center"/>
            </w:pPr>
            <w:r w:rsidRPr="00916723">
              <w:t>IV региональная научно-практическая конференция (заочная) «Реализация ФГОС общего образования в современных условиях: инновационные практики, проблемы, перспективы»</w:t>
            </w:r>
          </w:p>
          <w:p w:rsidR="00B42510" w:rsidRPr="00916723" w:rsidRDefault="00B42510" w:rsidP="00F116C0">
            <w:pPr>
              <w:snapToGrid w:val="0"/>
              <w:jc w:val="center"/>
            </w:pPr>
            <w:r w:rsidRPr="00916723">
              <w:t>(с изданием программы и материалов конференции)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916723">
            <w:pPr>
              <w:snapToGrid w:val="0"/>
              <w:jc w:val="center"/>
            </w:pPr>
            <w:r w:rsidRPr="00916723">
              <w:t>г. Ростов-на-Дону, кафедра начального образования Академии психологии и педагогики ЮФУ, муниципальное бюджетное образовательное учреждение «Гимназия № 7» г. Батайска</w:t>
            </w:r>
          </w:p>
          <w:p w:rsidR="00B42510" w:rsidRPr="00916723" w:rsidRDefault="00B42510" w:rsidP="00916723">
            <w:pPr>
              <w:snapToGrid w:val="0"/>
              <w:jc w:val="center"/>
            </w:pPr>
            <w:r w:rsidRPr="00916723">
              <w:t xml:space="preserve">8-928-122-22-11, </w:t>
            </w:r>
            <w:hyperlink r:id="rId22" w:history="1">
              <w:r w:rsidRPr="00916723">
                <w:t>pppivnenko@sfedu.ru</w:t>
              </w:r>
            </w:hyperlink>
            <w:r w:rsidRPr="00916723">
              <w:t>;</w:t>
            </w:r>
          </w:p>
          <w:p w:rsidR="00B42510" w:rsidRPr="00916723" w:rsidRDefault="006D3C1A" w:rsidP="00F116C0">
            <w:pPr>
              <w:snapToGrid w:val="0"/>
              <w:jc w:val="center"/>
            </w:pPr>
            <w:hyperlink r:id="rId23" w:history="1">
              <w:r w:rsidR="00B42510" w:rsidRPr="00916723">
                <w:t>pivnenko_petr@rambler.ru</w:t>
              </w:r>
            </w:hyperlink>
            <w:r w:rsidR="00B42510" w:rsidRPr="00916723">
              <w:t xml:space="preserve"> 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28-29 января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120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15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13.00.01 - общая педагогика, история педагогики и образования, 13.00.08 - теория и методика профессионального образования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23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Всероссийская научно-практическая конференция «Ребёнок в дошкольном детстве: научных и художественный образ»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 xml:space="preserve">Г.Ростов-на-Дону, ЮФУ, кафедра дошкольного образования, И.Э.Куликовская, </w:t>
            </w:r>
            <w:r w:rsidRPr="00916723">
              <w:t>iekulikovskaya</w:t>
            </w:r>
            <w:r w:rsidRPr="00E157EE">
              <w:t>@</w:t>
            </w:r>
            <w:r w:rsidRPr="00916723">
              <w:t>sfedu</w:t>
            </w:r>
            <w:r w:rsidRPr="00E157EE">
              <w:t>.</w:t>
            </w:r>
            <w:r w:rsidRPr="00916723">
              <w:t>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Октябрь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150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Default="00B42510" w:rsidP="00916723">
            <w:r>
              <w:t>13.00.01 – общая педагогика, история педагогики и образования</w:t>
            </w:r>
          </w:p>
          <w:p w:rsidR="00B42510" w:rsidRDefault="00B42510" w:rsidP="00916723">
            <w:r w:rsidRPr="007251F1">
              <w:t xml:space="preserve">19.00.01 общая психология </w:t>
            </w:r>
            <w:proofErr w:type="spellStart"/>
            <w:r w:rsidRPr="007251F1">
              <w:t>психология</w:t>
            </w:r>
            <w:proofErr w:type="spellEnd"/>
            <w:r w:rsidRPr="007251F1">
              <w:t xml:space="preserve"> личности история психологии</w:t>
            </w:r>
          </w:p>
          <w:p w:rsidR="00B42510" w:rsidRDefault="00B42510" w:rsidP="00916723">
            <w:r>
              <w:t>10.01.10 Журналистика</w:t>
            </w:r>
          </w:p>
          <w:p w:rsidR="00B42510" w:rsidRDefault="00B42510" w:rsidP="00916723">
            <w:r>
              <w:t>17.00.03 – кино-, теле- и другие экранные искусства</w:t>
            </w:r>
          </w:p>
          <w:p w:rsidR="00B42510" w:rsidRPr="00916723" w:rsidRDefault="00B42510" w:rsidP="00F116C0">
            <w:pPr>
              <w:snapToGrid w:val="0"/>
              <w:jc w:val="center"/>
            </w:pPr>
            <w:r>
              <w:t>17.00.00 Искусствоведение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24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Областной конкурс проектов «Ребёнок в пространстве киносказки»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 xml:space="preserve">г. Ростов-на-Дону, ЮФУ, кафедра дошкольного образования, И.Э.Куликовская, </w:t>
            </w:r>
            <w:r w:rsidRPr="00916723">
              <w:t>iekulikovskaya</w:t>
            </w:r>
            <w:r w:rsidRPr="00E157EE">
              <w:t>@</w:t>
            </w:r>
            <w:r w:rsidRPr="00916723">
              <w:t>sfedu</w:t>
            </w:r>
            <w:r w:rsidRPr="00E157EE">
              <w:t>.</w:t>
            </w:r>
            <w:r w:rsidRPr="00916723">
              <w:t>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Ноябрь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75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50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10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Default="00B42510" w:rsidP="00916723">
            <w:r>
              <w:t>13.00.01 – общая педагогика, история педагогики и образования</w:t>
            </w:r>
          </w:p>
          <w:p w:rsidR="00B42510" w:rsidRDefault="00B42510" w:rsidP="00916723">
            <w:r w:rsidRPr="007251F1">
              <w:t xml:space="preserve">19.00.01 общая психология </w:t>
            </w:r>
            <w:proofErr w:type="spellStart"/>
            <w:r w:rsidRPr="007251F1">
              <w:t>психология</w:t>
            </w:r>
            <w:proofErr w:type="spellEnd"/>
            <w:r w:rsidRPr="007251F1">
              <w:t xml:space="preserve"> личности история психологии</w:t>
            </w:r>
          </w:p>
          <w:p w:rsidR="00B42510" w:rsidRPr="00916723" w:rsidRDefault="00B42510" w:rsidP="00F116C0">
            <w:pPr>
              <w:snapToGrid w:val="0"/>
              <w:jc w:val="center"/>
            </w:pPr>
            <w:r>
              <w:t>17.00.03 – кино-, теле- и другие экранные искусства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25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Научная конференция "К 176-летию со дня рождения А.П. Чехова. Чеховские чтения на Пушкинской. Ростовский Чехов"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916723">
            <w:pPr>
              <w:spacing w:before="100" w:beforeAutospacing="1"/>
              <w:jc w:val="center"/>
            </w:pPr>
            <w:r>
              <w:t>Ростов-на-Дону,</w:t>
            </w:r>
          </w:p>
          <w:p w:rsidR="00B42510" w:rsidRDefault="00B42510" w:rsidP="00916723">
            <w:pPr>
              <w:spacing w:before="100" w:beforeAutospacing="1"/>
              <w:jc w:val="center"/>
            </w:pPr>
            <w:r>
              <w:t>ул. Пушкинская 83.</w:t>
            </w:r>
          </w:p>
          <w:p w:rsidR="00B42510" w:rsidRDefault="00B42510" w:rsidP="00916723">
            <w:pPr>
              <w:spacing w:before="100" w:beforeAutospacing="1"/>
              <w:jc w:val="center"/>
            </w:pPr>
            <w:r>
              <w:t>АПП ЮФУ</w:t>
            </w:r>
          </w:p>
          <w:p w:rsidR="00B42510" w:rsidRDefault="00B42510" w:rsidP="00916723">
            <w:pPr>
              <w:spacing w:before="100" w:beforeAutospacing="1"/>
              <w:jc w:val="center"/>
            </w:pPr>
            <w:r>
              <w:t>230-32-07,</w:t>
            </w:r>
          </w:p>
          <w:p w:rsidR="00B42510" w:rsidRDefault="00B42510" w:rsidP="00916723">
            <w:pPr>
              <w:spacing w:before="100" w:beforeAutospacing="1"/>
              <w:jc w:val="center"/>
            </w:pPr>
            <w:r>
              <w:t>отв. исполнитель:</w:t>
            </w:r>
          </w:p>
          <w:p w:rsidR="00B42510" w:rsidRDefault="00B42510" w:rsidP="00916723">
            <w:pPr>
              <w:spacing w:before="100" w:beforeAutospacing="1"/>
              <w:jc w:val="center"/>
            </w:pPr>
            <w:r>
              <w:t>Абакумова И.В., Ермаков П.Н., Шкуратов В.А., Филатов Ф.Р.</w:t>
            </w:r>
          </w:p>
          <w:p w:rsidR="00B42510" w:rsidRPr="00916723" w:rsidRDefault="006D3C1A" w:rsidP="00916723">
            <w:pPr>
              <w:spacing w:before="100" w:beforeAutospacing="1"/>
              <w:jc w:val="center"/>
            </w:pPr>
            <w:hyperlink r:id="rId24" w:history="1">
              <w:r w:rsidR="00B42510" w:rsidRPr="00916723">
                <w:t>psyf@sfedu.ru</w:t>
              </w:r>
            </w:hyperlink>
          </w:p>
          <w:p w:rsidR="00B42510" w:rsidRPr="00916723" w:rsidRDefault="00B42510" w:rsidP="00916723">
            <w:pPr>
              <w:snapToGrid w:val="0"/>
              <w:jc w:val="center"/>
            </w:pPr>
            <w:r w:rsidRPr="00916723">
              <w:t>app.sfedu.ru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 w:rsidRPr="00916723">
              <w:t>29 января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100 человек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20 человек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16723" w:rsidRDefault="00B42510" w:rsidP="00F116C0">
            <w:pPr>
              <w:snapToGrid w:val="0"/>
              <w:jc w:val="center"/>
            </w:pPr>
            <w:r>
              <w:t>20 человек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Default="00B42510" w:rsidP="00916723">
            <w:r>
              <w:t xml:space="preserve">19.00.01- </w:t>
            </w:r>
            <w:r w:rsidRPr="007251F1">
              <w:t>общая психология</w:t>
            </w:r>
            <w:r>
              <w:t>,</w:t>
            </w:r>
            <w:r w:rsidRPr="007251F1">
              <w:t xml:space="preserve"> психология личности история психологии</w:t>
            </w:r>
          </w:p>
          <w:p w:rsidR="00B42510" w:rsidRPr="00916723" w:rsidRDefault="00B42510" w:rsidP="00F116C0">
            <w:pPr>
              <w:snapToGrid w:val="0"/>
              <w:jc w:val="center"/>
            </w:pP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57E46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3181C">
              <w:rPr>
                <w:color w:val="000000"/>
                <w:sz w:val="22"/>
                <w:szCs w:val="22"/>
              </w:rPr>
              <w:t>Видео-конференция «Особенности применения современного психофизиологического оборудования (</w:t>
            </w:r>
            <w:proofErr w:type="spellStart"/>
            <w:r w:rsidRPr="0013181C">
              <w:rPr>
                <w:color w:val="000000"/>
                <w:sz w:val="22"/>
                <w:szCs w:val="22"/>
              </w:rPr>
              <w:t>инвертоскоп</w:t>
            </w:r>
            <w:proofErr w:type="spellEnd"/>
            <w:r w:rsidRPr="0013181C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3181C">
              <w:rPr>
                <w:color w:val="000000"/>
                <w:sz w:val="22"/>
                <w:szCs w:val="22"/>
              </w:rPr>
              <w:t>шлем-ВР</w:t>
            </w:r>
            <w:proofErr w:type="spellEnd"/>
            <w:r w:rsidRPr="0013181C">
              <w:rPr>
                <w:color w:val="000000"/>
                <w:sz w:val="22"/>
                <w:szCs w:val="22"/>
              </w:rPr>
              <w:t xml:space="preserve">) в научно-практических  исследованиях» 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кафедра психофизиологии и клинической психологии 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тел.: (863)230-32-37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3181C">
              <w:rPr>
                <w:sz w:val="22"/>
                <w:szCs w:val="22"/>
                <w:lang w:val="en-US"/>
              </w:rPr>
              <w:t xml:space="preserve">e-mail: </w:t>
            </w:r>
            <w:hyperlink r:id="rId25" w:history="1">
              <w:r w:rsidRPr="0013181C">
                <w:rPr>
                  <w:rStyle w:val="a3"/>
                  <w:sz w:val="22"/>
                  <w:szCs w:val="22"/>
                  <w:lang w:val="en-US"/>
                </w:rPr>
                <w:t>k76.app@gmail.com</w:t>
              </w:r>
            </w:hyperlink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  <w:lang w:val="en-US"/>
              </w:rPr>
              <w:t>http</w:t>
            </w:r>
            <w:r w:rsidRPr="0013181C">
              <w:rPr>
                <w:sz w:val="22"/>
                <w:szCs w:val="22"/>
              </w:rPr>
              <w:t>://</w:t>
            </w:r>
            <w:r w:rsidRPr="0013181C">
              <w:rPr>
                <w:sz w:val="22"/>
                <w:szCs w:val="22"/>
                <w:lang w:val="en-US"/>
              </w:rPr>
              <w:t>app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sfedu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ru</w:t>
            </w:r>
            <w:r w:rsidRPr="0013181C">
              <w:rPr>
                <w:sz w:val="22"/>
                <w:szCs w:val="22"/>
              </w:rPr>
              <w:t>/</w:t>
            </w:r>
          </w:p>
          <w:p w:rsidR="00B42510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Отв.: д.биол.н., проф. Академик РАО Ермаков П.Н.; Ковш Е.М.; Денисова Е.Г. совместно с</w:t>
            </w:r>
          </w:p>
          <w:p w:rsidR="00B42510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Научно-исследовательским центром </w:t>
            </w:r>
            <w:r w:rsidRPr="0013181C">
              <w:rPr>
                <w:color w:val="000000"/>
                <w:sz w:val="22"/>
                <w:szCs w:val="22"/>
              </w:rPr>
              <w:t>«Психофизиология» МГУ им. Ломоносова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Отв.: к. </w:t>
            </w:r>
            <w:proofErr w:type="spellStart"/>
            <w:r>
              <w:rPr>
                <w:color w:val="000000"/>
                <w:sz w:val="22"/>
                <w:szCs w:val="22"/>
              </w:rPr>
              <w:t>пс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н., </w:t>
            </w:r>
            <w:proofErr w:type="spellStart"/>
            <w:r>
              <w:rPr>
                <w:color w:val="000000"/>
                <w:sz w:val="22"/>
                <w:szCs w:val="22"/>
              </w:rPr>
              <w:t>Арбекова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Александровна 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57E46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25 </w:t>
            </w:r>
            <w:r w:rsidRPr="0013181C">
              <w:rPr>
                <w:color w:val="000000"/>
                <w:sz w:val="22"/>
                <w:szCs w:val="22"/>
              </w:rPr>
              <w:t>февраля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30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2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19.00.02 — Психофизиология</w:t>
            </w:r>
          </w:p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19.00.04 – </w:t>
            </w:r>
            <w:r w:rsidRPr="0077489D">
              <w:rPr>
                <w:sz w:val="22"/>
                <w:szCs w:val="22"/>
              </w:rPr>
              <w:t>Медицинская психология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57E46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3181C">
              <w:rPr>
                <w:color w:val="000000"/>
                <w:sz w:val="22"/>
                <w:szCs w:val="22"/>
              </w:rPr>
              <w:t>Цикл</w:t>
            </w:r>
            <w:r>
              <w:rPr>
                <w:color w:val="000000"/>
                <w:sz w:val="22"/>
                <w:szCs w:val="22"/>
              </w:rPr>
              <w:t xml:space="preserve"> совместных</w:t>
            </w:r>
            <w:r w:rsidRPr="0013181C">
              <w:rPr>
                <w:color w:val="000000"/>
                <w:sz w:val="22"/>
                <w:szCs w:val="22"/>
              </w:rPr>
              <w:t xml:space="preserve"> семинаров </w:t>
            </w:r>
            <w:proofErr w:type="spellStart"/>
            <w:r w:rsidRPr="0013181C">
              <w:rPr>
                <w:sz w:val="22"/>
                <w:szCs w:val="22"/>
              </w:rPr>
              <w:t>РостГМУ</w:t>
            </w:r>
            <w:proofErr w:type="spellEnd"/>
            <w:r w:rsidRPr="0013181C">
              <w:rPr>
                <w:color w:val="000000"/>
                <w:sz w:val="22"/>
                <w:szCs w:val="22"/>
              </w:rPr>
              <w:t xml:space="preserve"> и АПП ЮФУ «Психолого-психиатрическая экспертиза»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Ростов-на-Дону, ЮФУ, ул</w:t>
            </w:r>
            <w:r w:rsidRPr="0013181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Суворова</w:t>
            </w:r>
            <w:r w:rsidRPr="001318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11</w:t>
            </w:r>
            <w:r w:rsidRPr="0013181C">
              <w:rPr>
                <w:sz w:val="22"/>
                <w:szCs w:val="22"/>
              </w:rPr>
              <w:t xml:space="preserve">9, </w:t>
            </w:r>
            <w:r>
              <w:rPr>
                <w:sz w:val="22"/>
                <w:szCs w:val="22"/>
              </w:rPr>
              <w:t>а.803</w:t>
            </w:r>
          </w:p>
          <w:p w:rsidR="00B42510" w:rsidRPr="0013181C" w:rsidRDefault="00B42510" w:rsidP="00E05732">
            <w:pPr>
              <w:tabs>
                <w:tab w:val="left" w:pos="900"/>
                <w:tab w:val="center" w:pos="2254"/>
              </w:tabs>
              <w:snapToGrid w:val="0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ab/>
            </w:r>
            <w:r w:rsidRPr="0013181C">
              <w:rPr>
                <w:sz w:val="22"/>
                <w:szCs w:val="22"/>
              </w:rPr>
              <w:tab/>
              <w:t>тел.: (863)</w:t>
            </w:r>
            <w:r>
              <w:rPr>
                <w:sz w:val="22"/>
                <w:szCs w:val="22"/>
              </w:rPr>
              <w:t xml:space="preserve"> </w:t>
            </w:r>
            <w:r w:rsidRPr="0013181C">
              <w:rPr>
                <w:sz w:val="22"/>
                <w:szCs w:val="22"/>
              </w:rPr>
              <w:t>230-32-37</w:t>
            </w:r>
          </w:p>
          <w:p w:rsidR="00B42510" w:rsidRPr="008E57C3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3181C">
              <w:rPr>
                <w:sz w:val="22"/>
                <w:szCs w:val="22"/>
                <w:lang w:val="en-US"/>
              </w:rPr>
              <w:t>e</w:t>
            </w:r>
            <w:r w:rsidRPr="008E57C3">
              <w:rPr>
                <w:sz w:val="22"/>
                <w:szCs w:val="22"/>
                <w:lang w:val="en-US"/>
              </w:rPr>
              <w:t>-</w:t>
            </w:r>
            <w:r w:rsidRPr="0013181C">
              <w:rPr>
                <w:sz w:val="22"/>
                <w:szCs w:val="22"/>
                <w:lang w:val="en-US"/>
              </w:rPr>
              <w:t>mail</w:t>
            </w:r>
            <w:r w:rsidRPr="008E57C3">
              <w:rPr>
                <w:sz w:val="22"/>
                <w:szCs w:val="22"/>
                <w:lang w:val="en-US"/>
              </w:rPr>
              <w:t xml:space="preserve">: </w:t>
            </w:r>
            <w:hyperlink r:id="rId26" w:history="1">
              <w:r w:rsidRPr="0013181C">
                <w:rPr>
                  <w:rStyle w:val="a3"/>
                  <w:sz w:val="22"/>
                  <w:szCs w:val="22"/>
                  <w:lang w:val="en-US"/>
                </w:rPr>
                <w:t>k</w:t>
              </w:r>
              <w:r w:rsidRPr="008E57C3">
                <w:rPr>
                  <w:rStyle w:val="a3"/>
                  <w:sz w:val="22"/>
                  <w:szCs w:val="22"/>
                  <w:lang w:val="en-US"/>
                </w:rPr>
                <w:t>76.</w:t>
              </w:r>
              <w:r w:rsidRPr="0013181C">
                <w:rPr>
                  <w:rStyle w:val="a3"/>
                  <w:sz w:val="22"/>
                  <w:szCs w:val="22"/>
                  <w:lang w:val="en-US"/>
                </w:rPr>
                <w:t>app</w:t>
              </w:r>
              <w:r w:rsidRPr="008E57C3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13181C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8E57C3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13181C">
                <w:rPr>
                  <w:rStyle w:val="a3"/>
                  <w:sz w:val="22"/>
                  <w:szCs w:val="22"/>
                  <w:lang w:val="en-US"/>
                </w:rPr>
                <w:t>com</w:t>
              </w:r>
            </w:hyperlink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  <w:lang w:val="en-US"/>
              </w:rPr>
              <w:t>http</w:t>
            </w:r>
            <w:r w:rsidRPr="0013181C">
              <w:rPr>
                <w:sz w:val="22"/>
                <w:szCs w:val="22"/>
              </w:rPr>
              <w:t>://</w:t>
            </w:r>
            <w:r w:rsidRPr="0013181C">
              <w:rPr>
                <w:sz w:val="22"/>
                <w:szCs w:val="22"/>
                <w:lang w:val="en-US"/>
              </w:rPr>
              <w:t>app</w:t>
            </w:r>
            <w:r w:rsidRPr="0013181C">
              <w:rPr>
                <w:sz w:val="22"/>
                <w:szCs w:val="22"/>
              </w:rPr>
              <w:t>.</w:t>
            </w:r>
            <w:proofErr w:type="spellStart"/>
            <w:r w:rsidRPr="0013181C">
              <w:rPr>
                <w:sz w:val="22"/>
                <w:szCs w:val="22"/>
                <w:lang w:val="en-US"/>
              </w:rPr>
              <w:t>sfedu</w:t>
            </w:r>
            <w:proofErr w:type="spellEnd"/>
            <w:r w:rsidRPr="0013181C">
              <w:rPr>
                <w:sz w:val="22"/>
                <w:szCs w:val="22"/>
              </w:rPr>
              <w:t>.</w:t>
            </w:r>
            <w:proofErr w:type="spellStart"/>
            <w:r w:rsidRPr="0013181C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3181C">
              <w:rPr>
                <w:sz w:val="22"/>
                <w:szCs w:val="22"/>
              </w:rPr>
              <w:t>/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Канд. психол. наук, доцент кафедры Труфанова О.К.</w:t>
            </w:r>
          </w:p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 Совместно с кафедрой психиатрии </w:t>
            </w:r>
            <w:proofErr w:type="spellStart"/>
            <w:r w:rsidRPr="0013181C">
              <w:rPr>
                <w:sz w:val="22"/>
                <w:szCs w:val="22"/>
              </w:rPr>
              <w:t>РостГМУ</w:t>
            </w:r>
            <w:proofErr w:type="spellEnd"/>
            <w:r w:rsidRPr="0013181C">
              <w:rPr>
                <w:sz w:val="22"/>
                <w:szCs w:val="22"/>
              </w:rPr>
              <w:t xml:space="preserve">, </w:t>
            </w:r>
            <w:r w:rsidRPr="0013181C">
              <w:rPr>
                <w:color w:val="000000"/>
                <w:sz w:val="22"/>
                <w:szCs w:val="22"/>
              </w:rPr>
              <w:t>Ростовским отделением Совета молодых учёных Российского общества психиатров (РО СМУ РОП).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392645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.03.16;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Pr="00957E46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18.05.</w:t>
            </w:r>
            <w:r w:rsidRPr="0013181C">
              <w:rPr>
                <w:sz w:val="22"/>
                <w:szCs w:val="22"/>
              </w:rPr>
              <w:t xml:space="preserve">16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19.00.02 — Психофизиология</w:t>
            </w:r>
          </w:p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19.00.04 – </w:t>
            </w:r>
            <w:r w:rsidRPr="0077489D">
              <w:rPr>
                <w:sz w:val="22"/>
                <w:szCs w:val="22"/>
              </w:rPr>
              <w:t>Медицинская психология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957E46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13181C">
              <w:rPr>
                <w:color w:val="000000"/>
                <w:sz w:val="22"/>
                <w:szCs w:val="22"/>
              </w:rPr>
              <w:t>Цикл</w:t>
            </w:r>
            <w:r>
              <w:rPr>
                <w:color w:val="000000"/>
                <w:sz w:val="22"/>
                <w:szCs w:val="22"/>
              </w:rPr>
              <w:t xml:space="preserve"> совместных</w:t>
            </w:r>
            <w:r w:rsidRPr="0013181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научно-методических </w:t>
            </w:r>
            <w:r w:rsidRPr="0013181C">
              <w:rPr>
                <w:color w:val="000000"/>
                <w:sz w:val="22"/>
                <w:szCs w:val="22"/>
              </w:rPr>
              <w:t xml:space="preserve">семинаров </w:t>
            </w:r>
            <w:proofErr w:type="spellStart"/>
            <w:r w:rsidRPr="0013181C">
              <w:rPr>
                <w:sz w:val="22"/>
                <w:szCs w:val="22"/>
              </w:rPr>
              <w:t>РостГМУ</w:t>
            </w:r>
            <w:proofErr w:type="spellEnd"/>
            <w:r w:rsidRPr="0013181C">
              <w:rPr>
                <w:color w:val="000000"/>
                <w:sz w:val="22"/>
                <w:szCs w:val="22"/>
              </w:rPr>
              <w:t xml:space="preserve"> и АПП ЮФУ «</w:t>
            </w:r>
            <w:r>
              <w:rPr>
                <w:color w:val="000000"/>
                <w:sz w:val="22"/>
                <w:szCs w:val="22"/>
              </w:rPr>
              <w:t>Расстройства</w:t>
            </w:r>
            <w:r w:rsidRPr="0013181C">
              <w:rPr>
                <w:color w:val="000000"/>
                <w:sz w:val="22"/>
                <w:szCs w:val="22"/>
              </w:rPr>
              <w:t xml:space="preserve"> личности»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г. Ростов-на-Дону, ЮФУ, пер. Нахичеванский, 29, </w:t>
            </w:r>
          </w:p>
          <w:p w:rsidR="00B42510" w:rsidRPr="0013181C" w:rsidRDefault="00B42510" w:rsidP="00E05732">
            <w:pPr>
              <w:tabs>
                <w:tab w:val="left" w:pos="900"/>
                <w:tab w:val="center" w:pos="2254"/>
              </w:tabs>
              <w:snapToGrid w:val="0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ab/>
            </w:r>
            <w:r w:rsidRPr="0013181C">
              <w:rPr>
                <w:sz w:val="22"/>
                <w:szCs w:val="22"/>
              </w:rPr>
              <w:tab/>
              <w:t>тел.: (863)</w:t>
            </w:r>
            <w:r>
              <w:rPr>
                <w:sz w:val="22"/>
                <w:szCs w:val="22"/>
              </w:rPr>
              <w:t xml:space="preserve"> </w:t>
            </w:r>
            <w:r w:rsidRPr="0013181C">
              <w:rPr>
                <w:sz w:val="22"/>
                <w:szCs w:val="22"/>
              </w:rPr>
              <w:t>230-32-37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3181C">
              <w:rPr>
                <w:sz w:val="22"/>
                <w:szCs w:val="22"/>
                <w:lang w:val="en-US"/>
              </w:rPr>
              <w:t xml:space="preserve">e-mail: </w:t>
            </w:r>
            <w:hyperlink r:id="rId27" w:history="1">
              <w:r w:rsidRPr="0013181C">
                <w:rPr>
                  <w:rStyle w:val="a3"/>
                  <w:sz w:val="22"/>
                  <w:szCs w:val="22"/>
                  <w:lang w:val="en-US"/>
                </w:rPr>
                <w:t>k76.app@gmail.com</w:t>
              </w:r>
            </w:hyperlink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  <w:lang w:val="en-US"/>
              </w:rPr>
              <w:t>http</w:t>
            </w:r>
            <w:r w:rsidRPr="0013181C">
              <w:rPr>
                <w:sz w:val="22"/>
                <w:szCs w:val="22"/>
              </w:rPr>
              <w:t>://</w:t>
            </w:r>
            <w:r w:rsidRPr="0013181C">
              <w:rPr>
                <w:sz w:val="22"/>
                <w:szCs w:val="22"/>
                <w:lang w:val="en-US"/>
              </w:rPr>
              <w:t>app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sfedu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ru</w:t>
            </w:r>
            <w:r w:rsidRPr="0013181C">
              <w:rPr>
                <w:sz w:val="22"/>
                <w:szCs w:val="22"/>
              </w:rPr>
              <w:t>/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Канд. психол. наук, доцент кафедры Труфанова О.К.</w:t>
            </w:r>
          </w:p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 Совместно с кафедрой психиатрии </w:t>
            </w:r>
            <w:proofErr w:type="spellStart"/>
            <w:r w:rsidRPr="0013181C">
              <w:rPr>
                <w:sz w:val="22"/>
                <w:szCs w:val="22"/>
              </w:rPr>
              <w:t>РостГМУ</w:t>
            </w:r>
            <w:proofErr w:type="spellEnd"/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14.04.16; 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Pr="00957E46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12.05.</w:t>
            </w:r>
            <w:r w:rsidRPr="0013181C">
              <w:rPr>
                <w:sz w:val="22"/>
                <w:szCs w:val="22"/>
              </w:rPr>
              <w:t>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19.00.02 — Психофизиология</w:t>
            </w:r>
          </w:p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19.00.04 – </w:t>
            </w:r>
            <w:r w:rsidRPr="0077489D">
              <w:rPr>
                <w:sz w:val="22"/>
                <w:szCs w:val="22"/>
              </w:rPr>
              <w:t>Медицинская психология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jc w:val="both"/>
              <w:rPr>
                <w:sz w:val="22"/>
                <w:szCs w:val="22"/>
              </w:rPr>
            </w:pPr>
            <w:r w:rsidRPr="0013181C">
              <w:rPr>
                <w:color w:val="000000"/>
                <w:sz w:val="22"/>
                <w:szCs w:val="22"/>
              </w:rPr>
              <w:t xml:space="preserve">Цикл </w:t>
            </w:r>
            <w:r>
              <w:rPr>
                <w:color w:val="000000"/>
                <w:sz w:val="22"/>
                <w:szCs w:val="22"/>
              </w:rPr>
              <w:t xml:space="preserve">научно-методических </w:t>
            </w:r>
            <w:r w:rsidRPr="0013181C">
              <w:rPr>
                <w:color w:val="000000"/>
                <w:sz w:val="22"/>
                <w:szCs w:val="22"/>
              </w:rPr>
              <w:t xml:space="preserve">семинаров для студентов АПП ЮФУ   </w:t>
            </w:r>
            <w:r w:rsidRPr="0013181C">
              <w:rPr>
                <w:sz w:val="22"/>
                <w:szCs w:val="22"/>
              </w:rPr>
              <w:t xml:space="preserve">«Психология и психофизиология: современные исследования» </w:t>
            </w:r>
          </w:p>
          <w:p w:rsidR="00B42510" w:rsidRPr="00957E46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кафедра психофизиологии и клинической психологии 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тел.: (863)</w:t>
            </w:r>
            <w:r>
              <w:rPr>
                <w:sz w:val="22"/>
                <w:szCs w:val="22"/>
              </w:rPr>
              <w:t xml:space="preserve"> </w:t>
            </w:r>
            <w:r w:rsidRPr="0013181C">
              <w:rPr>
                <w:sz w:val="22"/>
                <w:szCs w:val="22"/>
              </w:rPr>
              <w:t>230-32-37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3181C">
              <w:rPr>
                <w:sz w:val="22"/>
                <w:szCs w:val="22"/>
                <w:lang w:val="en-US"/>
              </w:rPr>
              <w:t xml:space="preserve">e-mail: </w:t>
            </w:r>
            <w:hyperlink r:id="rId28" w:history="1">
              <w:r w:rsidRPr="0013181C">
                <w:rPr>
                  <w:rStyle w:val="a3"/>
                  <w:sz w:val="22"/>
                  <w:szCs w:val="22"/>
                  <w:lang w:val="en-US"/>
                </w:rPr>
                <w:t>k76.app@gmail.com</w:t>
              </w:r>
            </w:hyperlink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  <w:lang w:val="en-US"/>
              </w:rPr>
              <w:t>http</w:t>
            </w:r>
            <w:r w:rsidRPr="0013181C">
              <w:rPr>
                <w:sz w:val="22"/>
                <w:szCs w:val="22"/>
              </w:rPr>
              <w:t>://</w:t>
            </w:r>
            <w:r w:rsidRPr="0013181C">
              <w:rPr>
                <w:sz w:val="22"/>
                <w:szCs w:val="22"/>
                <w:lang w:val="en-US"/>
              </w:rPr>
              <w:t>app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sfedu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ru</w:t>
            </w:r>
            <w:r w:rsidRPr="0013181C">
              <w:rPr>
                <w:sz w:val="22"/>
                <w:szCs w:val="22"/>
              </w:rPr>
              <w:t>/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Организатор - СНО кафедры психофизиологии и клинической психологии  «Школа академической и научной грамотности»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Куратор: Воробьева Е.В.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Руководитель: Денисова Е.Г.</w:t>
            </w:r>
          </w:p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8-928-616-24-16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24.02.16;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13.04.16; 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Pr="00957E46" w:rsidRDefault="00B42510" w:rsidP="00E05732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18.05.</w:t>
            </w:r>
            <w:r w:rsidRPr="0013181C">
              <w:rPr>
                <w:sz w:val="22"/>
                <w:szCs w:val="22"/>
              </w:rPr>
              <w:t>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19.00.02 — Психофизиология</w:t>
            </w:r>
          </w:p>
          <w:p w:rsidR="00B42510" w:rsidRPr="00957E46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19.00.01 — </w:t>
            </w:r>
            <w:r w:rsidRPr="0013181C">
              <w:rPr>
                <w:color w:val="000000"/>
                <w:sz w:val="22"/>
                <w:szCs w:val="22"/>
              </w:rPr>
              <w:t>Общая психология, психология личности, история психологии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jc w:val="both"/>
              <w:rPr>
                <w:color w:val="000000"/>
                <w:sz w:val="22"/>
                <w:szCs w:val="22"/>
              </w:rPr>
            </w:pPr>
            <w:r w:rsidRPr="0013181C">
              <w:rPr>
                <w:color w:val="000000"/>
                <w:sz w:val="22"/>
                <w:szCs w:val="22"/>
              </w:rPr>
              <w:t xml:space="preserve">Цикл </w:t>
            </w:r>
            <w:r>
              <w:rPr>
                <w:color w:val="000000"/>
                <w:sz w:val="22"/>
                <w:szCs w:val="22"/>
              </w:rPr>
              <w:t xml:space="preserve">научно-методических </w:t>
            </w:r>
            <w:r w:rsidRPr="0013181C">
              <w:rPr>
                <w:color w:val="000000"/>
                <w:sz w:val="22"/>
                <w:szCs w:val="22"/>
              </w:rPr>
              <w:t xml:space="preserve">семинаров для студентов АПП ЮФУ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CE14F9">
              <w:rPr>
                <w:color w:val="000000"/>
                <w:sz w:val="22"/>
                <w:szCs w:val="22"/>
              </w:rPr>
              <w:t>Академическое письмо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кафедра психофизиологии и клинической психологии 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тел.: (863)</w:t>
            </w:r>
            <w:r>
              <w:rPr>
                <w:sz w:val="22"/>
                <w:szCs w:val="22"/>
              </w:rPr>
              <w:t xml:space="preserve"> </w:t>
            </w:r>
            <w:r w:rsidRPr="0013181C">
              <w:rPr>
                <w:sz w:val="22"/>
                <w:szCs w:val="22"/>
              </w:rPr>
              <w:t>230-32-37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3181C">
              <w:rPr>
                <w:sz w:val="22"/>
                <w:szCs w:val="22"/>
                <w:lang w:val="en-US"/>
              </w:rPr>
              <w:t xml:space="preserve">e-mail: </w:t>
            </w:r>
            <w:hyperlink r:id="rId29" w:history="1">
              <w:r w:rsidRPr="0013181C">
                <w:rPr>
                  <w:rStyle w:val="a3"/>
                  <w:sz w:val="22"/>
                  <w:szCs w:val="22"/>
                  <w:lang w:val="en-US"/>
                </w:rPr>
                <w:t>k76.app@gmail.com</w:t>
              </w:r>
            </w:hyperlink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  <w:lang w:val="en-US"/>
              </w:rPr>
              <w:t>http</w:t>
            </w:r>
            <w:r w:rsidRPr="0013181C">
              <w:rPr>
                <w:sz w:val="22"/>
                <w:szCs w:val="22"/>
              </w:rPr>
              <w:t>://</w:t>
            </w:r>
            <w:r w:rsidRPr="0013181C">
              <w:rPr>
                <w:sz w:val="22"/>
                <w:szCs w:val="22"/>
                <w:lang w:val="en-US"/>
              </w:rPr>
              <w:t>app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sfedu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ru</w:t>
            </w:r>
            <w:r w:rsidRPr="0013181C">
              <w:rPr>
                <w:sz w:val="22"/>
                <w:szCs w:val="22"/>
              </w:rPr>
              <w:t>/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Организатор - СНО кафедры психофизиологии и клинической психологии  «Школа академической и научной грамотности»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Куратор: Воробьева Е.В.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Руководитель: Денисова Е.Г.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8-928-616-24-16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15.03.16;</w:t>
            </w:r>
          </w:p>
          <w:p w:rsidR="00B42510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19.00.02 — Психофизиология</w:t>
            </w:r>
          </w:p>
          <w:p w:rsidR="00B42510" w:rsidRPr="0013181C" w:rsidRDefault="00B42510" w:rsidP="00E05732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19.00.01 — </w:t>
            </w:r>
            <w:r w:rsidRPr="0013181C">
              <w:rPr>
                <w:color w:val="000000"/>
                <w:sz w:val="22"/>
                <w:szCs w:val="22"/>
              </w:rPr>
              <w:t>Общая психология, психология личности, история психологии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134" w:type="dxa"/>
            <w:tcBorders>
              <w:left w:val="single" w:sz="1" w:space="0" w:color="000000"/>
            </w:tcBorders>
            <w:shd w:val="clear" w:color="auto" w:fill="auto"/>
          </w:tcPr>
          <w:p w:rsidR="00B42510" w:rsidRPr="0013181C" w:rsidRDefault="00B42510" w:rsidP="00BB10AB">
            <w:pPr>
              <w:jc w:val="both"/>
              <w:rPr>
                <w:sz w:val="22"/>
                <w:szCs w:val="22"/>
              </w:rPr>
            </w:pPr>
            <w:r w:rsidRPr="0013181C">
              <w:rPr>
                <w:color w:val="000000"/>
                <w:sz w:val="22"/>
                <w:szCs w:val="22"/>
              </w:rPr>
              <w:t xml:space="preserve">Цикл </w:t>
            </w:r>
            <w:r>
              <w:rPr>
                <w:color w:val="000000"/>
                <w:sz w:val="22"/>
                <w:szCs w:val="22"/>
              </w:rPr>
              <w:t>научно-</w:t>
            </w:r>
            <w:r w:rsidRPr="0013181C">
              <w:rPr>
                <w:color w:val="000000"/>
                <w:sz w:val="22"/>
                <w:szCs w:val="22"/>
              </w:rPr>
              <w:t>практических занятий для студентов АПП ЮФУ</w:t>
            </w:r>
            <w:r w:rsidRPr="0013181C">
              <w:rPr>
                <w:sz w:val="22"/>
                <w:szCs w:val="22"/>
              </w:rPr>
              <w:t xml:space="preserve"> «Основы ведения научно-исследовательской деятельности»</w:t>
            </w:r>
          </w:p>
          <w:p w:rsidR="00B42510" w:rsidRPr="005363F5" w:rsidRDefault="00B42510" w:rsidP="00BB10AB">
            <w:pPr>
              <w:jc w:val="both"/>
              <w:rPr>
                <w:color w:val="000000"/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Мероприятие по развитию научного потенциала АПП ЮФУ </w:t>
            </w:r>
          </w:p>
        </w:tc>
        <w:tc>
          <w:tcPr>
            <w:tcW w:w="4723" w:type="dxa"/>
            <w:tcBorders>
              <w:left w:val="single" w:sz="1" w:space="0" w:color="000000"/>
            </w:tcBorders>
            <w:shd w:val="clear" w:color="auto" w:fill="auto"/>
          </w:tcPr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кафедра психофизиологии и клинической психологии 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тел.: (863)</w:t>
            </w:r>
            <w:r>
              <w:rPr>
                <w:sz w:val="22"/>
                <w:szCs w:val="22"/>
              </w:rPr>
              <w:t xml:space="preserve"> </w:t>
            </w:r>
            <w:r w:rsidRPr="0013181C">
              <w:rPr>
                <w:sz w:val="22"/>
                <w:szCs w:val="22"/>
              </w:rPr>
              <w:t>230-32-37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13181C">
              <w:rPr>
                <w:sz w:val="22"/>
                <w:szCs w:val="22"/>
                <w:lang w:val="en-US"/>
              </w:rPr>
              <w:t xml:space="preserve">e-mail: </w:t>
            </w:r>
            <w:hyperlink r:id="rId30" w:history="1">
              <w:r w:rsidRPr="0013181C">
                <w:rPr>
                  <w:rStyle w:val="a3"/>
                  <w:sz w:val="22"/>
                  <w:szCs w:val="22"/>
                  <w:lang w:val="en-US"/>
                </w:rPr>
                <w:t>k76.app@gmail.com</w:t>
              </w:r>
            </w:hyperlink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  <w:lang w:val="en-US"/>
              </w:rPr>
              <w:t>http</w:t>
            </w:r>
            <w:r w:rsidRPr="0013181C">
              <w:rPr>
                <w:sz w:val="22"/>
                <w:szCs w:val="22"/>
              </w:rPr>
              <w:t>://</w:t>
            </w:r>
            <w:r w:rsidRPr="0013181C">
              <w:rPr>
                <w:sz w:val="22"/>
                <w:szCs w:val="22"/>
                <w:lang w:val="en-US"/>
              </w:rPr>
              <w:t>app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sfedu</w:t>
            </w:r>
            <w:r w:rsidRPr="0013181C">
              <w:rPr>
                <w:sz w:val="22"/>
                <w:szCs w:val="22"/>
              </w:rPr>
              <w:t>.</w:t>
            </w:r>
            <w:r w:rsidRPr="0013181C">
              <w:rPr>
                <w:sz w:val="22"/>
                <w:szCs w:val="22"/>
                <w:lang w:val="en-US"/>
              </w:rPr>
              <w:t>ru</w:t>
            </w:r>
            <w:r w:rsidRPr="0013181C">
              <w:rPr>
                <w:sz w:val="22"/>
                <w:szCs w:val="22"/>
              </w:rPr>
              <w:t>/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Организатор - СНО кафедры психофизиологии и клинической психологии  «Школа академической и научной грамотности»</w:t>
            </w: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Куратор: Воробьева Е.В.</w:t>
            </w: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Руководитель: Денисова Е.Г.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8-928-616-24-16</w:t>
            </w:r>
          </w:p>
        </w:tc>
        <w:tc>
          <w:tcPr>
            <w:tcW w:w="1212" w:type="dxa"/>
            <w:tcBorders>
              <w:left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19.02.16;</w:t>
            </w: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04.03.16;</w:t>
            </w: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25.03.16;</w:t>
            </w: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08.04.16; </w:t>
            </w: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22.04.16;</w:t>
            </w: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  <w:r w:rsidRPr="0013181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;</w:t>
            </w: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20.05.16</w:t>
            </w:r>
          </w:p>
        </w:tc>
        <w:tc>
          <w:tcPr>
            <w:tcW w:w="855" w:type="dxa"/>
            <w:tcBorders>
              <w:left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3181C">
              <w:rPr>
                <w:sz w:val="22"/>
                <w:szCs w:val="22"/>
              </w:rPr>
              <w:t>0</w:t>
            </w:r>
          </w:p>
        </w:tc>
        <w:tc>
          <w:tcPr>
            <w:tcW w:w="1484" w:type="dxa"/>
            <w:tcBorders>
              <w:left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>19.00.02 — Психофизиология</w:t>
            </w:r>
          </w:p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13181C">
              <w:rPr>
                <w:sz w:val="22"/>
                <w:szCs w:val="22"/>
              </w:rPr>
              <w:t xml:space="preserve">19.00.01 — </w:t>
            </w:r>
            <w:r w:rsidRPr="0013181C">
              <w:rPr>
                <w:color w:val="000000"/>
                <w:sz w:val="22"/>
                <w:szCs w:val="22"/>
              </w:rPr>
              <w:t>Общая психология, психология личности, история психологии</w:t>
            </w:r>
          </w:p>
        </w:tc>
      </w:tr>
      <w:tr w:rsidR="00B42510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8E57C3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BB10A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2510" w:rsidRDefault="00B42510" w:rsidP="00BB10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2510" w:rsidRPr="0013181C" w:rsidRDefault="00B42510" w:rsidP="00BB10AB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13181C" w:rsidRDefault="0000774E" w:rsidP="00BB10AB">
            <w:pPr>
              <w:jc w:val="both"/>
              <w:rPr>
                <w:color w:val="000000"/>
                <w:sz w:val="22"/>
                <w:szCs w:val="22"/>
              </w:rPr>
            </w:pPr>
            <w:r>
              <w:t>Региональный этап Всероссийской олимпиады по технологии для школьников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AA7195">
            <w:r>
              <w:t xml:space="preserve">г. Ростов-на-Дону, ЮФУ, кафедра технологии и профессионально-педагогического образования, 8-863-250-78-01, Котов С.В., </w:t>
            </w:r>
            <w:proofErr w:type="spellStart"/>
            <w:r>
              <w:t>Данчук</w:t>
            </w:r>
            <w:proofErr w:type="spellEnd"/>
            <w:r>
              <w:t xml:space="preserve"> И.И.</w:t>
            </w:r>
          </w:p>
          <w:p w:rsidR="0000774E" w:rsidRPr="0013181C" w:rsidRDefault="006D3C1A" w:rsidP="00BB10AB">
            <w:pPr>
              <w:snapToGrid w:val="0"/>
              <w:jc w:val="center"/>
              <w:rPr>
                <w:sz w:val="22"/>
                <w:szCs w:val="22"/>
              </w:rPr>
            </w:pPr>
            <w:hyperlink r:id="rId31" w:history="1">
              <w:r w:rsidR="0000774E">
                <w:rPr>
                  <w:rStyle w:val="a3"/>
                </w:rPr>
                <w:t>azhirykova@sfedu.ru</w:t>
              </w:r>
            </w:hyperlink>
            <w:r w:rsidR="0000774E">
              <w:t xml:space="preserve"> 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1-2 февраля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150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13181C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80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13181C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44.03.01 Педагогическое образование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13181C" w:rsidRDefault="0000774E" w:rsidP="00BB10AB">
            <w:pPr>
              <w:jc w:val="both"/>
              <w:rPr>
                <w:color w:val="000000"/>
                <w:sz w:val="22"/>
                <w:szCs w:val="22"/>
              </w:rPr>
            </w:pPr>
            <w:r>
              <w:t>Научно-методический семинар «Положение о магистерской диссертации»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AA7195">
            <w:r>
              <w:t>г. Ростов-на-Дону, ЮФУ, кафедра технологии и профессионально-педагогического образования, 8-863-250-78-01 Котов С.В., Петрова Н.П.</w:t>
            </w:r>
          </w:p>
          <w:p w:rsidR="0000774E" w:rsidRPr="0013181C" w:rsidRDefault="006D3C1A" w:rsidP="00BB10AB">
            <w:pPr>
              <w:snapToGrid w:val="0"/>
              <w:jc w:val="center"/>
              <w:rPr>
                <w:sz w:val="22"/>
                <w:szCs w:val="22"/>
              </w:rPr>
            </w:pPr>
            <w:hyperlink r:id="rId32" w:history="1">
              <w:r w:rsidR="0000774E">
                <w:rPr>
                  <w:rStyle w:val="a3"/>
                </w:rPr>
                <w:t>azhirykova@sfedu.ru</w:t>
              </w:r>
            </w:hyperlink>
            <w:r w:rsidR="0000774E">
              <w:t xml:space="preserve"> 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Апрель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13181C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Default="0000774E" w:rsidP="00AA7195">
            <w:pPr>
              <w:pStyle w:val="a8"/>
            </w:pPr>
            <w:r>
              <w:t>44.04.01 Педагогическое образование</w:t>
            </w:r>
          </w:p>
          <w:p w:rsidR="0000774E" w:rsidRPr="0013181C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44.04.04 Профессиональное обучение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13181C" w:rsidRDefault="0000774E" w:rsidP="00BB10AB">
            <w:pPr>
              <w:jc w:val="both"/>
              <w:rPr>
                <w:color w:val="000000"/>
                <w:sz w:val="22"/>
                <w:szCs w:val="22"/>
              </w:rPr>
            </w:pPr>
            <w:r>
              <w:t>Круглый стол, посвященный проблемам педагогического образования в России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13181C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 xml:space="preserve">г. Ростов-на-Дону, ЮФУ, кафедра технологии и профессионально-педагогического образования, 8-863-250-78-01, Котов С.В., Мареев В.И., Петрова Н.П. </w:t>
            </w:r>
            <w:hyperlink r:id="rId33" w:history="1">
              <w:r>
                <w:rPr>
                  <w:rStyle w:val="a3"/>
                </w:rPr>
                <w:t>azhirykova@sfedu.ru</w:t>
              </w:r>
            </w:hyperlink>
            <w:r>
              <w:t xml:space="preserve"> 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Октябрь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13181C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15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13181C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t>44.03.01 Педагогическое образование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jc w:val="both"/>
            </w:pPr>
            <w:r>
              <w:t>Фестиваль мастер-классов «Технологии декоративно-прикладного творчества и изобразительного искусства»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</w:pPr>
            <w:r>
              <w:t xml:space="preserve">г. Ростов-на-Дону, ЮФУ, кафедра технологии и профессионально-педагогического образования, 8-863-250-78-01, Котов С.В., Петрова М.В., Резниченко А.В. </w:t>
            </w:r>
            <w:hyperlink r:id="rId34" w:history="1">
              <w:r>
                <w:rPr>
                  <w:rStyle w:val="a3"/>
                </w:rPr>
                <w:t>azhirykova@sfedu.ru</w:t>
              </w:r>
            </w:hyperlink>
            <w:r>
              <w:t xml:space="preserve"> 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</w:pPr>
            <w:r>
              <w:t>Ноябрь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</w:pPr>
            <w:r>
              <w:t>250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</w:pPr>
            <w:r>
              <w:t>44.03.01 Педагогическое образование</w:t>
            </w:r>
          </w:p>
        </w:tc>
      </w:tr>
      <w:tr w:rsidR="0000774E" w:rsidTr="0000774E">
        <w:trPr>
          <w:gridAfter w:val="1"/>
          <w:wAfter w:w="14" w:type="dxa"/>
          <w:cantSplit/>
        </w:trPr>
        <w:tc>
          <w:tcPr>
            <w:tcW w:w="1515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044DF8" w:rsidRDefault="0000774E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044DF8">
              <w:rPr>
                <w:b/>
                <w:sz w:val="22"/>
                <w:szCs w:val="22"/>
              </w:rPr>
              <w:t>. Образовательные мероприятия</w:t>
            </w:r>
          </w:p>
        </w:tc>
        <w:tc>
          <w:tcPr>
            <w:tcW w:w="1932" w:type="dxa"/>
          </w:tcPr>
          <w:p w:rsidR="0000774E" w:rsidRDefault="0000774E">
            <w:pPr>
              <w:widowControl/>
              <w:suppressAutoHyphens w:val="0"/>
            </w:pPr>
          </w:p>
        </w:tc>
        <w:tc>
          <w:tcPr>
            <w:tcW w:w="1932" w:type="dxa"/>
          </w:tcPr>
          <w:p w:rsidR="0000774E" w:rsidRDefault="0000774E">
            <w:pPr>
              <w:widowControl/>
              <w:suppressAutoHyphens w:val="0"/>
            </w:pPr>
          </w:p>
        </w:tc>
        <w:tc>
          <w:tcPr>
            <w:tcW w:w="1932" w:type="dxa"/>
          </w:tcPr>
          <w:p w:rsidR="0000774E" w:rsidRDefault="0000774E">
            <w:pPr>
              <w:widowControl/>
              <w:suppressAutoHyphens w:val="0"/>
            </w:pPr>
          </w:p>
        </w:tc>
        <w:tc>
          <w:tcPr>
            <w:tcW w:w="1932" w:type="dxa"/>
          </w:tcPr>
          <w:p w:rsidR="0000774E" w:rsidRDefault="0000774E">
            <w:pPr>
              <w:widowControl/>
              <w:suppressAutoHyphens w:val="0"/>
            </w:pPr>
          </w:p>
        </w:tc>
        <w:tc>
          <w:tcPr>
            <w:tcW w:w="1932" w:type="dxa"/>
          </w:tcPr>
          <w:p w:rsidR="0000774E" w:rsidRDefault="0000774E">
            <w:pPr>
              <w:widowControl/>
              <w:suppressAutoHyphens w:val="0"/>
            </w:pPr>
          </w:p>
        </w:tc>
        <w:tc>
          <w:tcPr>
            <w:tcW w:w="1932" w:type="dxa"/>
          </w:tcPr>
          <w:p w:rsidR="0000774E" w:rsidRDefault="0000774E">
            <w:pPr>
              <w:widowControl/>
              <w:suppressAutoHyphens w:val="0"/>
            </w:pPr>
          </w:p>
        </w:tc>
        <w:tc>
          <w:tcPr>
            <w:tcW w:w="1930" w:type="dxa"/>
          </w:tcPr>
          <w:p w:rsidR="0000774E" w:rsidRDefault="0000774E">
            <w:pPr>
              <w:widowControl/>
              <w:suppressAutoHyphens w:val="0"/>
            </w:pP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496C7C" w:rsidRDefault="0000774E" w:rsidP="00496C7C">
            <w:r w:rsidRPr="00496C7C">
              <w:t>1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A4365" w:rsidRDefault="0000774E" w:rsidP="00F116C0">
            <w:r w:rsidRPr="000A4365">
              <w:t>Студенческая научно-практическая конференция</w:t>
            </w:r>
          </w:p>
          <w:p w:rsidR="0000774E" w:rsidRPr="000A4365" w:rsidRDefault="0000774E" w:rsidP="00F116C0">
            <w:r w:rsidRPr="000A4365">
              <w:t xml:space="preserve"> «Первый шаг в науку: </w:t>
            </w:r>
          </w:p>
          <w:p w:rsidR="0000774E" w:rsidRPr="00496C7C" w:rsidRDefault="0000774E" w:rsidP="00496C7C">
            <w:r w:rsidRPr="000A4365">
              <w:t>учусь быть исследователем!»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496C7C" w:rsidRDefault="0000774E" w:rsidP="00496C7C">
            <w:r w:rsidRPr="00496C7C">
              <w:t>г. Ростов-на-Дону, ЮФУ, Пер. Днепровский, 116, корп.4,</w:t>
            </w:r>
          </w:p>
          <w:p w:rsidR="0000774E" w:rsidRPr="00496C7C" w:rsidRDefault="0000774E" w:rsidP="00496C7C">
            <w:r w:rsidRPr="00496C7C">
              <w:t>Академия психологии и педагогики,</w:t>
            </w:r>
          </w:p>
          <w:p w:rsidR="0000774E" w:rsidRPr="00496C7C" w:rsidRDefault="0000774E" w:rsidP="00496C7C">
            <w:r w:rsidRPr="00496C7C">
              <w:t>Кафедра образования и педагогических наук</w:t>
            </w:r>
          </w:p>
          <w:p w:rsidR="0000774E" w:rsidRPr="000A4365" w:rsidRDefault="0000774E" w:rsidP="00496C7C">
            <w:proofErr w:type="spellStart"/>
            <w:r w:rsidRPr="00496C7C">
              <w:t>Отв</w:t>
            </w:r>
            <w:proofErr w:type="spellEnd"/>
            <w:r w:rsidRPr="00496C7C">
              <w:t xml:space="preserve">: </w:t>
            </w:r>
            <w:proofErr w:type="spellStart"/>
            <w:r w:rsidRPr="000A4365">
              <w:t>Н.Н.Шапранова</w:t>
            </w:r>
            <w:proofErr w:type="spellEnd"/>
          </w:p>
          <w:p w:rsidR="0000774E" w:rsidRPr="000A4365" w:rsidRDefault="0000774E" w:rsidP="00496C7C">
            <w:r w:rsidRPr="000A4365">
              <w:t>8 961 423 34 77</w:t>
            </w:r>
          </w:p>
          <w:p w:rsidR="0000774E" w:rsidRPr="000A4365" w:rsidRDefault="0000774E" w:rsidP="00496C7C">
            <w:r w:rsidRPr="000A4365">
              <w:t>weitdocmur78@mail.ru,</w:t>
            </w:r>
          </w:p>
          <w:p w:rsidR="0000774E" w:rsidRPr="000A4365" w:rsidRDefault="0000774E" w:rsidP="00496C7C">
            <w:r w:rsidRPr="000A4365">
              <w:t>М.А.Петренко</w:t>
            </w:r>
          </w:p>
          <w:p w:rsidR="0000774E" w:rsidRPr="00496C7C" w:rsidRDefault="0000774E" w:rsidP="00496C7C">
            <w:r w:rsidRPr="000A4365">
              <w:t>8 961 410 77 87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A4365" w:rsidRDefault="0000774E" w:rsidP="00F116C0">
            <w:r w:rsidRPr="000A4365">
              <w:t>27.02.2016</w:t>
            </w:r>
          </w:p>
          <w:p w:rsidR="0000774E" w:rsidRPr="00496C7C" w:rsidRDefault="0000774E" w:rsidP="00496C7C"/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496C7C" w:rsidRDefault="0000774E" w:rsidP="00496C7C">
            <w:r>
              <w:t>150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496C7C" w:rsidRDefault="0000774E" w:rsidP="00496C7C">
            <w:r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496C7C" w:rsidRDefault="0000774E" w:rsidP="00496C7C"/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496C7C" w:rsidRDefault="0000774E" w:rsidP="00F116C0">
            <w:r w:rsidRPr="00496C7C">
              <w:t>13.00.01 - общая педагогика, история педагогики и образования</w:t>
            </w:r>
          </w:p>
          <w:p w:rsidR="0000774E" w:rsidRPr="00496C7C" w:rsidRDefault="0000774E" w:rsidP="00496C7C">
            <w:r w:rsidRPr="00496C7C">
              <w:t>(Педагогические науки)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2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Студенческая олимпиада</w:t>
            </w:r>
          </w:p>
          <w:p w:rsidR="0000774E" w:rsidRPr="00A45B36" w:rsidRDefault="0000774E" w:rsidP="00A45B36">
            <w:r w:rsidRPr="00A45B36">
              <w:t>«Миссия: Учитель!»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г. Ростов-на-Дону, ЮФУ, Пер. Днепровский, 116, корп.4,</w:t>
            </w:r>
          </w:p>
          <w:p w:rsidR="0000774E" w:rsidRPr="00A45B36" w:rsidRDefault="0000774E" w:rsidP="00A45B36">
            <w:r w:rsidRPr="00A45B36">
              <w:t>Академия психологии и педагогики,</w:t>
            </w:r>
          </w:p>
          <w:p w:rsidR="0000774E" w:rsidRPr="00A45B36" w:rsidRDefault="0000774E" w:rsidP="00A45B36">
            <w:r w:rsidRPr="00A45B36">
              <w:t xml:space="preserve">Кафедра образования и педагогических наук </w:t>
            </w:r>
          </w:p>
          <w:p w:rsidR="0000774E" w:rsidRPr="00A45B36" w:rsidRDefault="0000774E" w:rsidP="00A45B36">
            <w:pPr>
              <w:spacing w:line="270" w:lineRule="atLeast"/>
            </w:pPr>
          </w:p>
          <w:p w:rsidR="0000774E" w:rsidRPr="000A4365" w:rsidRDefault="0000774E" w:rsidP="00A45B36">
            <w:proofErr w:type="spellStart"/>
            <w:r w:rsidRPr="00A45B36">
              <w:t>Отв</w:t>
            </w:r>
            <w:proofErr w:type="spellEnd"/>
            <w:r w:rsidRPr="00A45B36">
              <w:t xml:space="preserve">: </w:t>
            </w:r>
            <w:proofErr w:type="spellStart"/>
            <w:r w:rsidRPr="000A4365">
              <w:t>Н.Н.Шапранова</w:t>
            </w:r>
            <w:proofErr w:type="spellEnd"/>
          </w:p>
          <w:p w:rsidR="0000774E" w:rsidRPr="000A4365" w:rsidRDefault="0000774E" w:rsidP="00A45B36">
            <w:r w:rsidRPr="000A4365">
              <w:t>8 961 423 34 77</w:t>
            </w:r>
          </w:p>
          <w:p w:rsidR="0000774E" w:rsidRPr="000A4365" w:rsidRDefault="0000774E" w:rsidP="00A45B36">
            <w:r w:rsidRPr="000A4365">
              <w:t>weitdocmur78@mail.ru,</w:t>
            </w:r>
          </w:p>
          <w:p w:rsidR="0000774E" w:rsidRPr="000A4365" w:rsidRDefault="0000774E" w:rsidP="00A45B36">
            <w:r w:rsidRPr="000A4365">
              <w:t>М.А.Петренко</w:t>
            </w:r>
          </w:p>
          <w:p w:rsidR="0000774E" w:rsidRPr="00A45B36" w:rsidRDefault="0000774E" w:rsidP="00A45B36">
            <w:r w:rsidRPr="000A4365">
              <w:t>8 961 410 77 87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408C8" w:rsidRDefault="0000774E" w:rsidP="00A45B36">
            <w:r w:rsidRPr="008408C8">
              <w:t>12.03.2016</w:t>
            </w:r>
          </w:p>
          <w:p w:rsidR="0000774E" w:rsidRPr="00A45B36" w:rsidRDefault="0000774E" w:rsidP="00A45B36"/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150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/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13.00.01 - общая педагогика, история педагогики и образования</w:t>
            </w:r>
          </w:p>
          <w:p w:rsidR="0000774E" w:rsidRPr="00A45B36" w:rsidRDefault="0000774E" w:rsidP="00A45B36">
            <w:r w:rsidRPr="00A45B36">
              <w:t>(Педагогические науки)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>
              <w:t>3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Всероссийский конкурс студенческих проектов «Психология в образовании» 2016 года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 xml:space="preserve">г. Ростов-на-Дону, ЮФУ, пр. Нагибина, 13, к/ 311а </w:t>
            </w:r>
          </w:p>
          <w:p w:rsidR="0000774E" w:rsidRPr="00A45B36" w:rsidRDefault="0000774E" w:rsidP="00A45B36">
            <w:r w:rsidRPr="00A45B36">
              <w:t>Академия психологии и педагогики,</w:t>
            </w:r>
          </w:p>
          <w:p w:rsidR="0000774E" w:rsidRPr="00A45B36" w:rsidRDefault="0000774E" w:rsidP="00A45B36">
            <w:r w:rsidRPr="00A45B36">
              <w:t>кафедра психологии образования</w:t>
            </w:r>
          </w:p>
          <w:p w:rsidR="0000774E" w:rsidRPr="00A45B36" w:rsidRDefault="0000774E" w:rsidP="00A45B36">
            <w:r w:rsidRPr="00A45B36">
              <w:t>Отв.: канд. психол. наук, доцент Бакаева И.А.,</w:t>
            </w:r>
          </w:p>
          <w:p w:rsidR="0000774E" w:rsidRPr="00A45B36" w:rsidRDefault="0000774E" w:rsidP="00A45B36">
            <w:r w:rsidRPr="00A45B36">
              <w:t>Тел.: 89185145407</w:t>
            </w:r>
          </w:p>
          <w:p w:rsidR="0000774E" w:rsidRPr="00A45B36" w:rsidRDefault="006D3C1A" w:rsidP="00A45B36">
            <w:hyperlink r:id="rId35" w:history="1">
              <w:r w:rsidR="0000774E" w:rsidRPr="00A45B36">
                <w:t>bakaeva07@yandex.ru</w:t>
              </w:r>
            </w:hyperlink>
          </w:p>
          <w:p w:rsidR="0000774E" w:rsidRPr="00A45B36" w:rsidRDefault="0000774E" w:rsidP="00A45B36">
            <w:r w:rsidRPr="00A45B36">
              <w:t>Гаврилова А.В.,  anichka01@rambler.ru</w:t>
            </w:r>
          </w:p>
          <w:p w:rsidR="0000774E" w:rsidRPr="00A45B36" w:rsidRDefault="006D3C1A" w:rsidP="00A45B36">
            <w:hyperlink r:id="rId36" w:history="1">
              <w:r w:rsidR="0000774E" w:rsidRPr="00A45B36">
                <w:t>http://app.sfedu.ru/</w:t>
              </w:r>
            </w:hyperlink>
          </w:p>
          <w:p w:rsidR="0000774E" w:rsidRPr="00A45B36" w:rsidRDefault="0000774E" w:rsidP="00A45B36"/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Апрель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 xml:space="preserve"> 200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150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/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13181C">
              <w:rPr>
                <w:sz w:val="22"/>
                <w:szCs w:val="22"/>
              </w:rPr>
              <w:t xml:space="preserve">19.00.01 — </w:t>
            </w:r>
            <w:r w:rsidRPr="0013181C">
              <w:rPr>
                <w:color w:val="000000"/>
                <w:sz w:val="22"/>
                <w:szCs w:val="22"/>
              </w:rPr>
              <w:t>Общая психология, психология личности, история психологии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>
              <w:t>4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Мастер-класс «Индивидуальная работа классного руководителя с семьей младшего школьника»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 xml:space="preserve">с. Самарское Азовского района Ростовской области, кафедра начального образования Академии психологии и педагогики ЮФУ,  Муниципальное бюджетное общеобразовательное учреждение Самарская средняя общеобразовательная школа №4 Азовского района, </w:t>
            </w:r>
          </w:p>
          <w:p w:rsidR="0000774E" w:rsidRPr="00A45B36" w:rsidRDefault="0000774E" w:rsidP="00A45B36">
            <w:r w:rsidRPr="00A45B36">
              <w:t xml:space="preserve">8-928-122-22-11, </w:t>
            </w:r>
          </w:p>
          <w:p w:rsidR="0000774E" w:rsidRPr="00A45B36" w:rsidRDefault="006D3C1A" w:rsidP="00A45B36">
            <w:hyperlink r:id="rId37" w:history="1">
              <w:r w:rsidR="0000774E" w:rsidRPr="00A45B36">
                <w:t>pppivnenko@sfedu.ru</w:t>
              </w:r>
            </w:hyperlink>
          </w:p>
          <w:p w:rsidR="0000774E" w:rsidRPr="00A45B36" w:rsidRDefault="006D3C1A" w:rsidP="00A45B36">
            <w:hyperlink r:id="rId38" w:history="1">
              <w:r w:rsidR="0000774E" w:rsidRPr="00A45B36">
                <w:t>pivnenko_petr@rambler.ru</w:t>
              </w:r>
            </w:hyperlink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28 марта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13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13.00.08 - теория и методика профессионального образования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>
              <w:t>5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Мастер-класс «Использование игровых технологий на уроках  «Основы духовно-нравственной культуры народов России»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 xml:space="preserve">Пер. Днепровский, 116, корп.4, кафедра начального образования </w:t>
            </w:r>
            <w:proofErr w:type="spellStart"/>
            <w:r w:rsidRPr="00A45B36">
              <w:t>АПиП</w:t>
            </w:r>
            <w:proofErr w:type="spellEnd"/>
            <w:r w:rsidRPr="00A45B36">
              <w:t xml:space="preserve">  ЮФУ, Отв.</w:t>
            </w:r>
          </w:p>
          <w:p w:rsidR="0000774E" w:rsidRPr="00A45B36" w:rsidRDefault="0000774E" w:rsidP="00A45B36">
            <w:r w:rsidRPr="00A45B36">
              <w:t>Щербина Е.Н.</w:t>
            </w:r>
          </w:p>
          <w:p w:rsidR="0000774E" w:rsidRPr="00A45B36" w:rsidRDefault="0000774E" w:rsidP="00A45B36">
            <w:r w:rsidRPr="00A45B36">
              <w:t xml:space="preserve">(тел. 8928 624 55 34, </w:t>
            </w:r>
            <w:hyperlink r:id="rId39" w:history="1">
              <w:r w:rsidRPr="00A45B36">
                <w:t>ensherbina@sfedu.ru</w:t>
              </w:r>
            </w:hyperlink>
            <w:r w:rsidRPr="00A45B36">
              <w:t>;</w:t>
            </w:r>
          </w:p>
          <w:p w:rsidR="0000774E" w:rsidRPr="00A45B36" w:rsidRDefault="006D3C1A" w:rsidP="00A45B36">
            <w:hyperlink r:id="rId40" w:history="1">
              <w:r w:rsidR="0000774E" w:rsidRPr="00A45B36">
                <w:t>naklass@yandex.ru</w:t>
              </w:r>
            </w:hyperlink>
            <w:r w:rsidR="0000774E" w:rsidRPr="00A45B36">
              <w:t>)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Апрель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30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-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r w:rsidRPr="00A45B36">
              <w:t>13.00.08 - теория и методика профессионального образования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916723">
            <w:r w:rsidRPr="00A45B36">
              <w:t xml:space="preserve">Мастер-класс </w:t>
            </w:r>
          </w:p>
          <w:p w:rsidR="0000774E" w:rsidRPr="00A45B36" w:rsidRDefault="0000774E" w:rsidP="00BB10AB">
            <w:pPr>
              <w:jc w:val="both"/>
            </w:pPr>
            <w:r w:rsidRPr="00A45B36">
              <w:t>«Работа с художественным текстом на уроке литературного чтения»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916723">
            <w:r w:rsidRPr="00A45B36">
              <w:t xml:space="preserve">Пер. Днепровский, 116, корп.4, кафедра начального образования </w:t>
            </w:r>
            <w:proofErr w:type="spellStart"/>
            <w:r w:rsidRPr="00A45B36">
              <w:t>АПиП</w:t>
            </w:r>
            <w:proofErr w:type="spellEnd"/>
            <w:r w:rsidRPr="00A45B36">
              <w:t xml:space="preserve">  ЮФУ, Отв.</w:t>
            </w:r>
          </w:p>
          <w:p w:rsidR="0000774E" w:rsidRPr="00A45B36" w:rsidRDefault="0000774E" w:rsidP="00916723">
            <w:r w:rsidRPr="00A45B36">
              <w:t>Гусева Т.К.</w:t>
            </w:r>
          </w:p>
          <w:p w:rsidR="0000774E" w:rsidRPr="00A45B36" w:rsidRDefault="0000774E" w:rsidP="00916723">
            <w:r w:rsidRPr="00A45B36">
              <w:t xml:space="preserve">(тел. 8928 90 60 500, </w:t>
            </w:r>
            <w:hyperlink r:id="rId41" w:history="1">
              <w:r w:rsidRPr="00A45B36">
                <w:t>tkguseva@sfedu.ru</w:t>
              </w:r>
            </w:hyperlink>
            <w:r w:rsidRPr="00A45B36">
              <w:t>;</w:t>
            </w:r>
          </w:p>
          <w:p w:rsidR="0000774E" w:rsidRPr="00A45B36" w:rsidRDefault="006D3C1A" w:rsidP="00BB10AB">
            <w:pPr>
              <w:snapToGrid w:val="0"/>
              <w:jc w:val="center"/>
            </w:pPr>
            <w:hyperlink r:id="rId42" w:history="1">
              <w:r w:rsidR="0000774E" w:rsidRPr="00A45B36">
                <w:t>naklass@yandex.ru</w:t>
              </w:r>
            </w:hyperlink>
            <w:r w:rsidR="0000774E" w:rsidRPr="00A45B36">
              <w:t>)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Май 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30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13.00.08 - теория и методика профессионального образования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jc w:val="both"/>
            </w:pPr>
            <w:r w:rsidRPr="00A45B36">
              <w:t>Мастер-класс «Содержание и технологии становления универсальных учебных действий учащихся начальной школы»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916723">
            <w:r w:rsidRPr="00A45B36">
              <w:t xml:space="preserve">Пер. Днепровский, 116, корп.4, кафедра начального образования </w:t>
            </w:r>
            <w:proofErr w:type="spellStart"/>
            <w:r w:rsidRPr="00A45B36">
              <w:t>АПиП</w:t>
            </w:r>
            <w:proofErr w:type="spellEnd"/>
            <w:r w:rsidRPr="00A45B36">
              <w:t xml:space="preserve">  ЮФУ, Отв.</w:t>
            </w:r>
          </w:p>
          <w:p w:rsidR="0000774E" w:rsidRPr="00A45B36" w:rsidRDefault="0000774E" w:rsidP="00916723">
            <w:proofErr w:type="spellStart"/>
            <w:r w:rsidRPr="00A45B36">
              <w:t>Шатохина</w:t>
            </w:r>
            <w:proofErr w:type="spellEnd"/>
            <w:r w:rsidRPr="00A45B36">
              <w:t xml:space="preserve"> И.В.</w:t>
            </w:r>
          </w:p>
          <w:p w:rsidR="0000774E" w:rsidRPr="00A45B36" w:rsidRDefault="0000774E" w:rsidP="00916723">
            <w:r w:rsidRPr="00A45B36">
              <w:t xml:space="preserve">(тел. 8928 601 04 56, </w:t>
            </w:r>
            <w:hyperlink r:id="rId43" w:history="1">
              <w:r w:rsidRPr="00A45B36">
                <w:t>ivshatohina@sfedu.ru</w:t>
              </w:r>
            </w:hyperlink>
            <w:r w:rsidRPr="00A45B36">
              <w:t>;</w:t>
            </w:r>
          </w:p>
          <w:p w:rsidR="0000774E" w:rsidRPr="00A45B36" w:rsidRDefault="006D3C1A" w:rsidP="00916723">
            <w:hyperlink r:id="rId44" w:history="1">
              <w:r w:rsidR="0000774E" w:rsidRPr="00A45B36">
                <w:t>naklass@yandex.ru</w:t>
              </w:r>
            </w:hyperlink>
            <w:r w:rsidR="0000774E" w:rsidRPr="00A45B36">
              <w:t>)</w:t>
            </w:r>
          </w:p>
          <w:p w:rsidR="0000774E" w:rsidRPr="00A45B36" w:rsidRDefault="0000774E" w:rsidP="00BB10AB">
            <w:pPr>
              <w:snapToGrid w:val="0"/>
              <w:jc w:val="center"/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Сентябрь-октябрь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30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13.00.08 - теория и методика профессионального образования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jc w:val="both"/>
            </w:pPr>
            <w:r w:rsidRPr="00A45B36">
              <w:t>Мастер-класс  -  «Арт-педагогические технологии в работе с детьми с особыми образовательными потребностями»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916723">
            <w:r w:rsidRPr="00A45B36">
              <w:t xml:space="preserve">Пер. Днепровский, 116, корп.4, кафедра начального образования </w:t>
            </w:r>
            <w:proofErr w:type="spellStart"/>
            <w:r w:rsidRPr="00A45B36">
              <w:t>АПиП</w:t>
            </w:r>
            <w:proofErr w:type="spellEnd"/>
            <w:r w:rsidRPr="00A45B36">
              <w:t xml:space="preserve">  ЮФУ, Отв.</w:t>
            </w:r>
          </w:p>
          <w:p w:rsidR="0000774E" w:rsidRPr="00A45B36" w:rsidRDefault="0000774E" w:rsidP="00916723">
            <w:proofErr w:type="spellStart"/>
            <w:r w:rsidRPr="00A45B36">
              <w:t>Брикунова</w:t>
            </w:r>
            <w:proofErr w:type="spellEnd"/>
            <w:r w:rsidRPr="00A45B36">
              <w:t xml:space="preserve"> С.С. </w:t>
            </w:r>
          </w:p>
          <w:p w:rsidR="0000774E" w:rsidRPr="00A45B36" w:rsidRDefault="0000774E" w:rsidP="00916723">
            <w:r w:rsidRPr="00A45B36">
              <w:t xml:space="preserve">(тел. 8918 576 78 16, </w:t>
            </w:r>
            <w:hyperlink r:id="rId45" w:history="1">
              <w:r w:rsidRPr="00A45B36">
                <w:t>ssbrikunova@sfedu.ru</w:t>
              </w:r>
            </w:hyperlink>
            <w:r w:rsidRPr="00A45B36">
              <w:t>;</w:t>
            </w:r>
          </w:p>
          <w:p w:rsidR="0000774E" w:rsidRPr="00A45B36" w:rsidRDefault="006D3C1A" w:rsidP="00BB10AB">
            <w:pPr>
              <w:snapToGrid w:val="0"/>
              <w:jc w:val="center"/>
            </w:pPr>
            <w:hyperlink r:id="rId46" w:history="1">
              <w:r w:rsidR="0000774E" w:rsidRPr="00A45B36">
                <w:t>naklass@yandex.ru</w:t>
              </w:r>
            </w:hyperlink>
            <w:r w:rsidR="0000774E" w:rsidRPr="00A45B36">
              <w:t>)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Апрель, ноябрь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30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13.00.08 - теория и методика профессионального образования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jc w:val="both"/>
            </w:pPr>
            <w:r w:rsidRPr="00A45B36">
              <w:t xml:space="preserve">Мастер-класс «Диалог  с искусством как со-творчество»  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916723">
            <w:r w:rsidRPr="00A45B36">
              <w:t xml:space="preserve">Пер. Днепровский, 116, корп.4, кафедра начального образования </w:t>
            </w:r>
            <w:proofErr w:type="spellStart"/>
            <w:r w:rsidRPr="00A45B36">
              <w:t>АПиП</w:t>
            </w:r>
            <w:proofErr w:type="spellEnd"/>
            <w:r w:rsidRPr="00A45B36">
              <w:t xml:space="preserve">  ЮФУ, Отв.</w:t>
            </w:r>
          </w:p>
          <w:p w:rsidR="0000774E" w:rsidRPr="00A45B36" w:rsidRDefault="0000774E" w:rsidP="00916723">
            <w:proofErr w:type="spellStart"/>
            <w:r w:rsidRPr="00A45B36">
              <w:t>Брикунова</w:t>
            </w:r>
            <w:proofErr w:type="spellEnd"/>
            <w:r w:rsidRPr="00A45B36">
              <w:t xml:space="preserve"> С.С. </w:t>
            </w:r>
          </w:p>
          <w:p w:rsidR="0000774E" w:rsidRPr="00A45B36" w:rsidRDefault="0000774E" w:rsidP="00916723">
            <w:r w:rsidRPr="00A45B36">
              <w:t xml:space="preserve">(тел. 8918 576 78 16, </w:t>
            </w:r>
            <w:hyperlink r:id="rId47" w:history="1">
              <w:r w:rsidRPr="00A45B36">
                <w:t>ssbrikunova@sfedu.ru</w:t>
              </w:r>
            </w:hyperlink>
            <w:r w:rsidRPr="00A45B36">
              <w:t>;</w:t>
            </w:r>
          </w:p>
          <w:p w:rsidR="0000774E" w:rsidRPr="00A45B36" w:rsidRDefault="006D3C1A" w:rsidP="00BB10AB">
            <w:pPr>
              <w:snapToGrid w:val="0"/>
              <w:jc w:val="center"/>
            </w:pPr>
            <w:hyperlink r:id="rId48" w:history="1">
              <w:r w:rsidR="0000774E" w:rsidRPr="00A45B36">
                <w:t>naklass@yandex.ru</w:t>
              </w:r>
            </w:hyperlink>
            <w:r w:rsidR="0000774E" w:rsidRPr="00A45B36">
              <w:t>)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Июнь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30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13.00.08 - теория и методика профессионального образования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jc w:val="both"/>
            </w:pPr>
            <w:r w:rsidRPr="00A45B36">
              <w:t>Мастер-класс «Использование современных образовательных технологий в процессе преподавания курса «Окружающий мир» в начальной школе»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916723">
            <w:r w:rsidRPr="00A45B36">
              <w:t xml:space="preserve">Пер. Днепровский, 116, корп.4, кафедра начального образования </w:t>
            </w:r>
            <w:proofErr w:type="spellStart"/>
            <w:r w:rsidRPr="00A45B36">
              <w:t>АПиП</w:t>
            </w:r>
            <w:proofErr w:type="spellEnd"/>
            <w:r w:rsidRPr="00A45B36">
              <w:t xml:space="preserve">  ЮФУ, Отв.</w:t>
            </w:r>
          </w:p>
          <w:p w:rsidR="0000774E" w:rsidRPr="00A45B36" w:rsidRDefault="0000774E" w:rsidP="00916723">
            <w:r w:rsidRPr="00A45B36">
              <w:t>Ахтырский С.П.</w:t>
            </w:r>
          </w:p>
          <w:p w:rsidR="0000774E" w:rsidRPr="00A45B36" w:rsidRDefault="0000774E" w:rsidP="00916723">
            <w:r w:rsidRPr="00A45B36">
              <w:t xml:space="preserve">(тел. 8928 903 87 03, </w:t>
            </w:r>
            <w:hyperlink r:id="rId49" w:history="1">
              <w:r w:rsidRPr="00A45B36">
                <w:t>spahtyrskiy@sfedu.ru</w:t>
              </w:r>
            </w:hyperlink>
            <w:r w:rsidRPr="00A45B36">
              <w:t>;</w:t>
            </w:r>
          </w:p>
          <w:p w:rsidR="0000774E" w:rsidRPr="00A45B36" w:rsidRDefault="006D3C1A" w:rsidP="00BB10AB">
            <w:pPr>
              <w:snapToGrid w:val="0"/>
              <w:jc w:val="center"/>
            </w:pPr>
            <w:hyperlink r:id="rId50" w:history="1">
              <w:r w:rsidR="0000774E" w:rsidRPr="00A45B36">
                <w:t>naklass@yandex.ru</w:t>
              </w:r>
            </w:hyperlink>
            <w:r w:rsidR="0000774E" w:rsidRPr="00A45B36">
              <w:t>)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Ноябрь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30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13.00.08 - теория и методика профессионального образования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jc w:val="both"/>
            </w:pPr>
            <w:r w:rsidRPr="00A45B36">
              <w:t>Отчет проектных групп о выполнении первого этапа проекта «Электронные образовательные ресурсы кафедры начального образования ЮФУ»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916723">
            <w:r w:rsidRPr="00A45B36">
              <w:t xml:space="preserve">Пер. Днепровский, 116, корп.4, кафедра начального образования </w:t>
            </w:r>
            <w:proofErr w:type="spellStart"/>
            <w:r w:rsidRPr="00A45B36">
              <w:t>АПиП</w:t>
            </w:r>
            <w:proofErr w:type="spellEnd"/>
            <w:r w:rsidRPr="00A45B36">
              <w:t xml:space="preserve">  ЮФУ, Отв.</w:t>
            </w:r>
          </w:p>
          <w:p w:rsidR="0000774E" w:rsidRPr="00A45B36" w:rsidRDefault="0000774E" w:rsidP="00916723">
            <w:r w:rsidRPr="00A45B36">
              <w:t>Кондрашова З.М.</w:t>
            </w:r>
          </w:p>
          <w:p w:rsidR="0000774E" w:rsidRPr="00A45B36" w:rsidRDefault="0000774E" w:rsidP="00916723">
            <w:r w:rsidRPr="00A45B36">
              <w:t>(тел. 8928 112 98 78,</w:t>
            </w:r>
          </w:p>
          <w:p w:rsidR="0000774E" w:rsidRPr="00A45B36" w:rsidRDefault="006D3C1A" w:rsidP="00916723">
            <w:hyperlink r:id="rId51" w:history="1">
              <w:r w:rsidR="0000774E" w:rsidRPr="00A45B36">
                <w:t>zmkondrashova@sfedu.ru</w:t>
              </w:r>
            </w:hyperlink>
            <w:r w:rsidR="0000774E" w:rsidRPr="00A45B36">
              <w:t>;</w:t>
            </w:r>
          </w:p>
          <w:p w:rsidR="0000774E" w:rsidRPr="00A45B36" w:rsidRDefault="006D3C1A" w:rsidP="00BB10AB">
            <w:pPr>
              <w:snapToGrid w:val="0"/>
              <w:jc w:val="center"/>
            </w:pPr>
            <w:hyperlink r:id="rId52" w:history="1">
              <w:r w:rsidR="0000774E" w:rsidRPr="00A45B36">
                <w:t>naklass@yandex.ru</w:t>
              </w:r>
            </w:hyperlink>
            <w:r w:rsidR="0000774E" w:rsidRPr="00A45B36">
              <w:t>)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Октябрь-ноябрь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30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13.00.08 - теория и методика профессионального образования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jc w:val="both"/>
            </w:pPr>
            <w:r w:rsidRPr="00A45B36">
              <w:t>Мастер-класс «Региональный компонент в культурно-просветительской деятельности учителя начальной школы»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916723">
            <w:r w:rsidRPr="00A45B36">
              <w:t xml:space="preserve">Пер. Днепровский, 116, корп.4, кафедра начального образования </w:t>
            </w:r>
            <w:proofErr w:type="spellStart"/>
            <w:r w:rsidRPr="00A45B36">
              <w:t>АПиП</w:t>
            </w:r>
            <w:proofErr w:type="spellEnd"/>
            <w:r w:rsidRPr="00A45B36">
              <w:t xml:space="preserve">  ЮФУ, Отв.</w:t>
            </w:r>
          </w:p>
          <w:p w:rsidR="0000774E" w:rsidRPr="00A45B36" w:rsidRDefault="0000774E" w:rsidP="00916723">
            <w:proofErr w:type="spellStart"/>
            <w:r w:rsidRPr="00A45B36">
              <w:t>Чальцева</w:t>
            </w:r>
            <w:proofErr w:type="spellEnd"/>
            <w:r w:rsidRPr="00A45B36">
              <w:t xml:space="preserve"> И.С.</w:t>
            </w:r>
          </w:p>
          <w:p w:rsidR="0000774E" w:rsidRPr="00A45B36" w:rsidRDefault="0000774E" w:rsidP="00916723">
            <w:r w:rsidRPr="00A45B36">
              <w:t xml:space="preserve">(тел. 8951 532 70 </w:t>
            </w:r>
            <w:proofErr w:type="spellStart"/>
            <w:r w:rsidRPr="00A45B36">
              <w:t>70</w:t>
            </w:r>
            <w:proofErr w:type="spellEnd"/>
            <w:r w:rsidRPr="00A45B36">
              <w:t>,</w:t>
            </w:r>
          </w:p>
          <w:p w:rsidR="0000774E" w:rsidRPr="00A45B36" w:rsidRDefault="006D3C1A" w:rsidP="00916723">
            <w:hyperlink r:id="rId53" w:history="1">
              <w:r w:rsidR="0000774E" w:rsidRPr="00A45B36">
                <w:t>ischalceva@sfedu.ru</w:t>
              </w:r>
            </w:hyperlink>
            <w:r w:rsidR="0000774E" w:rsidRPr="00A45B36">
              <w:t>;</w:t>
            </w:r>
          </w:p>
          <w:p w:rsidR="0000774E" w:rsidRPr="00A45B36" w:rsidRDefault="006D3C1A" w:rsidP="00BB10AB">
            <w:pPr>
              <w:snapToGrid w:val="0"/>
              <w:jc w:val="center"/>
            </w:pPr>
            <w:hyperlink r:id="rId54" w:history="1">
              <w:r w:rsidR="0000774E" w:rsidRPr="00A45B36">
                <w:t>naklass@yandex.ru</w:t>
              </w:r>
            </w:hyperlink>
            <w:r w:rsidR="0000774E" w:rsidRPr="00A45B36">
              <w:t>)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Октябрь-ноябрь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30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13.00.08 - теория и методика профессионального образования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jc w:val="both"/>
            </w:pPr>
            <w:r w:rsidRPr="00A45B36">
              <w:t>Секция педагогики</w:t>
            </w:r>
            <w:r>
              <w:t>, секция психологии</w:t>
            </w:r>
            <w:r w:rsidRPr="00A45B36">
              <w:t xml:space="preserve"> Донской академии наук энных исследователей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A45B36">
            <w:pPr>
              <w:jc w:val="center"/>
            </w:pPr>
            <w:r w:rsidRPr="00A45B36">
              <w:t xml:space="preserve">Пер. Днепровский, 116, корп.4, кафедра начального образования </w:t>
            </w:r>
            <w:proofErr w:type="spellStart"/>
            <w:r w:rsidRPr="00A45B36">
              <w:t>АПиП</w:t>
            </w:r>
            <w:proofErr w:type="spellEnd"/>
            <w:r w:rsidRPr="00A45B36">
              <w:t xml:space="preserve">  ЮФУ, Отв.</w:t>
            </w:r>
          </w:p>
          <w:p w:rsidR="0000774E" w:rsidRPr="00A45B36" w:rsidRDefault="0000774E" w:rsidP="00A45B36">
            <w:pPr>
              <w:jc w:val="center"/>
            </w:pPr>
            <w:proofErr w:type="spellStart"/>
            <w:r w:rsidRPr="00A45B36">
              <w:t>Ситько</w:t>
            </w:r>
            <w:proofErr w:type="spellEnd"/>
            <w:r w:rsidRPr="00A45B36">
              <w:t xml:space="preserve"> Р.М.</w:t>
            </w:r>
          </w:p>
          <w:p w:rsidR="0000774E" w:rsidRPr="00A45B36" w:rsidRDefault="0000774E" w:rsidP="00A45B36">
            <w:pPr>
              <w:jc w:val="center"/>
            </w:pPr>
            <w:r w:rsidRPr="00A45B36">
              <w:t>(тел. 8903 489 04 69</w:t>
            </w:r>
          </w:p>
          <w:p w:rsidR="0000774E" w:rsidRPr="00A45B36" w:rsidRDefault="006D3C1A" w:rsidP="00A45B36">
            <w:pPr>
              <w:jc w:val="center"/>
            </w:pPr>
            <w:hyperlink r:id="rId55" w:history="1">
              <w:r w:rsidR="0000774E" w:rsidRPr="00A45B36">
                <w:t>rmsitko@sfedu.ru</w:t>
              </w:r>
            </w:hyperlink>
            <w:r w:rsidR="0000774E">
              <w:t>;</w:t>
            </w:r>
          </w:p>
          <w:p w:rsidR="0000774E" w:rsidRDefault="006D3C1A" w:rsidP="00A45B36">
            <w:pPr>
              <w:snapToGrid w:val="0"/>
              <w:jc w:val="center"/>
            </w:pPr>
            <w:hyperlink r:id="rId56" w:history="1">
              <w:r w:rsidR="0000774E" w:rsidRPr="00A45B36">
                <w:t>naklass@yandex.ru</w:t>
              </w:r>
            </w:hyperlink>
            <w:r w:rsidR="0000774E" w:rsidRPr="00A45B36">
              <w:t>)</w:t>
            </w:r>
          </w:p>
          <w:p w:rsidR="0000774E" w:rsidRDefault="0000774E" w:rsidP="00BB10AB">
            <w:pPr>
              <w:snapToGrid w:val="0"/>
              <w:jc w:val="center"/>
            </w:pPr>
          </w:p>
          <w:p w:rsidR="0000774E" w:rsidRDefault="0000774E" w:rsidP="00BB10AB">
            <w:pPr>
              <w:snapToGrid w:val="0"/>
              <w:jc w:val="center"/>
            </w:pPr>
            <w:r>
              <w:t>пр.Нагибина, 13</w:t>
            </w:r>
          </w:p>
          <w:p w:rsidR="0000774E" w:rsidRDefault="0000774E" w:rsidP="00BB10AB">
            <w:pPr>
              <w:snapToGrid w:val="0"/>
              <w:jc w:val="center"/>
            </w:pPr>
            <w:proofErr w:type="spellStart"/>
            <w:r>
              <w:t>Отв</w:t>
            </w:r>
            <w:proofErr w:type="spellEnd"/>
            <w:r>
              <w:t>: Воробьева Е В</w:t>
            </w:r>
          </w:p>
          <w:p w:rsidR="0000774E" w:rsidRPr="008E57C3" w:rsidRDefault="006D3C1A" w:rsidP="00BB10AB">
            <w:pPr>
              <w:snapToGrid w:val="0"/>
              <w:jc w:val="center"/>
            </w:pPr>
            <w:hyperlink r:id="rId57" w:history="1">
              <w:r w:rsidR="0000774E" w:rsidRPr="00565559">
                <w:rPr>
                  <w:rStyle w:val="a3"/>
                  <w:lang w:val="en-US"/>
                </w:rPr>
                <w:t>evorob</w:t>
              </w:r>
              <w:r w:rsidR="0000774E" w:rsidRPr="008E57C3">
                <w:rPr>
                  <w:rStyle w:val="a3"/>
                </w:rPr>
                <w:t>@</w:t>
              </w:r>
              <w:proofErr w:type="spellStart"/>
              <w:r w:rsidR="0000774E" w:rsidRPr="00565559">
                <w:rPr>
                  <w:rStyle w:val="a3"/>
                  <w:lang w:val="en-US"/>
                </w:rPr>
                <w:t>sfedu</w:t>
              </w:r>
              <w:proofErr w:type="spellEnd"/>
              <w:r w:rsidR="0000774E" w:rsidRPr="008E57C3">
                <w:rPr>
                  <w:rStyle w:val="a3"/>
                </w:rPr>
                <w:t>.</w:t>
              </w:r>
              <w:proofErr w:type="spellStart"/>
              <w:r w:rsidR="0000774E" w:rsidRPr="0056555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00774E" w:rsidRPr="00A45B36" w:rsidRDefault="0000774E" w:rsidP="00BB10A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89045012036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Март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25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A45B36" w:rsidRDefault="0000774E" w:rsidP="00BB10AB">
            <w:pPr>
              <w:snapToGrid w:val="0"/>
              <w:jc w:val="center"/>
            </w:pPr>
            <w:r w:rsidRPr="00A45B36">
              <w:t>13.00.01 - общая педагогика, история педагогики и образования,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15155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044DF8" w:rsidRDefault="0000774E" w:rsidP="00E05732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044DF8">
              <w:rPr>
                <w:b/>
                <w:sz w:val="22"/>
                <w:szCs w:val="22"/>
              </w:rPr>
              <w:t>. Творческие мероприятия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60073F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Фестиваль «Планета психологии и педагогики»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B943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(863)230-32-37, (863)230-32-47</w:t>
            </w:r>
          </w:p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  <w:p w:rsidR="0000774E" w:rsidRPr="008E57C3" w:rsidRDefault="0000774E" w:rsidP="00BB10A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 w:rsidRPr="008E57C3"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app</w:t>
            </w:r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sfedu</w:t>
            </w:r>
            <w:proofErr w:type="spellEnd"/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E57C3">
              <w:rPr>
                <w:sz w:val="22"/>
                <w:szCs w:val="22"/>
              </w:rPr>
              <w:t>/</w:t>
            </w:r>
          </w:p>
          <w:p w:rsidR="0000774E" w:rsidRPr="008E57C3" w:rsidRDefault="0000774E" w:rsidP="00B943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Канд. психол. наук, доцент Чернова А.А.</w:t>
            </w:r>
          </w:p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89034354929</w:t>
            </w:r>
          </w:p>
          <w:p w:rsidR="0000774E" w:rsidRPr="0060073F" w:rsidRDefault="0000774E" w:rsidP="0060073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073F">
              <w:rPr>
                <w:sz w:val="22"/>
                <w:szCs w:val="22"/>
                <w:lang w:val="en-US"/>
              </w:rPr>
              <w:t>Ноябрь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073F">
              <w:rPr>
                <w:sz w:val="22"/>
                <w:szCs w:val="22"/>
                <w:lang w:val="en-US"/>
              </w:rPr>
              <w:t>150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073F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B4251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60073F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Всероссийский творческий конкурс для школьников «Психология в лицах»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60073F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(863)230-32-37, (863)230-32-47</w:t>
            </w:r>
          </w:p>
          <w:p w:rsidR="0000774E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 w:rsidRPr="008E57C3"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app</w:t>
            </w:r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sfedu</w:t>
            </w:r>
            <w:proofErr w:type="spellEnd"/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E57C3">
              <w:rPr>
                <w:sz w:val="22"/>
                <w:szCs w:val="22"/>
              </w:rPr>
              <w:t>/</w:t>
            </w:r>
          </w:p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Канд. психол. наук, доцент Чернова А.А.</w:t>
            </w:r>
          </w:p>
          <w:p w:rsidR="0000774E" w:rsidRPr="0060073F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89034354929</w:t>
            </w:r>
          </w:p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Сентябрь-н</w:t>
            </w:r>
            <w:r w:rsidRPr="0060073F">
              <w:rPr>
                <w:sz w:val="22"/>
                <w:szCs w:val="22"/>
                <w:lang w:val="en-US"/>
              </w:rPr>
              <w:t>оябрь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60073F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Конференция для школьников «Моя будущая профессия»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60073F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(863)230-32-37, (863)230-32-47</w:t>
            </w:r>
          </w:p>
          <w:p w:rsidR="0000774E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  <w:p w:rsidR="0000774E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http://app.sfedu.ru/</w:t>
            </w:r>
          </w:p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Канд. психол. наук, доцент Чернова А.А., </w:t>
            </w:r>
            <w:proofErr w:type="spellStart"/>
            <w:r w:rsidRPr="008E57C3">
              <w:rPr>
                <w:sz w:val="22"/>
                <w:szCs w:val="22"/>
              </w:rPr>
              <w:t>Науменко</w:t>
            </w:r>
            <w:proofErr w:type="spellEnd"/>
            <w:r w:rsidRPr="008E57C3">
              <w:rPr>
                <w:sz w:val="22"/>
                <w:szCs w:val="22"/>
              </w:rPr>
              <w:t xml:space="preserve"> М.В.</w:t>
            </w:r>
          </w:p>
          <w:p w:rsidR="0000774E" w:rsidRPr="0060073F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89034354929</w:t>
            </w:r>
          </w:p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Февраль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60073F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Олимпиада по психологии для абитуриентов ЮФУ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60073F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(863)230-32-37, (863)230-32-47</w:t>
            </w:r>
          </w:p>
          <w:p w:rsidR="0000774E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  <w:p w:rsidR="0000774E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http://app.sfedu.ru/</w:t>
            </w:r>
          </w:p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Канд. психол. наук, доцент Чернова А.А., </w:t>
            </w:r>
          </w:p>
          <w:p w:rsidR="0000774E" w:rsidRPr="0060073F" w:rsidRDefault="0000774E" w:rsidP="00F90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89034354929</w:t>
            </w:r>
          </w:p>
          <w:p w:rsidR="0000774E" w:rsidRDefault="0000774E" w:rsidP="00F90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00774E" w:rsidRDefault="0000774E" w:rsidP="00F90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Ульянова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Н.Ю.</w:t>
            </w:r>
          </w:p>
          <w:p w:rsidR="0000774E" w:rsidRPr="0060073F" w:rsidRDefault="0000774E" w:rsidP="00F90C1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s-neghnaya@rambler.ru</w:t>
            </w:r>
          </w:p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Апрель</w:t>
            </w:r>
            <w:proofErr w:type="spellEnd"/>
          </w:p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073F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E05732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60073F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Конкурс творческий проектов старшеклассников « Погружение в мир психологии и педагогики»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60073F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(863)230-32-37, (863)230-32-47</w:t>
            </w:r>
          </w:p>
          <w:p w:rsidR="0000774E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  <w:p w:rsidR="0000774E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http://app.sfedu.ru/</w:t>
            </w:r>
          </w:p>
          <w:p w:rsidR="0000774E" w:rsidRPr="008E57C3" w:rsidRDefault="0000774E" w:rsidP="00B67235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Канд. психол. наук, доцент Чернова А.А., доцент, </w:t>
            </w:r>
            <w:proofErr w:type="spellStart"/>
            <w:r w:rsidRPr="008E57C3">
              <w:rPr>
                <w:sz w:val="22"/>
                <w:szCs w:val="22"/>
              </w:rPr>
              <w:t>к.пс.н</w:t>
            </w:r>
            <w:proofErr w:type="spellEnd"/>
            <w:r w:rsidRPr="008E57C3">
              <w:rPr>
                <w:sz w:val="22"/>
                <w:szCs w:val="22"/>
              </w:rPr>
              <w:t>. Зинченко Е.В.</w:t>
            </w:r>
          </w:p>
          <w:p w:rsidR="0000774E" w:rsidRPr="0060073F" w:rsidRDefault="0000774E" w:rsidP="00B67235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89034354929</w:t>
            </w:r>
          </w:p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58" w:history="1">
              <w:r w:rsidRPr="00565559">
                <w:rPr>
                  <w:rStyle w:val="a3"/>
                  <w:sz w:val="22"/>
                  <w:szCs w:val="22"/>
                  <w:lang w:val="en-US"/>
                </w:rPr>
                <w:t>anastasiya.chern@mail.ru</w:t>
              </w:r>
            </w:hyperlink>
          </w:p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Апрель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60073F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E57C3">
              <w:rPr>
                <w:sz w:val="22"/>
                <w:szCs w:val="22"/>
              </w:rPr>
              <w:t>Профи-квест</w:t>
            </w:r>
            <w:proofErr w:type="spellEnd"/>
            <w:r w:rsidRPr="008E57C3">
              <w:rPr>
                <w:sz w:val="22"/>
                <w:szCs w:val="22"/>
              </w:rPr>
              <w:t xml:space="preserve"> «Я абитуриент АПП ЮФУ»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60073F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(863)230-32-37, (863)230-32-47</w:t>
            </w:r>
          </w:p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 w:rsidRPr="008E57C3"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app</w:t>
            </w:r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sfedu</w:t>
            </w:r>
            <w:proofErr w:type="spellEnd"/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E57C3">
              <w:rPr>
                <w:sz w:val="22"/>
                <w:szCs w:val="22"/>
              </w:rPr>
              <w:t>/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Канд. психол. наук, доцент Чернова А.А.</w:t>
            </w:r>
          </w:p>
          <w:p w:rsidR="0000774E" w:rsidRPr="0060073F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89034354929</w:t>
            </w:r>
          </w:p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24 </w:t>
            </w:r>
            <w:proofErr w:type="spellStart"/>
            <w:r>
              <w:rPr>
                <w:sz w:val="22"/>
                <w:szCs w:val="22"/>
                <w:lang w:val="en-US"/>
              </w:rPr>
              <w:t>апреля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60073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073F">
              <w:rPr>
                <w:sz w:val="22"/>
                <w:szCs w:val="22"/>
                <w:lang w:val="en-US"/>
              </w:rPr>
              <w:t xml:space="preserve">День открытых дверей 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60073F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(863)230-32-37, (863)230-32-47</w:t>
            </w:r>
          </w:p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 w:rsidRPr="008E57C3"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app</w:t>
            </w:r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sfedu</w:t>
            </w:r>
            <w:proofErr w:type="spellEnd"/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E57C3">
              <w:rPr>
                <w:sz w:val="22"/>
                <w:szCs w:val="22"/>
              </w:rPr>
              <w:t>/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Пащенко Г.В. тел 2303207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Канд. психол. наук, доцент Чернова А.А.</w:t>
            </w:r>
          </w:p>
          <w:p w:rsidR="0000774E" w:rsidRPr="0060073F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89034354929</w:t>
            </w:r>
          </w:p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24 </w:t>
            </w:r>
            <w:proofErr w:type="spellStart"/>
            <w:r>
              <w:rPr>
                <w:sz w:val="22"/>
                <w:szCs w:val="22"/>
                <w:lang w:val="en-US"/>
              </w:rPr>
              <w:t>апреля</w:t>
            </w:r>
            <w:proofErr w:type="spellEnd"/>
          </w:p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13 </w:t>
            </w:r>
            <w:proofErr w:type="spellStart"/>
            <w:r>
              <w:rPr>
                <w:sz w:val="22"/>
                <w:szCs w:val="22"/>
                <w:lang w:val="en-US"/>
              </w:rPr>
              <w:t>ноября</w:t>
            </w:r>
            <w:proofErr w:type="spellEnd"/>
          </w:p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073F">
              <w:rPr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60073F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Всероссийский конкурс «Психология в образовании» для </w:t>
            </w:r>
            <w:proofErr w:type="gramStart"/>
            <w:r w:rsidRPr="008E57C3">
              <w:rPr>
                <w:sz w:val="22"/>
                <w:szCs w:val="22"/>
              </w:rPr>
              <w:t>поступающих</w:t>
            </w:r>
            <w:proofErr w:type="gramEnd"/>
            <w:r w:rsidRPr="008E57C3">
              <w:rPr>
                <w:sz w:val="22"/>
                <w:szCs w:val="22"/>
              </w:rPr>
              <w:t xml:space="preserve"> в магистратуру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60073F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(863)230-32-37, (863)230-32-47</w:t>
            </w:r>
          </w:p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 w:rsidRPr="0060073F">
              <w:rPr>
                <w:sz w:val="22"/>
                <w:szCs w:val="22"/>
                <w:lang w:val="en-US"/>
              </w:rPr>
              <w:t>anastasiya.chern@mail.ru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A45B36">
              <w:rPr>
                <w:sz w:val="22"/>
                <w:szCs w:val="22"/>
                <w:lang w:val="en-US"/>
              </w:rPr>
              <w:t>http</w:t>
            </w:r>
            <w:r w:rsidRPr="008E57C3">
              <w:rPr>
                <w:sz w:val="22"/>
                <w:szCs w:val="22"/>
              </w:rPr>
              <w:t>://</w:t>
            </w:r>
            <w:r w:rsidRPr="00A45B36">
              <w:rPr>
                <w:sz w:val="22"/>
                <w:szCs w:val="22"/>
                <w:lang w:val="en-US"/>
              </w:rPr>
              <w:t>app</w:t>
            </w:r>
            <w:r w:rsidRPr="008E57C3">
              <w:rPr>
                <w:sz w:val="22"/>
                <w:szCs w:val="22"/>
              </w:rPr>
              <w:t>.</w:t>
            </w:r>
            <w:proofErr w:type="spellStart"/>
            <w:r w:rsidRPr="00A45B36">
              <w:rPr>
                <w:sz w:val="22"/>
                <w:szCs w:val="22"/>
                <w:lang w:val="en-US"/>
              </w:rPr>
              <w:t>sfedu</w:t>
            </w:r>
            <w:proofErr w:type="spellEnd"/>
            <w:r w:rsidRPr="008E57C3">
              <w:rPr>
                <w:sz w:val="22"/>
                <w:szCs w:val="22"/>
              </w:rPr>
              <w:t>.</w:t>
            </w:r>
            <w:proofErr w:type="spellStart"/>
            <w:r w:rsidRPr="00A45B3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E57C3">
              <w:rPr>
                <w:sz w:val="22"/>
                <w:szCs w:val="22"/>
              </w:rPr>
              <w:t>/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Пащенко Г.В. тел 2303207</w:t>
            </w:r>
          </w:p>
          <w:p w:rsidR="0000774E" w:rsidRPr="008E57C3" w:rsidRDefault="0000774E" w:rsidP="00A45B3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E57C3">
              <w:rPr>
                <w:sz w:val="22"/>
                <w:szCs w:val="22"/>
              </w:rPr>
              <w:t>Науменко</w:t>
            </w:r>
            <w:proofErr w:type="spellEnd"/>
            <w:r w:rsidRPr="008E57C3">
              <w:rPr>
                <w:sz w:val="22"/>
                <w:szCs w:val="22"/>
              </w:rPr>
              <w:t xml:space="preserve"> М.В.</w:t>
            </w:r>
          </w:p>
          <w:p w:rsidR="0000774E" w:rsidRPr="008E57C3" w:rsidRDefault="0000774E" w:rsidP="00A45B36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Каширская</w:t>
            </w:r>
          </w:p>
          <w:p w:rsidR="0000774E" w:rsidRPr="008E57C3" w:rsidRDefault="0000774E" w:rsidP="00A45B36">
            <w:pPr>
              <w:snapToGrid w:val="0"/>
              <w:rPr>
                <w:sz w:val="22"/>
                <w:szCs w:val="22"/>
              </w:rPr>
            </w:pP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Канд. психол. наук, доцент Чернова А.А.</w:t>
            </w:r>
          </w:p>
          <w:p w:rsidR="0000774E" w:rsidRPr="00A45B3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45B36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A45B36">
              <w:rPr>
                <w:sz w:val="22"/>
                <w:szCs w:val="22"/>
                <w:lang w:val="en-US"/>
              </w:rPr>
              <w:t>.: 89034354929</w:t>
            </w:r>
          </w:p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45B36">
              <w:rPr>
                <w:sz w:val="22"/>
                <w:szCs w:val="22"/>
                <w:lang w:val="en-US"/>
              </w:rPr>
              <w:t>e-mail: anastasiya.chern@mail.ru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май</w:t>
            </w:r>
            <w:proofErr w:type="spellEnd"/>
          </w:p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073F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B02C97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60073F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Олимпиада по психологии для </w:t>
            </w:r>
            <w:proofErr w:type="gramStart"/>
            <w:r w:rsidRPr="008E57C3">
              <w:rPr>
                <w:sz w:val="22"/>
                <w:szCs w:val="22"/>
              </w:rPr>
              <w:t>поступающих</w:t>
            </w:r>
            <w:proofErr w:type="gramEnd"/>
            <w:r w:rsidRPr="008E57C3">
              <w:rPr>
                <w:sz w:val="22"/>
                <w:szCs w:val="22"/>
              </w:rPr>
              <w:t xml:space="preserve"> в магистратуру ЮФУ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60073F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60073F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60073F">
              <w:rPr>
                <w:sz w:val="22"/>
                <w:szCs w:val="22"/>
                <w:lang w:val="en-US"/>
              </w:rPr>
              <w:t>.: (863)230-32-37, (863)230-32-47</w:t>
            </w:r>
          </w:p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</w:p>
          <w:p w:rsidR="0000774E" w:rsidRPr="00A45B3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A45B36">
              <w:rPr>
                <w:sz w:val="22"/>
                <w:szCs w:val="22"/>
                <w:lang w:val="en-US"/>
              </w:rPr>
              <w:t>http://app.sfedu.ru/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E57C3">
              <w:rPr>
                <w:sz w:val="22"/>
                <w:szCs w:val="22"/>
              </w:rPr>
              <w:t>Крутелева</w:t>
            </w:r>
            <w:proofErr w:type="spellEnd"/>
            <w:r w:rsidRPr="008E57C3">
              <w:rPr>
                <w:sz w:val="22"/>
                <w:szCs w:val="22"/>
              </w:rPr>
              <w:t xml:space="preserve"> Л. Ю.,  89281384834 </w:t>
            </w:r>
            <w:proofErr w:type="spellStart"/>
            <w:r>
              <w:rPr>
                <w:sz w:val="22"/>
                <w:szCs w:val="22"/>
                <w:lang w:val="en-US"/>
              </w:rPr>
              <w:t>buzuka</w:t>
            </w:r>
            <w:proofErr w:type="spellEnd"/>
            <w:r w:rsidRPr="008E57C3">
              <w:rPr>
                <w:sz w:val="22"/>
                <w:szCs w:val="22"/>
              </w:rPr>
              <w:t>1@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0774E" w:rsidRPr="008E57C3" w:rsidRDefault="0000774E" w:rsidP="00634C57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E57C3">
              <w:rPr>
                <w:sz w:val="22"/>
                <w:szCs w:val="22"/>
              </w:rPr>
              <w:t>Кукуляр</w:t>
            </w:r>
            <w:proofErr w:type="spellEnd"/>
            <w:proofErr w:type="gramStart"/>
            <w:r w:rsidRPr="008E57C3">
              <w:rPr>
                <w:sz w:val="22"/>
                <w:szCs w:val="22"/>
              </w:rPr>
              <w:t xml:space="preserve"> А</w:t>
            </w:r>
            <w:proofErr w:type="gramEnd"/>
            <w:r w:rsidRPr="008E57C3">
              <w:rPr>
                <w:sz w:val="22"/>
                <w:szCs w:val="22"/>
              </w:rPr>
              <w:t xml:space="preserve"> М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тел.: 89185006868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Гусева Т.К.</w:t>
            </w:r>
          </w:p>
          <w:p w:rsidR="0000774E" w:rsidRPr="008E57C3" w:rsidRDefault="0000774E" w:rsidP="00B02C9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май</w:t>
            </w:r>
            <w:proofErr w:type="spellEnd"/>
          </w:p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0073F">
              <w:rPr>
                <w:sz w:val="22"/>
                <w:szCs w:val="22"/>
                <w:lang w:val="en-US"/>
              </w:rPr>
              <w:t>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60073F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8E57C3">
              <w:rPr>
                <w:sz w:val="22"/>
                <w:szCs w:val="22"/>
              </w:rPr>
              <w:t xml:space="preserve">Олимпиада «Ломоносов» по психологии – МГУ им. </w:t>
            </w:r>
            <w:r w:rsidRPr="0060073F">
              <w:rPr>
                <w:sz w:val="22"/>
                <w:szCs w:val="22"/>
                <w:lang w:val="en-US"/>
              </w:rPr>
              <w:t>В.М. Ломоносова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FE6F8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FE6F8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60073F" w:rsidRDefault="0000774E" w:rsidP="00FE6F8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тел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.: (863)230-32-07, </w:t>
            </w:r>
          </w:p>
          <w:p w:rsidR="0000774E" w:rsidRDefault="0000774E" w:rsidP="00FE6F8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</w:p>
          <w:p w:rsidR="0000774E" w:rsidRPr="00634C57" w:rsidRDefault="0000774E" w:rsidP="00FE6F8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634C57">
              <w:rPr>
                <w:sz w:val="22"/>
                <w:szCs w:val="22"/>
                <w:lang w:val="en-US"/>
              </w:rPr>
              <w:t>http://app.sfedu.ru/</w:t>
            </w:r>
          </w:p>
          <w:p w:rsidR="0000774E" w:rsidRPr="008E57C3" w:rsidRDefault="0000774E" w:rsidP="00FE6F8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Пащенко Г.В., Куприянов И.В.</w:t>
            </w:r>
          </w:p>
          <w:p w:rsidR="0000774E" w:rsidRPr="00634C57" w:rsidRDefault="0000774E" w:rsidP="00FE6F8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gpashchenko@sfedu.ru</w:t>
            </w:r>
          </w:p>
          <w:p w:rsidR="0000774E" w:rsidRPr="0060073F" w:rsidRDefault="0000774E" w:rsidP="00FE6F8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28 </w:t>
            </w:r>
            <w:proofErr w:type="spellStart"/>
            <w:r>
              <w:rPr>
                <w:sz w:val="22"/>
                <w:szCs w:val="22"/>
                <w:lang w:val="en-US"/>
              </w:rPr>
              <w:t>февраля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60073F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Тренинг развития адаптационных ресурсов студентов с проведением оздоровительно-познавательной игры "ТОНУС" на местности </w:t>
            </w:r>
            <w:r w:rsidRPr="00B71EF6">
              <w:rPr>
                <w:sz w:val="22"/>
                <w:szCs w:val="22"/>
                <w:lang w:val="en-US"/>
              </w:rPr>
              <w:t> </w:t>
            </w:r>
            <w:r w:rsidRPr="008E57C3">
              <w:rPr>
                <w:sz w:val="22"/>
                <w:szCs w:val="22"/>
              </w:rPr>
              <w:t xml:space="preserve">- </w:t>
            </w:r>
            <w:r w:rsidRPr="00B71EF6">
              <w:rPr>
                <w:sz w:val="22"/>
                <w:szCs w:val="22"/>
                <w:lang w:val="en-US"/>
              </w:rPr>
              <w:t> </w:t>
            </w:r>
            <w:r w:rsidRPr="008E57C3">
              <w:rPr>
                <w:sz w:val="22"/>
                <w:szCs w:val="22"/>
              </w:rPr>
              <w:t>с участниками зимней смены</w:t>
            </w:r>
            <w:r w:rsidRPr="00B71EF6">
              <w:rPr>
                <w:sz w:val="22"/>
                <w:szCs w:val="22"/>
                <w:lang w:val="en-US"/>
              </w:rPr>
              <w:t> </w:t>
            </w:r>
            <w:r w:rsidRPr="008E57C3">
              <w:rPr>
                <w:sz w:val="22"/>
                <w:szCs w:val="22"/>
              </w:rPr>
              <w:t xml:space="preserve"> Базы практики и спортивно-оздоровительного туризма «</w:t>
            </w:r>
            <w:proofErr w:type="spellStart"/>
            <w:r w:rsidRPr="008E57C3">
              <w:rPr>
                <w:sz w:val="22"/>
                <w:szCs w:val="22"/>
              </w:rPr>
              <w:t>Таймази</w:t>
            </w:r>
            <w:proofErr w:type="spellEnd"/>
            <w:r w:rsidRPr="008E57C3">
              <w:rPr>
                <w:sz w:val="22"/>
                <w:szCs w:val="22"/>
              </w:rPr>
              <w:t>» ЮФУ</w:t>
            </w:r>
            <w:r w:rsidRPr="00B71EF6">
              <w:rPr>
                <w:sz w:val="22"/>
                <w:szCs w:val="22"/>
                <w:lang w:val="en-US"/>
              </w:rPr>
              <w:t> </w:t>
            </w:r>
            <w:r w:rsidRPr="008E57C3">
              <w:rPr>
                <w:sz w:val="22"/>
                <w:szCs w:val="22"/>
              </w:rPr>
              <w:t xml:space="preserve"> (</w:t>
            </w:r>
            <w:proofErr w:type="spellStart"/>
            <w:r w:rsidRPr="008E57C3">
              <w:rPr>
                <w:sz w:val="22"/>
                <w:szCs w:val="22"/>
              </w:rPr>
              <w:t>Дигория</w:t>
            </w:r>
            <w:proofErr w:type="spellEnd"/>
            <w:r w:rsidRPr="008E57C3">
              <w:rPr>
                <w:sz w:val="22"/>
                <w:szCs w:val="22"/>
              </w:rPr>
              <w:t>).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53666A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База практики и спортивно-оздоровительного туризма «</w:t>
            </w:r>
            <w:proofErr w:type="spellStart"/>
            <w:r w:rsidRPr="008E57C3">
              <w:rPr>
                <w:sz w:val="22"/>
                <w:szCs w:val="22"/>
              </w:rPr>
              <w:t>Таймази</w:t>
            </w:r>
            <w:proofErr w:type="spellEnd"/>
            <w:r w:rsidRPr="008E57C3">
              <w:rPr>
                <w:sz w:val="22"/>
                <w:szCs w:val="22"/>
              </w:rPr>
              <w:t>» ЮФУ</w:t>
            </w:r>
            <w:r w:rsidRPr="00B71EF6">
              <w:rPr>
                <w:sz w:val="22"/>
                <w:szCs w:val="22"/>
                <w:lang w:val="en-US"/>
              </w:rPr>
              <w:t> </w:t>
            </w:r>
            <w:r w:rsidRPr="008E57C3">
              <w:rPr>
                <w:sz w:val="22"/>
                <w:szCs w:val="22"/>
              </w:rPr>
              <w:t xml:space="preserve"> (</w:t>
            </w:r>
            <w:proofErr w:type="spellStart"/>
            <w:r w:rsidRPr="008E57C3">
              <w:rPr>
                <w:sz w:val="22"/>
                <w:szCs w:val="22"/>
              </w:rPr>
              <w:t>Дигория</w:t>
            </w:r>
            <w:proofErr w:type="spellEnd"/>
            <w:r w:rsidRPr="008E57C3">
              <w:rPr>
                <w:sz w:val="22"/>
                <w:szCs w:val="22"/>
              </w:rPr>
              <w:t>)</w:t>
            </w:r>
          </w:p>
          <w:p w:rsidR="0000774E" w:rsidRPr="008E57C3" w:rsidRDefault="0000774E" w:rsidP="0053666A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Отв.: </w:t>
            </w:r>
            <w:proofErr w:type="spellStart"/>
            <w:r w:rsidRPr="008E57C3">
              <w:rPr>
                <w:sz w:val="22"/>
                <w:szCs w:val="22"/>
              </w:rPr>
              <w:t>к.пс.н</w:t>
            </w:r>
            <w:proofErr w:type="spellEnd"/>
            <w:r w:rsidRPr="008E57C3">
              <w:rPr>
                <w:sz w:val="22"/>
                <w:szCs w:val="22"/>
              </w:rPr>
              <w:t xml:space="preserve">., доцент Правдина Л.Р. </w:t>
            </w:r>
          </w:p>
          <w:p w:rsidR="0000774E" w:rsidRPr="00B71EF6" w:rsidRDefault="0000774E" w:rsidP="0053666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71EF6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B71EF6">
              <w:rPr>
                <w:sz w:val="22"/>
                <w:szCs w:val="22"/>
                <w:lang w:val="en-US"/>
              </w:rPr>
              <w:t>: 89281911873</w:t>
            </w:r>
          </w:p>
          <w:p w:rsidR="0000774E" w:rsidRPr="00B71EF6" w:rsidRDefault="0000774E" w:rsidP="0053666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1EF6">
              <w:rPr>
                <w:sz w:val="22"/>
                <w:szCs w:val="22"/>
                <w:lang w:val="en-US"/>
              </w:rPr>
              <w:t>e-mail: lprlis7@gmail.com</w:t>
            </w:r>
          </w:p>
          <w:p w:rsidR="0000774E" w:rsidRPr="008E57C3" w:rsidRDefault="0000774E" w:rsidP="0053666A">
            <w:pPr>
              <w:snapToGrid w:val="0"/>
              <w:jc w:val="center"/>
              <w:rPr>
                <w:sz w:val="22"/>
                <w:szCs w:val="22"/>
              </w:rPr>
            </w:pPr>
            <w:proofErr w:type="gramStart"/>
            <w:r w:rsidRPr="008E57C3">
              <w:rPr>
                <w:sz w:val="22"/>
                <w:szCs w:val="22"/>
              </w:rPr>
              <w:t>к.б</w:t>
            </w:r>
            <w:proofErr w:type="gramEnd"/>
            <w:r w:rsidRPr="008E57C3">
              <w:rPr>
                <w:sz w:val="22"/>
                <w:szCs w:val="22"/>
              </w:rPr>
              <w:t>.н., профессор Васильева О.С.</w:t>
            </w:r>
          </w:p>
          <w:p w:rsidR="0000774E" w:rsidRPr="00B71EF6" w:rsidRDefault="0000774E" w:rsidP="0053666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71EF6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B71EF6">
              <w:rPr>
                <w:sz w:val="22"/>
                <w:szCs w:val="22"/>
                <w:lang w:val="en-US"/>
              </w:rPr>
              <w:t>: 89081798882</w:t>
            </w:r>
          </w:p>
          <w:p w:rsidR="0000774E" w:rsidRPr="00B71EF6" w:rsidRDefault="0000774E" w:rsidP="0053666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1EF6">
              <w:rPr>
                <w:sz w:val="22"/>
                <w:szCs w:val="22"/>
                <w:lang w:val="en-US"/>
              </w:rPr>
              <w:t>e-mail: vos@sfedu.ru</w:t>
            </w:r>
          </w:p>
          <w:p w:rsidR="0000774E" w:rsidRPr="00B71EF6" w:rsidRDefault="0000774E" w:rsidP="0053666A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1EF6">
              <w:rPr>
                <w:sz w:val="22"/>
                <w:szCs w:val="22"/>
                <w:lang w:val="en-US"/>
              </w:rPr>
              <w:t>http://app.sfedu.ru/</w:t>
            </w:r>
          </w:p>
          <w:p w:rsidR="0000774E" w:rsidRPr="00B71EF6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1EF6">
              <w:rPr>
                <w:sz w:val="22"/>
                <w:szCs w:val="22"/>
                <w:lang w:val="en-US"/>
              </w:rPr>
              <w:t>3 – 4 февраля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60073F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60073F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Мастер-класс "Психологические и управленческие подходы к развитию профессионального здоровья"</w:t>
            </w:r>
            <w:r w:rsidRPr="00B71EF6">
              <w:rPr>
                <w:sz w:val="22"/>
                <w:szCs w:val="22"/>
                <w:lang w:val="en-US"/>
              </w:rPr>
              <w:t> 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BB7D8C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BB7D8C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8E57C3" w:rsidRDefault="0000774E" w:rsidP="00BB7D8C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Отв.: </w:t>
            </w:r>
            <w:proofErr w:type="spellStart"/>
            <w:r w:rsidRPr="008E57C3">
              <w:rPr>
                <w:sz w:val="22"/>
                <w:szCs w:val="22"/>
              </w:rPr>
              <w:t>к.пс.н</w:t>
            </w:r>
            <w:proofErr w:type="spellEnd"/>
            <w:r w:rsidRPr="008E57C3">
              <w:rPr>
                <w:sz w:val="22"/>
                <w:szCs w:val="22"/>
              </w:rPr>
              <w:t xml:space="preserve">., доцент Правдина Л.Р. </w:t>
            </w:r>
          </w:p>
          <w:p w:rsidR="0000774E" w:rsidRPr="00B71EF6" w:rsidRDefault="0000774E" w:rsidP="00BB7D8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71EF6">
              <w:rPr>
                <w:sz w:val="22"/>
                <w:szCs w:val="22"/>
                <w:lang w:val="en-US"/>
              </w:rPr>
              <w:t>тел</w:t>
            </w:r>
            <w:proofErr w:type="spellEnd"/>
            <w:r w:rsidRPr="00B71EF6">
              <w:rPr>
                <w:sz w:val="22"/>
                <w:szCs w:val="22"/>
                <w:lang w:val="en-US"/>
              </w:rPr>
              <w:t>: 89281911873</w:t>
            </w:r>
          </w:p>
          <w:p w:rsidR="0000774E" w:rsidRDefault="0000774E" w:rsidP="00BB7D8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1EF6">
              <w:rPr>
                <w:sz w:val="22"/>
                <w:szCs w:val="22"/>
                <w:lang w:val="en-US"/>
              </w:rPr>
              <w:t xml:space="preserve">e-mail: </w:t>
            </w:r>
            <w:hyperlink r:id="rId59" w:history="1">
              <w:r w:rsidRPr="00565559">
                <w:rPr>
                  <w:rStyle w:val="a3"/>
                  <w:sz w:val="22"/>
                  <w:szCs w:val="22"/>
                  <w:lang w:val="en-US"/>
                </w:rPr>
                <w:t>lprlis7@gmail.com</w:t>
              </w:r>
            </w:hyperlink>
          </w:p>
          <w:p w:rsidR="0000774E" w:rsidRPr="00B71EF6" w:rsidRDefault="0000774E" w:rsidP="00BB7D8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1EF6">
              <w:rPr>
                <w:sz w:val="22"/>
                <w:szCs w:val="22"/>
                <w:lang w:val="en-US"/>
              </w:rPr>
              <w:t>http://app.sfedu.ru/</w:t>
            </w:r>
          </w:p>
          <w:p w:rsidR="0000774E" w:rsidRPr="00B71EF6" w:rsidRDefault="0000774E" w:rsidP="00BB7D8C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:rsidR="0000774E" w:rsidRPr="008E57C3" w:rsidRDefault="0000774E" w:rsidP="00BB7D8C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Г.Л. </w:t>
            </w:r>
            <w:proofErr w:type="spellStart"/>
            <w:r w:rsidRPr="008E57C3">
              <w:rPr>
                <w:sz w:val="22"/>
                <w:szCs w:val="22"/>
              </w:rPr>
              <w:t>Анцупова</w:t>
            </w:r>
            <w:proofErr w:type="spellEnd"/>
            <w:r w:rsidRPr="008E57C3">
              <w:rPr>
                <w:sz w:val="22"/>
                <w:szCs w:val="22"/>
              </w:rPr>
              <w:t xml:space="preserve">, руководитель отдела обучения персонала Юго-Западного банка </w:t>
            </w:r>
            <w:proofErr w:type="gramStart"/>
            <w:r w:rsidRPr="008E57C3">
              <w:rPr>
                <w:sz w:val="22"/>
                <w:szCs w:val="22"/>
              </w:rPr>
              <w:t>СБ</w:t>
            </w:r>
            <w:proofErr w:type="gramEnd"/>
            <w:r w:rsidRPr="008E57C3">
              <w:rPr>
                <w:sz w:val="22"/>
                <w:szCs w:val="22"/>
              </w:rPr>
              <w:t xml:space="preserve"> РФ </w:t>
            </w:r>
          </w:p>
          <w:p w:rsidR="0000774E" w:rsidRPr="008E57C3" w:rsidRDefault="0000774E" w:rsidP="00BB7D8C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0774E" w:rsidRPr="008E57C3" w:rsidRDefault="0000774E" w:rsidP="00BB7D8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B71EF6">
              <w:rPr>
                <w:sz w:val="22"/>
                <w:szCs w:val="22"/>
                <w:lang w:val="en-US"/>
              </w:rPr>
              <w:t>октябрь</w:t>
            </w:r>
            <w:proofErr w:type="spellEnd"/>
            <w:r w:rsidRPr="00B71EF6">
              <w:rPr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B71EF6">
              <w:rPr>
                <w:sz w:val="22"/>
                <w:szCs w:val="22"/>
                <w:lang w:val="en-US"/>
              </w:rPr>
              <w:t>ноябрь</w:t>
            </w:r>
            <w:proofErr w:type="spellEnd"/>
            <w:r w:rsidRPr="00B71EF6">
              <w:rPr>
                <w:sz w:val="22"/>
                <w:szCs w:val="22"/>
                <w:lang w:val="en-US"/>
              </w:rPr>
              <w:t xml:space="preserve"> 2016 г.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60073F" w:rsidRDefault="0000774E" w:rsidP="00BB10A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B71EF6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2725E3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Адаптационный тренинг для студентов 1 курса АПП ЮФУ «Территория психологии»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15382D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15382D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8E57C3" w:rsidRDefault="0000774E" w:rsidP="00F116C0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кафедра психологии управления и юридической психологии</w:t>
            </w:r>
          </w:p>
          <w:p w:rsidR="0000774E" w:rsidRPr="008E57C3" w:rsidRDefault="0000774E" w:rsidP="0015382D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тел.: (863)230-32-37, (863)230-32-47</w:t>
            </w:r>
          </w:p>
          <w:p w:rsidR="0000774E" w:rsidRPr="008E57C3" w:rsidRDefault="0000774E" w:rsidP="0015382D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Отв.: Ульянова Н.Ю.</w:t>
            </w:r>
          </w:p>
          <w:p w:rsidR="0000774E" w:rsidRDefault="0000774E" w:rsidP="0015382D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60" w:history="1">
              <w:r w:rsidRPr="00565559">
                <w:rPr>
                  <w:rStyle w:val="a3"/>
                  <w:sz w:val="22"/>
                  <w:szCs w:val="22"/>
                  <w:lang w:val="en-US"/>
                </w:rPr>
                <w:t>n.y.ulyanova@gmail.com</w:t>
              </w:r>
            </w:hyperlink>
          </w:p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тел: 89885888050</w:t>
            </w:r>
          </w:p>
          <w:p w:rsidR="0000774E" w:rsidRPr="008E57C3" w:rsidRDefault="0000774E" w:rsidP="00F402E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 w:rsidRPr="008E57C3"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app</w:t>
            </w:r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sfedu</w:t>
            </w:r>
            <w:proofErr w:type="spellEnd"/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E57C3">
              <w:rPr>
                <w:sz w:val="22"/>
                <w:szCs w:val="22"/>
              </w:rPr>
              <w:t>/</w:t>
            </w:r>
          </w:p>
          <w:p w:rsidR="0000774E" w:rsidRPr="008E57C3" w:rsidRDefault="0000774E" w:rsidP="0015382D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1EF6">
              <w:rPr>
                <w:sz w:val="22"/>
                <w:szCs w:val="22"/>
                <w:lang w:val="en-US"/>
              </w:rPr>
              <w:t>октябрь 2016 г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2725E3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B71EF6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2725E3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Мастер-класс  по </w:t>
            </w:r>
            <w:proofErr w:type="spellStart"/>
            <w:r w:rsidRPr="008E57C3">
              <w:rPr>
                <w:sz w:val="22"/>
                <w:szCs w:val="22"/>
              </w:rPr>
              <w:t>игротерапии</w:t>
            </w:r>
            <w:proofErr w:type="spellEnd"/>
            <w:r w:rsidRPr="008E57C3">
              <w:rPr>
                <w:sz w:val="22"/>
                <w:szCs w:val="22"/>
              </w:rPr>
              <w:t xml:space="preserve"> (совместно со специалистами АНО Центр «Содействие») «Игра длиною в жизнь»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кафедра психологии управления и юридической психологии</w:t>
            </w:r>
          </w:p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тел.: (863)230-32-37, (863)230-32-47</w:t>
            </w:r>
          </w:p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Отв.: Ульянова Н.Ю.</w:t>
            </w:r>
          </w:p>
          <w:p w:rsidR="0000774E" w:rsidRDefault="0000774E" w:rsidP="00F3026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61" w:history="1">
              <w:r w:rsidRPr="00565559">
                <w:rPr>
                  <w:rStyle w:val="a3"/>
                  <w:sz w:val="22"/>
                  <w:szCs w:val="22"/>
                  <w:lang w:val="en-US"/>
                </w:rPr>
                <w:t>n.y.ulyanova@gmail.com</w:t>
              </w:r>
            </w:hyperlink>
          </w:p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тел: 89885888050</w:t>
            </w:r>
          </w:p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</w:t>
            </w:r>
            <w:r w:rsidRPr="008E57C3">
              <w:rPr>
                <w:sz w:val="22"/>
                <w:szCs w:val="22"/>
              </w:rPr>
              <w:t>://</w:t>
            </w:r>
            <w:r>
              <w:rPr>
                <w:sz w:val="22"/>
                <w:szCs w:val="22"/>
                <w:lang w:val="en-US"/>
              </w:rPr>
              <w:t>app</w:t>
            </w:r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sfedu</w:t>
            </w:r>
            <w:proofErr w:type="spellEnd"/>
            <w:r w:rsidRPr="008E57C3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E57C3">
              <w:rPr>
                <w:sz w:val="22"/>
                <w:szCs w:val="22"/>
              </w:rPr>
              <w:t>/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1EF6">
              <w:rPr>
                <w:sz w:val="22"/>
                <w:szCs w:val="22"/>
                <w:lang w:val="en-US"/>
              </w:rPr>
              <w:t>ноябрь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2725E3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B71EF6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2725E3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Мастер класс «Как совладать со стрессом»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пр. Нагибина, 13, </w:t>
            </w:r>
          </w:p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Академия психологии и педагогики, </w:t>
            </w:r>
          </w:p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тел.: (863)230-32-37, (863)230-32-47</w:t>
            </w:r>
          </w:p>
          <w:p w:rsidR="0000774E" w:rsidRPr="008E57C3" w:rsidRDefault="0000774E" w:rsidP="00F3026B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Отв.: </w:t>
            </w:r>
            <w:proofErr w:type="spellStart"/>
            <w:r w:rsidRPr="008E57C3">
              <w:rPr>
                <w:sz w:val="22"/>
                <w:szCs w:val="22"/>
              </w:rPr>
              <w:t>Шипитько</w:t>
            </w:r>
            <w:proofErr w:type="spellEnd"/>
            <w:r w:rsidRPr="008E57C3">
              <w:rPr>
                <w:sz w:val="22"/>
                <w:szCs w:val="22"/>
              </w:rPr>
              <w:t xml:space="preserve"> О.Ю.</w:t>
            </w:r>
          </w:p>
          <w:p w:rsidR="0000774E" w:rsidRDefault="0000774E" w:rsidP="00F3026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62" w:history="1">
              <w:r w:rsidRPr="008E57C3">
                <w:rPr>
                  <w:lang w:val="en-US"/>
                </w:rPr>
                <w:t>lavnes@mail.ru</w:t>
              </w:r>
            </w:hyperlink>
          </w:p>
          <w:p w:rsidR="0000774E" w:rsidRDefault="0000774E" w:rsidP="00F3026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тел</w:t>
            </w:r>
            <w:proofErr w:type="spellEnd"/>
            <w:r>
              <w:rPr>
                <w:sz w:val="22"/>
                <w:szCs w:val="22"/>
                <w:lang w:val="en-US"/>
              </w:rPr>
              <w:t>: 89885888050</w:t>
            </w:r>
          </w:p>
          <w:p w:rsidR="0000774E" w:rsidRDefault="0000774E" w:rsidP="00F3026B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http://app.sfedu.ru/</w:t>
            </w:r>
          </w:p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B71EF6">
              <w:rPr>
                <w:sz w:val="22"/>
                <w:szCs w:val="22"/>
                <w:lang w:val="en-US"/>
              </w:rPr>
              <w:t>ноябрь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2725E3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RPr="00B71EF6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F116C0">
            <w:pPr>
              <w:jc w:val="both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«Университетские субботы» - </w:t>
            </w:r>
          </w:p>
          <w:p w:rsidR="0000774E" w:rsidRPr="008E57C3" w:rsidRDefault="0000774E" w:rsidP="002725E3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серия тренингов по психолого-педагогической самодиагностике  и профессиональн</w:t>
            </w:r>
            <w:proofErr w:type="gramStart"/>
            <w:r w:rsidRPr="008E57C3">
              <w:rPr>
                <w:sz w:val="22"/>
                <w:szCs w:val="22"/>
              </w:rPr>
              <w:t>о-</w:t>
            </w:r>
            <w:proofErr w:type="gramEnd"/>
            <w:r w:rsidRPr="008E57C3">
              <w:rPr>
                <w:sz w:val="22"/>
                <w:szCs w:val="22"/>
              </w:rPr>
              <w:t xml:space="preserve"> личностному саморазвитию для школьников и студентов.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F91F59">
            <w:pPr>
              <w:jc w:val="both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ЮФУ, ЗНБ </w:t>
            </w:r>
            <w:proofErr w:type="spellStart"/>
            <w:r w:rsidRPr="008E57C3">
              <w:rPr>
                <w:sz w:val="22"/>
                <w:szCs w:val="22"/>
              </w:rPr>
              <w:t>Киби</w:t>
            </w:r>
            <w:proofErr w:type="spellEnd"/>
            <w:r w:rsidRPr="008E57C3">
              <w:rPr>
                <w:sz w:val="22"/>
                <w:szCs w:val="22"/>
              </w:rPr>
              <w:t xml:space="preserve"> </w:t>
            </w:r>
            <w:proofErr w:type="spellStart"/>
            <w:r w:rsidRPr="008E57C3">
              <w:rPr>
                <w:sz w:val="22"/>
                <w:szCs w:val="22"/>
              </w:rPr>
              <w:t>медиа</w:t>
            </w:r>
            <w:proofErr w:type="spellEnd"/>
            <w:r w:rsidRPr="008E57C3">
              <w:rPr>
                <w:sz w:val="22"/>
                <w:szCs w:val="22"/>
              </w:rPr>
              <w:t xml:space="preserve"> центр, конференц-зал</w:t>
            </w:r>
            <w:proofErr w:type="gramStart"/>
            <w:r w:rsidRPr="008E57C3">
              <w:rPr>
                <w:sz w:val="22"/>
                <w:szCs w:val="22"/>
              </w:rPr>
              <w:t xml:space="preserve"> ,</w:t>
            </w:r>
            <w:proofErr w:type="gramEnd"/>
            <w:r w:rsidRPr="008E57C3">
              <w:rPr>
                <w:sz w:val="22"/>
                <w:szCs w:val="22"/>
              </w:rPr>
              <w:t xml:space="preserve"> </w:t>
            </w:r>
          </w:p>
          <w:p w:rsidR="0000774E" w:rsidRPr="008E57C3" w:rsidRDefault="0000774E" w:rsidP="00FC7A8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Ответственный  -  </w:t>
            </w:r>
            <w:proofErr w:type="spellStart"/>
            <w:r w:rsidRPr="008E57C3">
              <w:rPr>
                <w:sz w:val="22"/>
                <w:szCs w:val="22"/>
              </w:rPr>
              <w:t>Самохвалова</w:t>
            </w:r>
            <w:proofErr w:type="spellEnd"/>
            <w:r w:rsidRPr="008E57C3">
              <w:rPr>
                <w:sz w:val="22"/>
                <w:szCs w:val="22"/>
              </w:rPr>
              <w:t xml:space="preserve"> С.Ю. </w:t>
            </w:r>
            <w:proofErr w:type="spellStart"/>
            <w:proofErr w:type="gramStart"/>
            <w:r w:rsidRPr="008E57C3">
              <w:rPr>
                <w:sz w:val="22"/>
                <w:szCs w:val="22"/>
              </w:rPr>
              <w:t>доц</w:t>
            </w:r>
            <w:proofErr w:type="spellEnd"/>
            <w:proofErr w:type="gramEnd"/>
            <w:r w:rsidRPr="008E57C3">
              <w:rPr>
                <w:sz w:val="22"/>
                <w:szCs w:val="22"/>
              </w:rPr>
              <w:t xml:space="preserve"> каф образования и педагогических наук к.п.н. тел 89281231906, </w:t>
            </w:r>
            <w:r w:rsidRPr="00071D10">
              <w:rPr>
                <w:sz w:val="22"/>
                <w:szCs w:val="22"/>
                <w:lang w:val="en-US"/>
              </w:rPr>
              <w:t>e</w:t>
            </w:r>
            <w:r w:rsidRPr="008E57C3">
              <w:rPr>
                <w:sz w:val="22"/>
                <w:szCs w:val="22"/>
              </w:rPr>
              <w:t>-</w:t>
            </w:r>
            <w:r w:rsidRPr="00071D10">
              <w:rPr>
                <w:sz w:val="22"/>
                <w:szCs w:val="22"/>
                <w:lang w:val="en-US"/>
              </w:rPr>
              <w:t>mail</w:t>
            </w:r>
            <w:r w:rsidRPr="008E57C3">
              <w:rPr>
                <w:sz w:val="22"/>
                <w:szCs w:val="22"/>
              </w:rPr>
              <w:t xml:space="preserve">- </w:t>
            </w:r>
            <w:r w:rsidRPr="00071D10">
              <w:rPr>
                <w:sz w:val="22"/>
                <w:szCs w:val="22"/>
                <w:lang w:val="en-US"/>
              </w:rPr>
              <w:t>L</w:t>
            </w:r>
            <w:r w:rsidRPr="008E57C3">
              <w:rPr>
                <w:sz w:val="22"/>
                <w:szCs w:val="22"/>
              </w:rPr>
              <w:t>2</w:t>
            </w:r>
            <w:r w:rsidRPr="00071D10">
              <w:rPr>
                <w:sz w:val="22"/>
                <w:szCs w:val="22"/>
                <w:lang w:val="en-US"/>
              </w:rPr>
              <w:t>a</w:t>
            </w:r>
            <w:r w:rsidRPr="008E57C3">
              <w:rPr>
                <w:sz w:val="22"/>
                <w:szCs w:val="22"/>
              </w:rPr>
              <w:t>5</w:t>
            </w:r>
            <w:r w:rsidRPr="00071D10">
              <w:rPr>
                <w:sz w:val="22"/>
                <w:szCs w:val="22"/>
                <w:lang w:val="en-US"/>
              </w:rPr>
              <w:t>n</w:t>
            </w:r>
            <w:r w:rsidRPr="008E57C3">
              <w:rPr>
                <w:sz w:val="22"/>
                <w:szCs w:val="22"/>
              </w:rPr>
              <w:t>0</w:t>
            </w:r>
            <w:r w:rsidRPr="00071D10">
              <w:rPr>
                <w:sz w:val="22"/>
                <w:szCs w:val="22"/>
                <w:lang w:val="en-US"/>
              </w:rPr>
              <w:t>a</w:t>
            </w:r>
            <w:r w:rsidRPr="008E57C3">
              <w:rPr>
                <w:sz w:val="22"/>
                <w:szCs w:val="22"/>
              </w:rPr>
              <w:t>464@</w:t>
            </w:r>
            <w:proofErr w:type="spellStart"/>
            <w:r w:rsidRPr="00071D10">
              <w:rPr>
                <w:sz w:val="22"/>
                <w:szCs w:val="22"/>
                <w:lang w:val="en-US"/>
              </w:rPr>
              <w:t>bk</w:t>
            </w:r>
            <w:proofErr w:type="spellEnd"/>
            <w:r w:rsidRPr="008E57C3">
              <w:rPr>
                <w:sz w:val="22"/>
                <w:szCs w:val="22"/>
              </w:rPr>
              <w:t>.</w:t>
            </w:r>
            <w:proofErr w:type="spellStart"/>
            <w:r w:rsidRPr="00071D1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F116C0">
            <w:pPr>
              <w:jc w:val="both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каждая вторая суббота месяца с 15-17ч</w:t>
            </w:r>
          </w:p>
          <w:p w:rsidR="0000774E" w:rsidRPr="008E57C3" w:rsidRDefault="0000774E" w:rsidP="001E073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71D10"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71D10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71D10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8E57C3" w:rsidRDefault="0000774E" w:rsidP="00F116C0">
            <w:pPr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13.00.01 - общая педагогика, история педагогики и образования</w:t>
            </w:r>
          </w:p>
          <w:p w:rsidR="0000774E" w:rsidRPr="002725E3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71D10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071D10">
              <w:rPr>
                <w:sz w:val="22"/>
                <w:szCs w:val="22"/>
                <w:lang w:val="en-US"/>
              </w:rPr>
              <w:t>Педагогические</w:t>
            </w:r>
            <w:proofErr w:type="spellEnd"/>
            <w:r w:rsidRPr="00071D1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D10">
              <w:rPr>
                <w:sz w:val="22"/>
                <w:szCs w:val="22"/>
                <w:lang w:val="en-US"/>
              </w:rPr>
              <w:t>науки</w:t>
            </w:r>
            <w:proofErr w:type="spellEnd"/>
            <w:r w:rsidRPr="00071D10">
              <w:rPr>
                <w:sz w:val="22"/>
                <w:szCs w:val="22"/>
                <w:lang w:val="en-US"/>
              </w:rPr>
              <w:t>)</w:t>
            </w:r>
          </w:p>
        </w:tc>
      </w:tr>
      <w:tr w:rsidR="0000774E" w:rsidRPr="00B71EF6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2725E3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Молодежная школа «Инклюзивное образование: если не мы, то кто?»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8E57C3" w:rsidRDefault="0000774E" w:rsidP="00FA5CB7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г. Ростов-на-Дону, ЮФУ, Пер. </w:t>
            </w:r>
            <w:proofErr w:type="gramStart"/>
            <w:r w:rsidRPr="008E57C3">
              <w:rPr>
                <w:sz w:val="22"/>
                <w:szCs w:val="22"/>
              </w:rPr>
              <w:t>Днепровский</w:t>
            </w:r>
            <w:proofErr w:type="gramEnd"/>
            <w:r w:rsidRPr="008E57C3">
              <w:rPr>
                <w:sz w:val="22"/>
                <w:szCs w:val="22"/>
              </w:rPr>
              <w:t>, 116, корп.4,</w:t>
            </w:r>
          </w:p>
          <w:p w:rsidR="0000774E" w:rsidRPr="008E57C3" w:rsidRDefault="0000774E" w:rsidP="00FA5CB7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Академия психологии и педагогики,</w:t>
            </w:r>
          </w:p>
          <w:p w:rsidR="0000774E" w:rsidRPr="008E57C3" w:rsidRDefault="0000774E" w:rsidP="00FA5CB7">
            <w:pPr>
              <w:snapToGrid w:val="0"/>
              <w:jc w:val="center"/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 xml:space="preserve">Кафедра образования и педагогических наук </w:t>
            </w:r>
          </w:p>
          <w:p w:rsidR="0000774E" w:rsidRPr="008E57C3" w:rsidRDefault="0000774E" w:rsidP="00F116C0">
            <w:pPr>
              <w:spacing w:line="270" w:lineRule="atLeast"/>
              <w:rPr>
                <w:sz w:val="22"/>
                <w:szCs w:val="22"/>
              </w:rPr>
            </w:pPr>
          </w:p>
          <w:p w:rsidR="0000774E" w:rsidRPr="008E57C3" w:rsidRDefault="0000774E" w:rsidP="00F116C0">
            <w:pPr>
              <w:spacing w:line="27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8E57C3">
              <w:rPr>
                <w:sz w:val="22"/>
                <w:szCs w:val="22"/>
              </w:rPr>
              <w:t>Отв</w:t>
            </w:r>
            <w:proofErr w:type="spellEnd"/>
            <w:proofErr w:type="gramEnd"/>
            <w:r w:rsidRPr="008E57C3">
              <w:rPr>
                <w:sz w:val="22"/>
                <w:szCs w:val="22"/>
              </w:rPr>
              <w:t xml:space="preserve">: </w:t>
            </w:r>
            <w:proofErr w:type="spellStart"/>
            <w:r w:rsidRPr="008E57C3">
              <w:rPr>
                <w:sz w:val="22"/>
                <w:szCs w:val="22"/>
              </w:rPr>
              <w:t>Щипанкина</w:t>
            </w:r>
            <w:proofErr w:type="spellEnd"/>
            <w:r w:rsidRPr="008E57C3">
              <w:rPr>
                <w:sz w:val="22"/>
                <w:szCs w:val="22"/>
              </w:rPr>
              <w:t xml:space="preserve"> Екатерина Сергеевна</w:t>
            </w:r>
          </w:p>
          <w:p w:rsidR="0000774E" w:rsidRPr="00856114" w:rsidRDefault="0000774E" w:rsidP="00F116C0">
            <w:pPr>
              <w:spacing w:line="270" w:lineRule="atLeast"/>
              <w:rPr>
                <w:sz w:val="22"/>
                <w:szCs w:val="22"/>
                <w:lang w:val="en-US"/>
              </w:rPr>
            </w:pPr>
            <w:r w:rsidRPr="00856114">
              <w:rPr>
                <w:sz w:val="22"/>
                <w:szCs w:val="22"/>
                <w:lang w:val="en-US"/>
              </w:rPr>
              <w:t xml:space="preserve">E-mail: </w:t>
            </w:r>
            <w:hyperlink r:id="rId63" w:history="1">
              <w:r w:rsidRPr="00071D10">
                <w:rPr>
                  <w:sz w:val="22"/>
                  <w:szCs w:val="22"/>
                  <w:lang w:val="en-US"/>
                </w:rPr>
                <w:t>rfntymrf82@mail.ru</w:t>
              </w:r>
            </w:hyperlink>
          </w:p>
          <w:p w:rsidR="0000774E" w:rsidRPr="00856114" w:rsidRDefault="0000774E" w:rsidP="00F116C0">
            <w:pPr>
              <w:rPr>
                <w:sz w:val="22"/>
                <w:szCs w:val="22"/>
                <w:lang w:val="en-US"/>
              </w:rPr>
            </w:pPr>
            <w:r w:rsidRPr="00856114">
              <w:rPr>
                <w:sz w:val="22"/>
                <w:szCs w:val="22"/>
                <w:lang w:val="en-US"/>
              </w:rPr>
              <w:t>+79044406047</w:t>
            </w:r>
          </w:p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71D10">
              <w:rPr>
                <w:sz w:val="22"/>
                <w:szCs w:val="22"/>
                <w:lang w:val="en-US"/>
              </w:rPr>
              <w:t>22-23 октября 2016 года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8E57C3" w:rsidRDefault="0000774E" w:rsidP="00F116C0">
            <w:pPr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13.00.01 - общая педагогика, история педагогики и образования</w:t>
            </w:r>
          </w:p>
          <w:p w:rsidR="0000774E" w:rsidRPr="002725E3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71D10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071D10">
              <w:rPr>
                <w:sz w:val="22"/>
                <w:szCs w:val="22"/>
                <w:lang w:val="en-US"/>
              </w:rPr>
              <w:t>Педагогические</w:t>
            </w:r>
            <w:proofErr w:type="spellEnd"/>
            <w:r w:rsidRPr="00071D1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D10">
              <w:rPr>
                <w:sz w:val="22"/>
                <w:szCs w:val="22"/>
                <w:lang w:val="en-US"/>
              </w:rPr>
              <w:t>науки</w:t>
            </w:r>
            <w:proofErr w:type="spellEnd"/>
            <w:r w:rsidRPr="00071D10">
              <w:rPr>
                <w:sz w:val="22"/>
                <w:szCs w:val="22"/>
                <w:lang w:val="en-US"/>
              </w:rPr>
              <w:t>)</w:t>
            </w:r>
          </w:p>
        </w:tc>
      </w:tr>
      <w:tr w:rsidR="0000774E" w:rsidRPr="00B71EF6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F116C0">
            <w:pPr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Мастер-класс</w:t>
            </w:r>
          </w:p>
          <w:p w:rsidR="0000774E" w:rsidRPr="00071D10" w:rsidRDefault="0000774E" w:rsidP="002725E3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«Эффективные методы преподавания иностранного языка в начальной школе»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85611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г. Ростов-на-Дону, ЮФУ, Пер. Днепровский, 116, корп.4,</w:t>
            </w:r>
          </w:p>
          <w:p w:rsidR="0000774E" w:rsidRPr="00071D10" w:rsidRDefault="0000774E" w:rsidP="0085611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Академия психологии и педагогики,</w:t>
            </w:r>
          </w:p>
          <w:p w:rsidR="0000774E" w:rsidRPr="00071D10" w:rsidRDefault="0000774E" w:rsidP="0085611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Кафедра образования и педагогических наук</w:t>
            </w:r>
          </w:p>
          <w:p w:rsidR="0000774E" w:rsidRPr="00071D10" w:rsidRDefault="0000774E" w:rsidP="00856114">
            <w:pPr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 xml:space="preserve">Отв.: </w:t>
            </w:r>
            <w:proofErr w:type="spellStart"/>
            <w:r w:rsidRPr="00071D10">
              <w:rPr>
                <w:sz w:val="24"/>
                <w:szCs w:val="24"/>
              </w:rPr>
              <w:t>Н.Н.Шапранова</w:t>
            </w:r>
            <w:proofErr w:type="spellEnd"/>
          </w:p>
          <w:p w:rsidR="0000774E" w:rsidRPr="00071D10" w:rsidRDefault="0000774E" w:rsidP="00856114">
            <w:pPr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8 961 423 34 77</w:t>
            </w:r>
          </w:p>
          <w:p w:rsidR="0000774E" w:rsidRPr="00071D10" w:rsidRDefault="0000774E" w:rsidP="00856114">
            <w:pPr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weitdocmur78@mail.ru,</w:t>
            </w:r>
          </w:p>
          <w:p w:rsidR="0000774E" w:rsidRPr="00071D10" w:rsidRDefault="0000774E" w:rsidP="00856114">
            <w:pPr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А.В.Демидова</w:t>
            </w:r>
          </w:p>
          <w:p w:rsidR="0000774E" w:rsidRPr="00071D10" w:rsidRDefault="0000774E" w:rsidP="00856114">
            <w:pPr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8 919 898 59 77</w:t>
            </w:r>
          </w:p>
          <w:p w:rsidR="0000774E" w:rsidRPr="00071D10" w:rsidRDefault="0000774E" w:rsidP="0085611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aliinas@yandex.ru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F116C0">
            <w:pPr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13.02.2016</w:t>
            </w:r>
          </w:p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80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B71EF6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8E57C3" w:rsidRDefault="0000774E" w:rsidP="00F116C0">
            <w:pPr>
              <w:rPr>
                <w:sz w:val="22"/>
                <w:szCs w:val="22"/>
              </w:rPr>
            </w:pPr>
            <w:r w:rsidRPr="008E57C3">
              <w:rPr>
                <w:sz w:val="22"/>
                <w:szCs w:val="22"/>
              </w:rPr>
              <w:t>13.00.01 - общая педагогика, история педагогики и образования</w:t>
            </w:r>
          </w:p>
          <w:p w:rsidR="0000774E" w:rsidRPr="002725E3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071D10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071D10">
              <w:rPr>
                <w:sz w:val="22"/>
                <w:szCs w:val="22"/>
                <w:lang w:val="en-US"/>
              </w:rPr>
              <w:t>Педагогические</w:t>
            </w:r>
            <w:proofErr w:type="spellEnd"/>
            <w:r w:rsidRPr="00071D10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1D10">
              <w:rPr>
                <w:sz w:val="22"/>
                <w:szCs w:val="22"/>
                <w:lang w:val="en-US"/>
              </w:rPr>
              <w:t>науки</w:t>
            </w:r>
            <w:proofErr w:type="spellEnd"/>
            <w:r w:rsidRPr="00071D10">
              <w:rPr>
                <w:sz w:val="22"/>
                <w:szCs w:val="22"/>
                <w:lang w:val="en-US"/>
              </w:rPr>
              <w:t>)</w:t>
            </w:r>
          </w:p>
        </w:tc>
      </w:tr>
      <w:tr w:rsidR="0000774E" w:rsidRPr="00B71EF6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2725E3">
            <w:pPr>
              <w:snapToGrid w:val="0"/>
              <w:jc w:val="center"/>
              <w:rPr>
                <w:sz w:val="24"/>
                <w:szCs w:val="24"/>
              </w:rPr>
            </w:pPr>
            <w:r w:rsidRPr="002B3114">
              <w:rPr>
                <w:sz w:val="24"/>
                <w:szCs w:val="24"/>
              </w:rPr>
              <w:t>"Психологический киноклуб"</w:t>
            </w:r>
            <w:r w:rsidRPr="002C2F0F">
              <w:rPr>
                <w:sz w:val="24"/>
                <w:szCs w:val="24"/>
              </w:rPr>
              <w:t> 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B3114" w:rsidRDefault="0000774E" w:rsidP="002C2F0F">
            <w:pPr>
              <w:rPr>
                <w:sz w:val="24"/>
                <w:szCs w:val="24"/>
              </w:rPr>
            </w:pPr>
            <w:r w:rsidRPr="002B3114">
              <w:rPr>
                <w:sz w:val="24"/>
                <w:szCs w:val="24"/>
              </w:rPr>
              <w:t>АПП ЮФУ, пр.М.Нагибина.13</w:t>
            </w:r>
          </w:p>
          <w:p w:rsidR="0000774E" w:rsidRDefault="0000774E" w:rsidP="002C2F0F">
            <w:pPr>
              <w:snapToGrid w:val="0"/>
              <w:jc w:val="center"/>
              <w:rPr>
                <w:sz w:val="24"/>
                <w:szCs w:val="24"/>
              </w:rPr>
            </w:pPr>
            <w:r w:rsidRPr="002B3114">
              <w:rPr>
                <w:sz w:val="24"/>
                <w:szCs w:val="24"/>
              </w:rPr>
              <w:t>Каб.311а</w:t>
            </w:r>
          </w:p>
          <w:p w:rsidR="0000774E" w:rsidRPr="00071D10" w:rsidRDefault="0000774E" w:rsidP="002C2F0F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 xml:space="preserve">О.В. </w:t>
            </w:r>
            <w:proofErr w:type="spellStart"/>
            <w:r w:rsidRPr="00071D10">
              <w:rPr>
                <w:sz w:val="24"/>
                <w:szCs w:val="24"/>
              </w:rPr>
              <w:t>Барсукова</w:t>
            </w:r>
            <w:proofErr w:type="spellEnd"/>
            <w:r w:rsidRPr="00071D10">
              <w:rPr>
                <w:sz w:val="24"/>
                <w:szCs w:val="24"/>
              </w:rPr>
              <w:t xml:space="preserve">, </w:t>
            </w:r>
            <w:r w:rsidRPr="002B3114">
              <w:rPr>
                <w:sz w:val="24"/>
                <w:szCs w:val="24"/>
              </w:rPr>
              <w:t>knesinka@mail.ru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071D10"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2C2F0F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F116C0">
            <w:pPr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"Дискуссионный клуб"</w:t>
            </w:r>
          </w:p>
          <w:p w:rsidR="0000774E" w:rsidRPr="00071D10" w:rsidRDefault="0000774E" w:rsidP="002725E3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"Психоанализ: за и против"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B3114" w:rsidRDefault="0000774E" w:rsidP="00071D10">
            <w:pPr>
              <w:rPr>
                <w:sz w:val="24"/>
                <w:szCs w:val="24"/>
              </w:rPr>
            </w:pPr>
            <w:r w:rsidRPr="002B3114">
              <w:rPr>
                <w:sz w:val="24"/>
                <w:szCs w:val="24"/>
              </w:rPr>
              <w:t>АПП ЮФУ, пр.М.Нагибина.13</w:t>
            </w:r>
          </w:p>
          <w:p w:rsidR="0000774E" w:rsidRDefault="0000774E" w:rsidP="00071D10">
            <w:pPr>
              <w:snapToGrid w:val="0"/>
              <w:jc w:val="center"/>
              <w:rPr>
                <w:sz w:val="24"/>
                <w:szCs w:val="24"/>
              </w:rPr>
            </w:pPr>
            <w:r w:rsidRPr="002B3114">
              <w:rPr>
                <w:sz w:val="24"/>
                <w:szCs w:val="24"/>
              </w:rPr>
              <w:t>Каб.311а</w:t>
            </w:r>
          </w:p>
          <w:p w:rsidR="0000774E" w:rsidRPr="00071D10" w:rsidRDefault="0000774E" w:rsidP="00071D10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 xml:space="preserve">О.В. </w:t>
            </w:r>
            <w:proofErr w:type="spellStart"/>
            <w:r w:rsidRPr="00071D10">
              <w:rPr>
                <w:sz w:val="24"/>
                <w:szCs w:val="24"/>
              </w:rPr>
              <w:t>Барсукова</w:t>
            </w:r>
            <w:proofErr w:type="spellEnd"/>
            <w:r w:rsidRPr="00071D10">
              <w:rPr>
                <w:sz w:val="24"/>
                <w:szCs w:val="24"/>
              </w:rPr>
              <w:t xml:space="preserve">, </w:t>
            </w:r>
            <w:r w:rsidRPr="002B3114">
              <w:rPr>
                <w:sz w:val="24"/>
                <w:szCs w:val="24"/>
              </w:rPr>
              <w:t>knesinka@mail.ru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Март 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2C2F0F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F116C0">
            <w:pPr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"Дискуссионный клуб"</w:t>
            </w:r>
          </w:p>
          <w:p w:rsidR="0000774E" w:rsidRPr="00071D10" w:rsidRDefault="0000774E" w:rsidP="002725E3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"Есть или нет материнский инстинкт"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B3114" w:rsidRDefault="0000774E" w:rsidP="002C2F0F">
            <w:pPr>
              <w:rPr>
                <w:sz w:val="24"/>
                <w:szCs w:val="24"/>
              </w:rPr>
            </w:pPr>
            <w:r w:rsidRPr="002B3114">
              <w:rPr>
                <w:sz w:val="24"/>
                <w:szCs w:val="24"/>
              </w:rPr>
              <w:t>АПП ЮФУ, пр.М.Нагибина.13</w:t>
            </w:r>
          </w:p>
          <w:p w:rsidR="0000774E" w:rsidRDefault="0000774E" w:rsidP="002C2F0F">
            <w:pPr>
              <w:snapToGrid w:val="0"/>
              <w:jc w:val="center"/>
              <w:rPr>
                <w:sz w:val="24"/>
                <w:szCs w:val="24"/>
              </w:rPr>
            </w:pPr>
            <w:r w:rsidRPr="002B3114">
              <w:rPr>
                <w:sz w:val="24"/>
                <w:szCs w:val="24"/>
              </w:rPr>
              <w:t>Каб.311а</w:t>
            </w:r>
          </w:p>
          <w:p w:rsidR="0000774E" w:rsidRPr="00071D10" w:rsidRDefault="0000774E" w:rsidP="002C2F0F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 xml:space="preserve">О.В. </w:t>
            </w:r>
            <w:proofErr w:type="spellStart"/>
            <w:r w:rsidRPr="00071D10">
              <w:rPr>
                <w:sz w:val="24"/>
                <w:szCs w:val="24"/>
              </w:rPr>
              <w:t>Барсукова</w:t>
            </w:r>
            <w:proofErr w:type="spellEnd"/>
            <w:r w:rsidRPr="00071D10">
              <w:rPr>
                <w:sz w:val="24"/>
                <w:szCs w:val="24"/>
              </w:rPr>
              <w:t xml:space="preserve">, </w:t>
            </w:r>
            <w:r w:rsidRPr="002B3114">
              <w:rPr>
                <w:sz w:val="24"/>
                <w:szCs w:val="24"/>
              </w:rPr>
              <w:t>knesinka@mail.ru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2016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50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071D10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 w:rsidRPr="00071D10">
              <w:rPr>
                <w:sz w:val="24"/>
                <w:szCs w:val="24"/>
              </w:rPr>
              <w:t>10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2C2F0F" w:rsidRDefault="0000774E" w:rsidP="001E073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19.00.00</w:t>
            </w:r>
            <w:r w:rsidRPr="0013181C">
              <w:rPr>
                <w:sz w:val="22"/>
                <w:szCs w:val="22"/>
              </w:rPr>
              <w:t xml:space="preserve"> — </w:t>
            </w:r>
            <w:r>
              <w:rPr>
                <w:color w:val="000000"/>
                <w:sz w:val="22"/>
                <w:szCs w:val="22"/>
              </w:rPr>
              <w:t>Психология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F116C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 xml:space="preserve">Художественно-творческий конкурс «Пасхальная радость» 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916723">
            <w:pPr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 xml:space="preserve">Пер. Днепровский, 116, корп.4, кафедра начального образования </w:t>
            </w:r>
            <w:proofErr w:type="spellStart"/>
            <w:r w:rsidRPr="002C2F0F">
              <w:rPr>
                <w:sz w:val="24"/>
                <w:szCs w:val="24"/>
              </w:rPr>
              <w:t>АПиП</w:t>
            </w:r>
            <w:proofErr w:type="spellEnd"/>
            <w:r w:rsidRPr="002C2F0F">
              <w:rPr>
                <w:sz w:val="24"/>
                <w:szCs w:val="24"/>
              </w:rPr>
              <w:t xml:space="preserve">  ЮФУ, Отв.</w:t>
            </w:r>
          </w:p>
          <w:p w:rsidR="0000774E" w:rsidRPr="002C2F0F" w:rsidRDefault="0000774E" w:rsidP="00916723">
            <w:pPr>
              <w:rPr>
                <w:sz w:val="24"/>
                <w:szCs w:val="24"/>
              </w:rPr>
            </w:pPr>
            <w:proofErr w:type="spellStart"/>
            <w:r w:rsidRPr="002C2F0F">
              <w:rPr>
                <w:sz w:val="24"/>
                <w:szCs w:val="24"/>
              </w:rPr>
              <w:t>Брикунова</w:t>
            </w:r>
            <w:proofErr w:type="spellEnd"/>
            <w:r w:rsidRPr="002C2F0F">
              <w:rPr>
                <w:sz w:val="24"/>
                <w:szCs w:val="24"/>
              </w:rPr>
              <w:t xml:space="preserve"> С.С. </w:t>
            </w:r>
          </w:p>
          <w:p w:rsidR="0000774E" w:rsidRPr="002C2F0F" w:rsidRDefault="0000774E" w:rsidP="00916723">
            <w:pPr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 xml:space="preserve">(тел. 8918 576 78 16, </w:t>
            </w:r>
            <w:hyperlink r:id="rId64" w:history="1">
              <w:r w:rsidRPr="002C2F0F">
                <w:rPr>
                  <w:sz w:val="24"/>
                  <w:szCs w:val="24"/>
                </w:rPr>
                <w:t>ssbrikunova@sfedu.ru</w:t>
              </w:r>
            </w:hyperlink>
            <w:r w:rsidRPr="002C2F0F">
              <w:rPr>
                <w:sz w:val="24"/>
                <w:szCs w:val="24"/>
              </w:rPr>
              <w:t>;</w:t>
            </w:r>
          </w:p>
          <w:p w:rsidR="0000774E" w:rsidRPr="002C2F0F" w:rsidRDefault="006D3C1A" w:rsidP="00F116C0">
            <w:pPr>
              <w:snapToGrid w:val="0"/>
              <w:jc w:val="center"/>
              <w:rPr>
                <w:sz w:val="24"/>
                <w:szCs w:val="24"/>
              </w:rPr>
            </w:pPr>
            <w:hyperlink r:id="rId65" w:history="1">
              <w:r w:rsidR="0000774E" w:rsidRPr="002C2F0F">
                <w:rPr>
                  <w:sz w:val="24"/>
                  <w:szCs w:val="24"/>
                </w:rPr>
                <w:t>naklass@yandex.ru</w:t>
              </w:r>
            </w:hyperlink>
            <w:r w:rsidR="0000774E" w:rsidRPr="002C2F0F">
              <w:rPr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Апрель</w:t>
            </w:r>
            <w:r w:rsidRPr="002C2F0F">
              <w:rPr>
                <w:sz w:val="24"/>
                <w:szCs w:val="24"/>
              </w:rPr>
              <w:br/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13.00.08 - теория и методика профессионального образования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F116C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Художественно-творческий конкурс «Рождественское утро»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916723">
            <w:pPr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 xml:space="preserve">Пер. Днепровский, 116, корп.4, кафедра начального образования </w:t>
            </w:r>
            <w:proofErr w:type="spellStart"/>
            <w:r w:rsidRPr="002C2F0F">
              <w:rPr>
                <w:sz w:val="24"/>
                <w:szCs w:val="24"/>
              </w:rPr>
              <w:t>АПиП</w:t>
            </w:r>
            <w:proofErr w:type="spellEnd"/>
            <w:r w:rsidRPr="002C2F0F">
              <w:rPr>
                <w:sz w:val="24"/>
                <w:szCs w:val="24"/>
              </w:rPr>
              <w:t xml:space="preserve">  ЮФУ, Отв.</w:t>
            </w:r>
          </w:p>
          <w:p w:rsidR="0000774E" w:rsidRPr="002C2F0F" w:rsidRDefault="0000774E" w:rsidP="00916723">
            <w:pPr>
              <w:rPr>
                <w:sz w:val="24"/>
                <w:szCs w:val="24"/>
              </w:rPr>
            </w:pPr>
            <w:proofErr w:type="spellStart"/>
            <w:r w:rsidRPr="002C2F0F">
              <w:rPr>
                <w:sz w:val="24"/>
                <w:szCs w:val="24"/>
              </w:rPr>
              <w:t>Брикунова</w:t>
            </w:r>
            <w:proofErr w:type="spellEnd"/>
            <w:r w:rsidRPr="002C2F0F">
              <w:rPr>
                <w:sz w:val="24"/>
                <w:szCs w:val="24"/>
              </w:rPr>
              <w:t xml:space="preserve"> С.С. </w:t>
            </w:r>
          </w:p>
          <w:p w:rsidR="0000774E" w:rsidRPr="002C2F0F" w:rsidRDefault="0000774E" w:rsidP="00916723">
            <w:pPr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 xml:space="preserve">(тел. 8918 576 78 16, </w:t>
            </w:r>
            <w:hyperlink r:id="rId66" w:history="1">
              <w:r w:rsidRPr="002C2F0F">
                <w:rPr>
                  <w:sz w:val="24"/>
                  <w:szCs w:val="24"/>
                </w:rPr>
                <w:t>ssbrikunova@sfedu.ru</w:t>
              </w:r>
            </w:hyperlink>
            <w:r w:rsidRPr="002C2F0F">
              <w:rPr>
                <w:sz w:val="24"/>
                <w:szCs w:val="24"/>
              </w:rPr>
              <w:t>;</w:t>
            </w:r>
          </w:p>
          <w:p w:rsidR="0000774E" w:rsidRPr="002C2F0F" w:rsidRDefault="006D3C1A" w:rsidP="00F116C0">
            <w:pPr>
              <w:snapToGrid w:val="0"/>
              <w:jc w:val="center"/>
              <w:rPr>
                <w:sz w:val="24"/>
                <w:szCs w:val="24"/>
              </w:rPr>
            </w:pPr>
            <w:hyperlink r:id="rId67" w:history="1">
              <w:r w:rsidR="0000774E" w:rsidRPr="002C2F0F">
                <w:rPr>
                  <w:sz w:val="24"/>
                  <w:szCs w:val="24"/>
                </w:rPr>
                <w:t>naklass@yandex.ru</w:t>
              </w:r>
            </w:hyperlink>
            <w:r w:rsidR="0000774E" w:rsidRPr="002C2F0F">
              <w:rPr>
                <w:sz w:val="24"/>
                <w:szCs w:val="24"/>
              </w:rPr>
              <w:t>)</w:t>
            </w: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Декабрь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-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13.00.08 - теория и методика профессионального образования</w:t>
            </w:r>
          </w:p>
        </w:tc>
      </w:tr>
      <w:tr w:rsidR="0000774E" w:rsidTr="0000774E">
        <w:trPr>
          <w:gridAfter w:val="8"/>
          <w:wAfter w:w="13536" w:type="dxa"/>
          <w:cantSplit/>
        </w:trPr>
        <w:tc>
          <w:tcPr>
            <w:tcW w:w="4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Default="0000774E" w:rsidP="00F116C0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 xml:space="preserve">Встреча со студентами ЮФУ в КИБИ МЕДИА </w:t>
            </w:r>
            <w:proofErr w:type="spellStart"/>
            <w:r w:rsidRPr="002C2F0F">
              <w:rPr>
                <w:sz w:val="24"/>
                <w:szCs w:val="24"/>
              </w:rPr>
              <w:t>ЦЕНТРе</w:t>
            </w:r>
            <w:proofErr w:type="spellEnd"/>
            <w:r w:rsidRPr="002C2F0F">
              <w:rPr>
                <w:sz w:val="24"/>
                <w:szCs w:val="24"/>
              </w:rPr>
              <w:t xml:space="preserve"> (чтение авторских стихов </w:t>
            </w:r>
            <w:proofErr w:type="spellStart"/>
            <w:r w:rsidRPr="002C2F0F">
              <w:rPr>
                <w:sz w:val="24"/>
                <w:szCs w:val="24"/>
              </w:rPr>
              <w:t>Ситько</w:t>
            </w:r>
            <w:proofErr w:type="spellEnd"/>
            <w:r w:rsidRPr="002C2F0F">
              <w:rPr>
                <w:sz w:val="24"/>
                <w:szCs w:val="24"/>
              </w:rPr>
              <w:t xml:space="preserve"> Р.М.)</w:t>
            </w:r>
          </w:p>
        </w:tc>
        <w:tc>
          <w:tcPr>
            <w:tcW w:w="47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916723">
            <w:pPr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Ул. Зорге, 21ж</w:t>
            </w:r>
          </w:p>
          <w:p w:rsidR="0000774E" w:rsidRPr="002C2F0F" w:rsidRDefault="0000774E" w:rsidP="00916723">
            <w:pPr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 xml:space="preserve">e-mail: </w:t>
            </w:r>
            <w:hyperlink r:id="rId68" w:history="1">
              <w:r w:rsidRPr="002C2F0F">
                <w:rPr>
                  <w:sz w:val="24"/>
                  <w:szCs w:val="24"/>
                </w:rPr>
                <w:t>gpm@sfedu.ru</w:t>
              </w:r>
            </w:hyperlink>
          </w:p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Февраль 2016 г.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60</w:t>
            </w:r>
          </w:p>
        </w:tc>
        <w:tc>
          <w:tcPr>
            <w:tcW w:w="1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20</w:t>
            </w:r>
          </w:p>
        </w:tc>
        <w:tc>
          <w:tcPr>
            <w:tcW w:w="13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-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774E" w:rsidRPr="002C2F0F" w:rsidRDefault="0000774E" w:rsidP="00F116C0">
            <w:pPr>
              <w:snapToGrid w:val="0"/>
              <w:jc w:val="center"/>
              <w:rPr>
                <w:sz w:val="24"/>
                <w:szCs w:val="24"/>
              </w:rPr>
            </w:pPr>
            <w:r w:rsidRPr="002C2F0F">
              <w:rPr>
                <w:sz w:val="24"/>
                <w:szCs w:val="24"/>
              </w:rPr>
              <w:t>13.00.01 - общая педагогика, история педагогики и образования, 13.00.08 - теория и методика профессионального образования</w:t>
            </w:r>
          </w:p>
        </w:tc>
      </w:tr>
    </w:tbl>
    <w:p w:rsidR="0000774E" w:rsidRDefault="0000774E"/>
    <w:p w:rsidR="00F060D7" w:rsidRDefault="00F060D7"/>
    <w:p w:rsidR="00F060D7" w:rsidRDefault="00F060D7"/>
    <w:p w:rsidR="00F060D7" w:rsidRDefault="00F060D7"/>
    <w:p w:rsidR="00F060D7" w:rsidRDefault="00F060D7"/>
    <w:p w:rsidR="00F060D7" w:rsidRDefault="00F060D7"/>
    <w:p w:rsidR="00F060D7" w:rsidRDefault="00F060D7"/>
    <w:p w:rsidR="00F060D7" w:rsidRDefault="00F060D7">
      <w:r>
        <w:t>Директор Академии психологии</w:t>
      </w:r>
    </w:p>
    <w:p w:rsidR="00F060D7" w:rsidRDefault="00F060D7">
      <w:r>
        <w:t>и педагогики, д.б.н., профессор,</w:t>
      </w:r>
    </w:p>
    <w:p w:rsidR="00F060D7" w:rsidRDefault="00F060D7">
      <w:r>
        <w:t>Академик РАО                                                                                                                                                           Ермаков П.Н.</w:t>
      </w:r>
      <w:bookmarkStart w:id="0" w:name="_GoBack"/>
      <w:bookmarkEnd w:id="0"/>
    </w:p>
    <w:p w:rsidR="00F060D7" w:rsidRDefault="00F060D7"/>
    <w:p w:rsidR="00F060D7" w:rsidRDefault="00F060D7"/>
    <w:p w:rsidR="00F060D7" w:rsidRDefault="00F060D7"/>
    <w:p w:rsidR="00F060D7" w:rsidRDefault="00F060D7"/>
    <w:p w:rsidR="00F060D7" w:rsidRDefault="00F060D7"/>
    <w:p w:rsidR="00F060D7" w:rsidRDefault="00F060D7"/>
    <w:sectPr w:rsidR="00F060D7" w:rsidSect="006D3C1A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8AB"/>
    <w:multiLevelType w:val="hybridMultilevel"/>
    <w:tmpl w:val="A0569A7E"/>
    <w:lvl w:ilvl="0" w:tplc="684454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D742B"/>
    <w:rsid w:val="00004ABB"/>
    <w:rsid w:val="0000774E"/>
    <w:rsid w:val="00044DF8"/>
    <w:rsid w:val="00071D10"/>
    <w:rsid w:val="0009593D"/>
    <w:rsid w:val="0015382D"/>
    <w:rsid w:val="001B1C2A"/>
    <w:rsid w:val="001D0768"/>
    <w:rsid w:val="001E0734"/>
    <w:rsid w:val="001F697E"/>
    <w:rsid w:val="00207EA4"/>
    <w:rsid w:val="002725E3"/>
    <w:rsid w:val="002C2F0F"/>
    <w:rsid w:val="002F191F"/>
    <w:rsid w:val="003A4016"/>
    <w:rsid w:val="003B1F98"/>
    <w:rsid w:val="00415266"/>
    <w:rsid w:val="00422313"/>
    <w:rsid w:val="0043395F"/>
    <w:rsid w:val="00462A4C"/>
    <w:rsid w:val="004934E3"/>
    <w:rsid w:val="00496C7C"/>
    <w:rsid w:val="004A073A"/>
    <w:rsid w:val="004C795E"/>
    <w:rsid w:val="004D1231"/>
    <w:rsid w:val="004F4B77"/>
    <w:rsid w:val="00514152"/>
    <w:rsid w:val="0053666A"/>
    <w:rsid w:val="00572D2E"/>
    <w:rsid w:val="005A6534"/>
    <w:rsid w:val="005C2DB5"/>
    <w:rsid w:val="005C5DE6"/>
    <w:rsid w:val="005D1869"/>
    <w:rsid w:val="0060073F"/>
    <w:rsid w:val="00634C57"/>
    <w:rsid w:val="00652819"/>
    <w:rsid w:val="006D3C1A"/>
    <w:rsid w:val="006E0581"/>
    <w:rsid w:val="00700AFA"/>
    <w:rsid w:val="007D385D"/>
    <w:rsid w:val="007D5819"/>
    <w:rsid w:val="00856114"/>
    <w:rsid w:val="008E57C3"/>
    <w:rsid w:val="00916723"/>
    <w:rsid w:val="009507C8"/>
    <w:rsid w:val="00957E46"/>
    <w:rsid w:val="009E0AB9"/>
    <w:rsid w:val="009E2AEA"/>
    <w:rsid w:val="00A45B36"/>
    <w:rsid w:val="00B02C97"/>
    <w:rsid w:val="00B17840"/>
    <w:rsid w:val="00B422BD"/>
    <w:rsid w:val="00B42510"/>
    <w:rsid w:val="00B67235"/>
    <w:rsid w:val="00B71EF6"/>
    <w:rsid w:val="00B74ACD"/>
    <w:rsid w:val="00B94334"/>
    <w:rsid w:val="00BA1AA0"/>
    <w:rsid w:val="00BA41C4"/>
    <w:rsid w:val="00BA4CFA"/>
    <w:rsid w:val="00BB10AB"/>
    <w:rsid w:val="00BB7D8C"/>
    <w:rsid w:val="00BD742B"/>
    <w:rsid w:val="00BE1AF7"/>
    <w:rsid w:val="00BF5B23"/>
    <w:rsid w:val="00CF2B16"/>
    <w:rsid w:val="00D35240"/>
    <w:rsid w:val="00D86B35"/>
    <w:rsid w:val="00E05732"/>
    <w:rsid w:val="00E7502E"/>
    <w:rsid w:val="00EB7E7A"/>
    <w:rsid w:val="00F060D7"/>
    <w:rsid w:val="00F116C0"/>
    <w:rsid w:val="00F3026B"/>
    <w:rsid w:val="00F37BAE"/>
    <w:rsid w:val="00F402E7"/>
    <w:rsid w:val="00F90C18"/>
    <w:rsid w:val="00F91F59"/>
    <w:rsid w:val="00FA5CB7"/>
    <w:rsid w:val="00FB2B7F"/>
    <w:rsid w:val="00FC7A83"/>
    <w:rsid w:val="00FE32A8"/>
    <w:rsid w:val="00FE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2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42B"/>
  </w:style>
  <w:style w:type="table" w:styleId="a4">
    <w:name w:val="Table Grid"/>
    <w:basedOn w:val="a1"/>
    <w:uiPriority w:val="59"/>
    <w:rsid w:val="003A401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D186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A4CFA"/>
  </w:style>
  <w:style w:type="paragraph" w:styleId="a6">
    <w:name w:val="List Paragraph"/>
    <w:basedOn w:val="a"/>
    <w:uiPriority w:val="34"/>
    <w:qFormat/>
    <w:rsid w:val="00BA1AA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3B1F98"/>
  </w:style>
  <w:style w:type="character" w:styleId="a7">
    <w:name w:val="Strong"/>
    <w:uiPriority w:val="22"/>
    <w:qFormat/>
    <w:rsid w:val="00572D2E"/>
    <w:rPr>
      <w:b/>
      <w:bCs/>
    </w:rPr>
  </w:style>
  <w:style w:type="paragraph" w:customStyle="1" w:styleId="a8">
    <w:name w:val="Содержимое таблицы"/>
    <w:basedOn w:val="a"/>
    <w:rsid w:val="0000774E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2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742B"/>
  </w:style>
  <w:style w:type="table" w:styleId="a4">
    <w:name w:val="Table Grid"/>
    <w:basedOn w:val="a1"/>
    <w:uiPriority w:val="59"/>
    <w:rsid w:val="003A4016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D186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BA4CFA"/>
  </w:style>
  <w:style w:type="paragraph" w:styleId="a6">
    <w:name w:val="List Paragraph"/>
    <w:basedOn w:val="a"/>
    <w:uiPriority w:val="34"/>
    <w:qFormat/>
    <w:rsid w:val="00BA1AA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3B1F98"/>
  </w:style>
  <w:style w:type="character" w:styleId="a7">
    <w:name w:val="Strong"/>
    <w:uiPriority w:val="22"/>
    <w:qFormat/>
    <w:rsid w:val="00572D2E"/>
    <w:rPr>
      <w:b/>
      <w:bCs/>
    </w:rPr>
  </w:style>
  <w:style w:type="paragraph" w:customStyle="1" w:styleId="a8">
    <w:name w:val="Содержимое таблицы"/>
    <w:basedOn w:val="a"/>
    <w:rsid w:val="0000774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909404@mail.ru" TargetMode="External"/><Relationship Id="rId18" Type="http://schemas.openxmlformats.org/officeDocument/2006/relationships/hyperlink" Target="mailto:corrpedcaf@yandex.ru" TargetMode="External"/><Relationship Id="rId26" Type="http://schemas.openxmlformats.org/officeDocument/2006/relationships/hyperlink" Target="mailto:k76.app@gmail.com" TargetMode="External"/><Relationship Id="rId39" Type="http://schemas.openxmlformats.org/officeDocument/2006/relationships/hyperlink" Target="mailto:ensherbina@sfedu.ru" TargetMode="External"/><Relationship Id="rId21" Type="http://schemas.openxmlformats.org/officeDocument/2006/relationships/hyperlink" Target="http://app.sfedu.ru/" TargetMode="External"/><Relationship Id="rId34" Type="http://schemas.openxmlformats.org/officeDocument/2006/relationships/hyperlink" Target="mailto:azhirykova@mail.ru" TargetMode="External"/><Relationship Id="rId42" Type="http://schemas.openxmlformats.org/officeDocument/2006/relationships/hyperlink" Target="mailto:naklass@yandex.ru" TargetMode="External"/><Relationship Id="rId47" Type="http://schemas.openxmlformats.org/officeDocument/2006/relationships/hyperlink" Target="mailto:ssbrikunova@sfedu.ru" TargetMode="External"/><Relationship Id="rId50" Type="http://schemas.openxmlformats.org/officeDocument/2006/relationships/hyperlink" Target="mailto:naklass@yandex.ru" TargetMode="External"/><Relationship Id="rId55" Type="http://schemas.openxmlformats.org/officeDocument/2006/relationships/hyperlink" Target="mailto:rmsitko@sfedu.ru" TargetMode="External"/><Relationship Id="rId63" Type="http://schemas.openxmlformats.org/officeDocument/2006/relationships/hyperlink" Target="mailto:rfntymrf82@mail.ru" TargetMode="External"/><Relationship Id="rId68" Type="http://schemas.openxmlformats.org/officeDocument/2006/relationships/hyperlink" Target="mailto:gpm@sfedu.ru" TargetMode="External"/><Relationship Id="rId7" Type="http://schemas.openxmlformats.org/officeDocument/2006/relationships/hyperlink" Target="http://app.sfedu.ru/" TargetMode="External"/><Relationship Id="rId71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corrpedcaf@yandex.ru" TargetMode="External"/><Relationship Id="rId29" Type="http://schemas.openxmlformats.org/officeDocument/2006/relationships/hyperlink" Target="mailto:k76.app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ocpsych@rsu.ru" TargetMode="External"/><Relationship Id="rId11" Type="http://schemas.openxmlformats.org/officeDocument/2006/relationships/hyperlink" Target="mailto:bermous@donpac.ru" TargetMode="External"/><Relationship Id="rId24" Type="http://schemas.openxmlformats.org/officeDocument/2006/relationships/hyperlink" Target="mailto:psyf@sfedu.ru" TargetMode="External"/><Relationship Id="rId32" Type="http://schemas.openxmlformats.org/officeDocument/2006/relationships/hyperlink" Target="mailto:azhirykova@mail.ru" TargetMode="External"/><Relationship Id="rId37" Type="http://schemas.openxmlformats.org/officeDocument/2006/relationships/hyperlink" Target="mailto:pppivnenko@sfedu.ru" TargetMode="External"/><Relationship Id="rId40" Type="http://schemas.openxmlformats.org/officeDocument/2006/relationships/hyperlink" Target="mailto:naklass@yandex.ru" TargetMode="External"/><Relationship Id="rId45" Type="http://schemas.openxmlformats.org/officeDocument/2006/relationships/hyperlink" Target="mailto:ssbrikunova@sfedu.ru" TargetMode="External"/><Relationship Id="rId53" Type="http://schemas.openxmlformats.org/officeDocument/2006/relationships/hyperlink" Target="mailto:ischalceva@sfedu.ru" TargetMode="External"/><Relationship Id="rId58" Type="http://schemas.openxmlformats.org/officeDocument/2006/relationships/hyperlink" Target="mailto:anastasiya.chern@mail.ru" TargetMode="External"/><Relationship Id="rId66" Type="http://schemas.openxmlformats.org/officeDocument/2006/relationships/hyperlink" Target="mailto:ssbrikunova@sfedu.ru" TargetMode="External"/><Relationship Id="rId5" Type="http://schemas.openxmlformats.org/officeDocument/2006/relationships/hyperlink" Target="mailto:socpsych@rsu.ru" TargetMode="External"/><Relationship Id="rId15" Type="http://schemas.openxmlformats.org/officeDocument/2006/relationships/hyperlink" Target="mailto:marchencko.galcka2012@yandex.ua" TargetMode="External"/><Relationship Id="rId23" Type="http://schemas.openxmlformats.org/officeDocument/2006/relationships/hyperlink" Target="mailto:pivnenko_petr@rambler.ru" TargetMode="External"/><Relationship Id="rId28" Type="http://schemas.openxmlformats.org/officeDocument/2006/relationships/hyperlink" Target="mailto:k76.app@gmail.com" TargetMode="External"/><Relationship Id="rId36" Type="http://schemas.openxmlformats.org/officeDocument/2006/relationships/hyperlink" Target="http://app.sfedu.ru/" TargetMode="External"/><Relationship Id="rId49" Type="http://schemas.openxmlformats.org/officeDocument/2006/relationships/hyperlink" Target="mailto:spahtyrskiy@sfedu.ru" TargetMode="External"/><Relationship Id="rId57" Type="http://schemas.openxmlformats.org/officeDocument/2006/relationships/hyperlink" Target="mailto:evorob@sfedu.ru" TargetMode="External"/><Relationship Id="rId61" Type="http://schemas.openxmlformats.org/officeDocument/2006/relationships/hyperlink" Target="mailto:n.y.ulyanova@gmail.com" TargetMode="External"/><Relationship Id="rId10" Type="http://schemas.openxmlformats.org/officeDocument/2006/relationships/hyperlink" Target="mailto:odfedotova@sfedu.ru" TargetMode="External"/><Relationship Id="rId19" Type="http://schemas.openxmlformats.org/officeDocument/2006/relationships/hyperlink" Target="mailto:corrpedcaf@yandex.ru" TargetMode="External"/><Relationship Id="rId31" Type="http://schemas.openxmlformats.org/officeDocument/2006/relationships/hyperlink" Target="mailto:azhirykova@mail.ru" TargetMode="External"/><Relationship Id="rId44" Type="http://schemas.openxmlformats.org/officeDocument/2006/relationships/hyperlink" Target="mailto:naklass@yandex.ru" TargetMode="External"/><Relationship Id="rId52" Type="http://schemas.openxmlformats.org/officeDocument/2006/relationships/hyperlink" Target="mailto:naklass@yandex.ru" TargetMode="External"/><Relationship Id="rId60" Type="http://schemas.openxmlformats.org/officeDocument/2006/relationships/hyperlink" Target="mailto:n.y.ulyanova@gmail.com" TargetMode="External"/><Relationship Id="rId65" Type="http://schemas.openxmlformats.org/officeDocument/2006/relationships/hyperlink" Target="mailto:na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dfedotova@sfedu.ru" TargetMode="External"/><Relationship Id="rId14" Type="http://schemas.openxmlformats.org/officeDocument/2006/relationships/hyperlink" Target="mailto:kenho@mail.ru" TargetMode="External"/><Relationship Id="rId22" Type="http://schemas.openxmlformats.org/officeDocument/2006/relationships/hyperlink" Target="mailto:pppivnenko@sfedu.ru" TargetMode="External"/><Relationship Id="rId27" Type="http://schemas.openxmlformats.org/officeDocument/2006/relationships/hyperlink" Target="mailto:k76.app@gmail.com" TargetMode="External"/><Relationship Id="rId30" Type="http://schemas.openxmlformats.org/officeDocument/2006/relationships/hyperlink" Target="mailto:k76.app@gmail.com" TargetMode="External"/><Relationship Id="rId35" Type="http://schemas.openxmlformats.org/officeDocument/2006/relationships/hyperlink" Target="mailto:bakaeva07@yandex.ru" TargetMode="External"/><Relationship Id="rId43" Type="http://schemas.openxmlformats.org/officeDocument/2006/relationships/hyperlink" Target="mailto:ivshatohina@sfedu.ru" TargetMode="External"/><Relationship Id="rId48" Type="http://schemas.openxmlformats.org/officeDocument/2006/relationships/hyperlink" Target="mailto:naklass@yandex.ru" TargetMode="External"/><Relationship Id="rId56" Type="http://schemas.openxmlformats.org/officeDocument/2006/relationships/hyperlink" Target="mailto:naklass@yandex.ru" TargetMode="External"/><Relationship Id="rId64" Type="http://schemas.openxmlformats.org/officeDocument/2006/relationships/hyperlink" Target="mailto:ssbrikunova@sfedu.ru" TargetMode="External"/><Relationship Id="rId69" Type="http://schemas.openxmlformats.org/officeDocument/2006/relationships/fontTable" Target="fontTable.xml"/><Relationship Id="rId8" Type="http://schemas.openxmlformats.org/officeDocument/2006/relationships/hyperlink" Target="mailto:k76.app@gmail.com" TargetMode="External"/><Relationship Id="rId51" Type="http://schemas.openxmlformats.org/officeDocument/2006/relationships/hyperlink" Target="mailto:zmkondrashova@sfedu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ermous@donpac.ru" TargetMode="External"/><Relationship Id="rId17" Type="http://schemas.openxmlformats.org/officeDocument/2006/relationships/hyperlink" Target="mailto:volodinna@yandex.ru" TargetMode="External"/><Relationship Id="rId25" Type="http://schemas.openxmlformats.org/officeDocument/2006/relationships/hyperlink" Target="mailto:k76.app@gmail.com" TargetMode="External"/><Relationship Id="rId33" Type="http://schemas.openxmlformats.org/officeDocument/2006/relationships/hyperlink" Target="mailto:azhirykova@mail.ru" TargetMode="External"/><Relationship Id="rId38" Type="http://schemas.openxmlformats.org/officeDocument/2006/relationships/hyperlink" Target="mailto:pivnenko_petr@rambler.ru" TargetMode="External"/><Relationship Id="rId46" Type="http://schemas.openxmlformats.org/officeDocument/2006/relationships/hyperlink" Target="mailto:naklass@yandex.ru" TargetMode="External"/><Relationship Id="rId59" Type="http://schemas.openxmlformats.org/officeDocument/2006/relationships/hyperlink" Target="mailto:lprlis7@gmail.com" TargetMode="External"/><Relationship Id="rId67" Type="http://schemas.openxmlformats.org/officeDocument/2006/relationships/hyperlink" Target="mailto:naklass@yandex.ru" TargetMode="External"/><Relationship Id="rId20" Type="http://schemas.openxmlformats.org/officeDocument/2006/relationships/hyperlink" Target="mailto:ZholudevaSV@yandex.ru" TargetMode="External"/><Relationship Id="rId41" Type="http://schemas.openxmlformats.org/officeDocument/2006/relationships/hyperlink" Target="mailto:tkguseva@sfedu.ru" TargetMode="External"/><Relationship Id="rId54" Type="http://schemas.openxmlformats.org/officeDocument/2006/relationships/hyperlink" Target="mailto:naklass@yandex.ru" TargetMode="External"/><Relationship Id="rId62" Type="http://schemas.openxmlformats.org/officeDocument/2006/relationships/hyperlink" Target="mailto:lavnes@mail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23</Pages>
  <Words>5137</Words>
  <Characters>29283</Characters>
  <Application>Microsoft Office Word</Application>
  <DocSecurity>0</DocSecurity>
  <Lines>244</Lines>
  <Paragraphs>68</Paragraphs>
  <ScaleCrop>false</ScaleCrop>
  <Company/>
  <LinksUpToDate>false</LinksUpToDate>
  <CharactersWithSpaces>34352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Воробьёва</dc:creator>
  <cp:keywords/>
  <dc:description/>
  <cp:lastModifiedBy>Татьяна</cp:lastModifiedBy>
  <cp:revision>71</cp:revision>
  <dcterms:created xsi:type="dcterms:W3CDTF">2015-12-17T10:27:00Z</dcterms:created>
  <dcterms:modified xsi:type="dcterms:W3CDTF">2015-12-29T03:21:00Z</dcterms:modified>
</cp:coreProperties>
</file>