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C7D59" w14:textId="77777777" w:rsidR="001974DE" w:rsidRPr="001974DE" w:rsidRDefault="001974DE" w:rsidP="001974DE">
      <w:pPr>
        <w:pStyle w:val="a3"/>
        <w:rPr>
          <w:b/>
          <w:sz w:val="26"/>
          <w:szCs w:val="26"/>
        </w:rPr>
      </w:pPr>
      <w:r w:rsidRPr="001974DE">
        <w:rPr>
          <w:b/>
          <w:sz w:val="26"/>
          <w:szCs w:val="26"/>
        </w:rPr>
        <w:t>Об актуализации информации о Южном федеральном университете</w:t>
      </w:r>
    </w:p>
    <w:p w14:paraId="672A6659" w14:textId="77777777" w:rsidR="001974DE" w:rsidRDefault="001974DE" w:rsidP="006B5628">
      <w:pPr>
        <w:pStyle w:val="a3"/>
        <w:ind w:left="0"/>
        <w:jc w:val="center"/>
        <w:rPr>
          <w:b/>
          <w:sz w:val="26"/>
          <w:szCs w:val="26"/>
        </w:rPr>
      </w:pPr>
    </w:p>
    <w:p w14:paraId="31FD1E05" w14:textId="77777777" w:rsidR="006B5628" w:rsidRDefault="001974DE" w:rsidP="006B5628">
      <w:pPr>
        <w:pStyle w:val="a3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АНКЕТА</w:t>
      </w:r>
    </w:p>
    <w:p w14:paraId="0A37501D" w14:textId="77777777" w:rsidR="006B5628" w:rsidRPr="003C12A3" w:rsidRDefault="006B5628" w:rsidP="006B5628">
      <w:pPr>
        <w:pStyle w:val="a3"/>
        <w:ind w:left="0"/>
        <w:jc w:val="center"/>
        <w:rPr>
          <w:b/>
          <w:sz w:val="26"/>
          <w:szCs w:val="26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0"/>
        <w:gridCol w:w="3260"/>
        <w:gridCol w:w="5685"/>
      </w:tblGrid>
      <w:tr w:rsidR="006B5628" w14:paraId="4223ADE8" w14:textId="77777777" w:rsidTr="4BB590C2">
        <w:tc>
          <w:tcPr>
            <w:tcW w:w="534" w:type="dxa"/>
          </w:tcPr>
          <w:p w14:paraId="5DAB6C7B" w14:textId="77777777" w:rsidR="006B5628" w:rsidRPr="003C12A3" w:rsidRDefault="006B5628" w:rsidP="006B5628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6"/>
                <w:szCs w:val="26"/>
              </w:rPr>
            </w:pPr>
          </w:p>
        </w:tc>
        <w:tc>
          <w:tcPr>
            <w:tcW w:w="4314" w:type="dxa"/>
          </w:tcPr>
          <w:p w14:paraId="063AE47A" w14:textId="77777777" w:rsidR="006B5628" w:rsidRDefault="006B5628" w:rsidP="00881C6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C12A3">
              <w:rPr>
                <w:sz w:val="26"/>
                <w:szCs w:val="26"/>
              </w:rPr>
              <w:t>Название</w:t>
            </w:r>
            <w:r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4474" w:type="dxa"/>
          </w:tcPr>
          <w:p w14:paraId="02EE89A3" w14:textId="77777777" w:rsidR="006B5628" w:rsidRDefault="00980337" w:rsidP="00881C6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980337">
              <w:rPr>
                <w:sz w:val="26"/>
                <w:szCs w:val="26"/>
              </w:rPr>
              <w:t>Общая психология, история психологии и психология личности</w:t>
            </w:r>
          </w:p>
        </w:tc>
      </w:tr>
      <w:tr w:rsidR="006B5628" w14:paraId="6EF9D084" w14:textId="77777777" w:rsidTr="4BB590C2">
        <w:tc>
          <w:tcPr>
            <w:tcW w:w="534" w:type="dxa"/>
          </w:tcPr>
          <w:p w14:paraId="02EB378F" w14:textId="77777777" w:rsidR="006B5628" w:rsidRPr="003C12A3" w:rsidRDefault="006B5628" w:rsidP="006B5628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6"/>
                <w:szCs w:val="26"/>
              </w:rPr>
            </w:pPr>
          </w:p>
        </w:tc>
        <w:tc>
          <w:tcPr>
            <w:tcW w:w="4314" w:type="dxa"/>
          </w:tcPr>
          <w:p w14:paraId="698EA565" w14:textId="77777777" w:rsidR="006B5628" w:rsidRPr="003C12A3" w:rsidRDefault="006B5628" w:rsidP="00881C6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C12A3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4474" w:type="dxa"/>
          </w:tcPr>
          <w:p w14:paraId="4AF9A3C7" w14:textId="77777777" w:rsidR="006B5628" w:rsidRPr="00EE108D" w:rsidRDefault="00980337" w:rsidP="00881C6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37.06.01 </w:t>
            </w:r>
            <w:r w:rsidRPr="00980337">
              <w:rPr>
                <w:sz w:val="26"/>
                <w:szCs w:val="26"/>
              </w:rPr>
              <w:t>Психологические науки</w:t>
            </w:r>
          </w:p>
        </w:tc>
      </w:tr>
      <w:tr w:rsidR="006B5628" w14:paraId="6EFCFF86" w14:textId="77777777" w:rsidTr="4BB590C2">
        <w:tc>
          <w:tcPr>
            <w:tcW w:w="534" w:type="dxa"/>
          </w:tcPr>
          <w:p w14:paraId="6A05A809" w14:textId="77777777" w:rsidR="006B5628" w:rsidRPr="003C12A3" w:rsidRDefault="006B5628" w:rsidP="006B5628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6"/>
                <w:szCs w:val="26"/>
              </w:rPr>
            </w:pPr>
          </w:p>
        </w:tc>
        <w:tc>
          <w:tcPr>
            <w:tcW w:w="4314" w:type="dxa"/>
          </w:tcPr>
          <w:p w14:paraId="487327AA" w14:textId="77777777" w:rsidR="006B5628" w:rsidRPr="003C12A3" w:rsidRDefault="006B5628" w:rsidP="00881C6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C12A3">
              <w:rPr>
                <w:sz w:val="26"/>
                <w:szCs w:val="26"/>
              </w:rPr>
              <w:t>Институт / Факультет</w:t>
            </w:r>
          </w:p>
        </w:tc>
        <w:tc>
          <w:tcPr>
            <w:tcW w:w="4474" w:type="dxa"/>
          </w:tcPr>
          <w:p w14:paraId="3FBA0017" w14:textId="77777777" w:rsidR="006B5628" w:rsidRDefault="00980337" w:rsidP="00881C6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980337">
              <w:rPr>
                <w:sz w:val="26"/>
                <w:szCs w:val="26"/>
              </w:rPr>
              <w:t>Академия психологии и педагогики</w:t>
            </w:r>
          </w:p>
        </w:tc>
      </w:tr>
      <w:tr w:rsidR="006B5628" w14:paraId="2E01965C" w14:textId="77777777" w:rsidTr="4BB590C2">
        <w:tc>
          <w:tcPr>
            <w:tcW w:w="534" w:type="dxa"/>
          </w:tcPr>
          <w:p w14:paraId="5A39BBE3" w14:textId="77777777" w:rsidR="006B5628" w:rsidRPr="003C12A3" w:rsidRDefault="006B5628" w:rsidP="006B5628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6"/>
                <w:szCs w:val="26"/>
              </w:rPr>
            </w:pPr>
          </w:p>
        </w:tc>
        <w:tc>
          <w:tcPr>
            <w:tcW w:w="4314" w:type="dxa"/>
          </w:tcPr>
          <w:p w14:paraId="284FF09F" w14:textId="77777777" w:rsidR="006B5628" w:rsidRPr="003C12A3" w:rsidRDefault="006B5628" w:rsidP="00881C6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C12A3">
              <w:rPr>
                <w:sz w:val="26"/>
                <w:szCs w:val="26"/>
              </w:rPr>
              <w:t>Описание программы (цель, актуальность, ФГОС и т.д.)</w:t>
            </w:r>
          </w:p>
        </w:tc>
        <w:tc>
          <w:tcPr>
            <w:tcW w:w="4474" w:type="dxa"/>
          </w:tcPr>
          <w:p w14:paraId="00A42D5B" w14:textId="77777777" w:rsidR="002F2E4C" w:rsidRPr="00997B3F" w:rsidRDefault="002F2E4C" w:rsidP="002F2E4C">
            <w:pPr>
              <w:jc w:val="both"/>
              <w:rPr>
                <w:iCs/>
                <w:sz w:val="24"/>
                <w:szCs w:val="24"/>
              </w:rPr>
            </w:pPr>
            <w:r w:rsidRPr="00997B3F">
              <w:rPr>
                <w:iCs/>
                <w:sz w:val="24"/>
                <w:szCs w:val="24"/>
              </w:rPr>
              <w:t>Цель ОП аспирантуры:</w:t>
            </w:r>
          </w:p>
          <w:p w14:paraId="356CB275" w14:textId="48170B16" w:rsidR="002F2E4C" w:rsidRPr="00997B3F" w:rsidRDefault="00997B3F" w:rsidP="002F2E4C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  <w:bookmarkStart w:id="0" w:name="_GoBack"/>
            <w:bookmarkEnd w:id="0"/>
            <w:r w:rsidR="002F2E4C" w:rsidRPr="00997B3F">
              <w:rPr>
                <w:iCs/>
                <w:sz w:val="24"/>
                <w:szCs w:val="24"/>
              </w:rPr>
              <w:t>формирование современного конкурентоспособного специалиста, ученогоисследователя и преподавателя высшей школы, органично интегрированного в социально-экономическое развитие ЮФО и обеспечивающего, в свою очередь, подготовку высококвалифицированных кадров за счет адекватных требованиям рынка труда знаний, умений, навыков, компетенций;</w:t>
            </w:r>
          </w:p>
          <w:p w14:paraId="26070767" w14:textId="77777777" w:rsidR="002F2E4C" w:rsidRPr="00997B3F" w:rsidRDefault="002F2E4C" w:rsidP="002F2E4C">
            <w:pPr>
              <w:jc w:val="both"/>
              <w:rPr>
                <w:iCs/>
                <w:sz w:val="24"/>
                <w:szCs w:val="24"/>
              </w:rPr>
            </w:pPr>
            <w:r w:rsidRPr="00997B3F">
              <w:rPr>
                <w:iCs/>
                <w:sz w:val="24"/>
                <w:szCs w:val="24"/>
              </w:rPr>
              <w:t>- подготовка высококвалифицированных научных и научно- педагогических кадров психологического профиля, обладающих глубокими знаниями и способных к инновационной деятельности в различных сферах: научной, социальной, и др., - а также в областях образования и культуры;</w:t>
            </w:r>
          </w:p>
          <w:p w14:paraId="76B3B1A3" w14:textId="77777777" w:rsidR="002F2E4C" w:rsidRPr="00997B3F" w:rsidRDefault="002F2E4C" w:rsidP="002F2E4C">
            <w:pPr>
              <w:jc w:val="both"/>
              <w:rPr>
                <w:iCs/>
                <w:sz w:val="24"/>
                <w:szCs w:val="24"/>
              </w:rPr>
            </w:pPr>
            <w:r w:rsidRPr="00997B3F">
              <w:rPr>
                <w:iCs/>
                <w:sz w:val="24"/>
                <w:szCs w:val="24"/>
              </w:rPr>
              <w:t>- генерация новых разработок при выполнении фундаментальных и прикладных исследований мирового уровня в области психологической науки.</w:t>
            </w:r>
          </w:p>
          <w:p w14:paraId="070BC351" w14:textId="66B2B565" w:rsidR="006B5628" w:rsidRPr="00997B3F" w:rsidRDefault="002F2E4C" w:rsidP="002F2E4C">
            <w:pPr>
              <w:jc w:val="both"/>
              <w:rPr>
                <w:sz w:val="24"/>
                <w:szCs w:val="24"/>
              </w:rPr>
            </w:pPr>
            <w:r w:rsidRPr="00997B3F">
              <w:rPr>
                <w:iCs/>
                <w:sz w:val="24"/>
                <w:szCs w:val="24"/>
              </w:rPr>
              <w:t>Выпускник программы послевузовского профессионального образования должен стать высококлассным специалистом в области психологии, ориентированным на решение проблемы оптимизации психического развития человека на разных стадиях этого процесса, внедрение психологических знаний в практику, повышение престижа российской науки и высшего образования.</w:t>
            </w:r>
          </w:p>
        </w:tc>
      </w:tr>
      <w:tr w:rsidR="006B5628" w14:paraId="3E357E0B" w14:textId="77777777" w:rsidTr="4BB590C2">
        <w:tc>
          <w:tcPr>
            <w:tcW w:w="534" w:type="dxa"/>
          </w:tcPr>
          <w:p w14:paraId="41C8F396" w14:textId="77777777" w:rsidR="006B5628" w:rsidRPr="003C12A3" w:rsidRDefault="006B5628" w:rsidP="006B5628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6"/>
                <w:szCs w:val="26"/>
              </w:rPr>
            </w:pPr>
          </w:p>
        </w:tc>
        <w:tc>
          <w:tcPr>
            <w:tcW w:w="4314" w:type="dxa"/>
          </w:tcPr>
          <w:p w14:paraId="1240F162" w14:textId="77777777" w:rsidR="006B5628" w:rsidRPr="003C12A3" w:rsidRDefault="006B5628" w:rsidP="00881C6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C12A3">
              <w:rPr>
                <w:sz w:val="26"/>
                <w:szCs w:val="26"/>
              </w:rPr>
              <w:t>Информация об учебном плане</w:t>
            </w:r>
          </w:p>
        </w:tc>
        <w:tc>
          <w:tcPr>
            <w:tcW w:w="4474" w:type="dxa"/>
          </w:tcPr>
          <w:p w14:paraId="7B21A9B1" w14:textId="11232DF9" w:rsidR="006B5628" w:rsidRPr="00997B3F" w:rsidRDefault="4BB590C2" w:rsidP="4BB590C2">
            <w:pPr>
              <w:jc w:val="both"/>
              <w:rPr>
                <w:sz w:val="24"/>
                <w:szCs w:val="24"/>
              </w:rPr>
            </w:pPr>
            <w:r w:rsidRPr="00997B3F">
              <w:rPr>
                <w:iCs/>
                <w:sz w:val="24"/>
                <w:szCs w:val="24"/>
              </w:rPr>
              <w:t>Общая трудоемкость ОП - 180 з.е., трудоемкость базовых дисциплин - 9 з.е., вариативных дисциплин - 21 з.е., практик - 12 з.е., научных исследований - 129 з.е., государственной итоговой аттестации - 9 з.е., факультативов - 6 з.е.</w:t>
            </w:r>
          </w:p>
        </w:tc>
      </w:tr>
      <w:tr w:rsidR="006B5628" w14:paraId="7E6F0CC0" w14:textId="77777777" w:rsidTr="4BB590C2">
        <w:tc>
          <w:tcPr>
            <w:tcW w:w="534" w:type="dxa"/>
          </w:tcPr>
          <w:p w14:paraId="72A3D3EC" w14:textId="77777777" w:rsidR="006B5628" w:rsidRPr="003C12A3" w:rsidRDefault="006B5628" w:rsidP="006B5628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6"/>
                <w:szCs w:val="26"/>
              </w:rPr>
            </w:pPr>
          </w:p>
        </w:tc>
        <w:tc>
          <w:tcPr>
            <w:tcW w:w="4314" w:type="dxa"/>
          </w:tcPr>
          <w:p w14:paraId="1652DC15" w14:textId="77777777" w:rsidR="006B5628" w:rsidRPr="003C12A3" w:rsidRDefault="006B5628" w:rsidP="00881C6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C12A3">
              <w:rPr>
                <w:sz w:val="26"/>
                <w:szCs w:val="26"/>
              </w:rPr>
              <w:t>Информация о графике учебного процесса</w:t>
            </w:r>
          </w:p>
        </w:tc>
        <w:tc>
          <w:tcPr>
            <w:tcW w:w="4474" w:type="dxa"/>
          </w:tcPr>
          <w:p w14:paraId="7FF1FE44" w14:textId="20577685" w:rsidR="006B5628" w:rsidRPr="00997B3F" w:rsidRDefault="4BB590C2" w:rsidP="4BB590C2">
            <w:pPr>
              <w:jc w:val="both"/>
              <w:rPr>
                <w:sz w:val="24"/>
                <w:szCs w:val="24"/>
              </w:rPr>
            </w:pPr>
            <w:r w:rsidRPr="00997B3F">
              <w:rPr>
                <w:iCs/>
                <w:sz w:val="24"/>
                <w:szCs w:val="24"/>
              </w:rPr>
              <w:t>Срок обучения: очная форма - 3 года; периоды обучения: первое полугодие 01.10-25.01, второе полугодие 09.02-05.07; каникул - 2 недели зимой (26.01-08.02), 12 недель летом (06.07-30.09); практики: педагогическая, по получению профессиональных умений и опыта профессиональной деятельности; научные исследования: научно-исследовательская деятельность, подготовка научно-квалификационной работы (диссертации) на соискание ученой степени кандидата наук.</w:t>
            </w:r>
          </w:p>
        </w:tc>
      </w:tr>
      <w:tr w:rsidR="006B5628" w14:paraId="026BEE82" w14:textId="77777777" w:rsidTr="4BB590C2">
        <w:tc>
          <w:tcPr>
            <w:tcW w:w="534" w:type="dxa"/>
          </w:tcPr>
          <w:p w14:paraId="0D0B940D" w14:textId="77777777" w:rsidR="006B5628" w:rsidRPr="003C12A3" w:rsidRDefault="006B5628" w:rsidP="006B5628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6"/>
                <w:szCs w:val="26"/>
              </w:rPr>
            </w:pPr>
          </w:p>
        </w:tc>
        <w:tc>
          <w:tcPr>
            <w:tcW w:w="4314" w:type="dxa"/>
          </w:tcPr>
          <w:p w14:paraId="3FD2869B" w14:textId="77777777" w:rsidR="006B5628" w:rsidRPr="003C12A3" w:rsidRDefault="006B5628" w:rsidP="00881C6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C12A3">
              <w:rPr>
                <w:sz w:val="26"/>
                <w:szCs w:val="26"/>
              </w:rPr>
              <w:t xml:space="preserve">Ссылка на официальную </w:t>
            </w:r>
            <w:r w:rsidRPr="003C12A3">
              <w:rPr>
                <w:sz w:val="26"/>
                <w:szCs w:val="26"/>
              </w:rPr>
              <w:lastRenderedPageBreak/>
              <w:t>страницу сайта организации, где хранится информация о программе</w:t>
            </w:r>
          </w:p>
        </w:tc>
        <w:tc>
          <w:tcPr>
            <w:tcW w:w="4474" w:type="dxa"/>
          </w:tcPr>
          <w:p w14:paraId="46867A41" w14:textId="77777777" w:rsidR="002F2E4C" w:rsidRPr="00997B3F" w:rsidRDefault="00997B3F" w:rsidP="002F2E4C">
            <w:pPr>
              <w:jc w:val="both"/>
              <w:rPr>
                <w:iCs/>
                <w:sz w:val="24"/>
                <w:szCs w:val="24"/>
              </w:rPr>
            </w:pPr>
            <w:hyperlink r:id="rId5">
              <w:r w:rsidR="002F2E4C" w:rsidRPr="00997B3F">
                <w:rPr>
                  <w:rStyle w:val="a5"/>
                  <w:iCs/>
                  <w:sz w:val="24"/>
                  <w:szCs w:val="24"/>
                </w:rPr>
                <w:t>https://sfedu.ru/www/stat_pages22.show?p=ABT/N8210</w:t>
              </w:r>
            </w:hyperlink>
            <w:r w:rsidR="002F2E4C" w:rsidRPr="00997B3F">
              <w:rPr>
                <w:iCs/>
                <w:sz w:val="24"/>
                <w:szCs w:val="24"/>
              </w:rPr>
              <w:t xml:space="preserve"> </w:t>
            </w:r>
          </w:p>
          <w:p w14:paraId="0E27B00A" w14:textId="77777777" w:rsidR="006B5628" w:rsidRPr="00997B3F" w:rsidRDefault="006B5628" w:rsidP="006B5628">
            <w:pPr>
              <w:jc w:val="both"/>
              <w:rPr>
                <w:sz w:val="24"/>
                <w:szCs w:val="24"/>
              </w:rPr>
            </w:pPr>
          </w:p>
        </w:tc>
      </w:tr>
      <w:tr w:rsidR="006B5628" w14:paraId="67088258" w14:textId="77777777" w:rsidTr="4BB590C2">
        <w:tc>
          <w:tcPr>
            <w:tcW w:w="534" w:type="dxa"/>
          </w:tcPr>
          <w:p w14:paraId="60061E4C" w14:textId="77777777" w:rsidR="006B5628" w:rsidRDefault="006B5628" w:rsidP="006B5628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6"/>
                <w:szCs w:val="26"/>
              </w:rPr>
            </w:pPr>
          </w:p>
        </w:tc>
        <w:tc>
          <w:tcPr>
            <w:tcW w:w="4314" w:type="dxa"/>
          </w:tcPr>
          <w:p w14:paraId="207B387D" w14:textId="77777777" w:rsidR="006B5628" w:rsidRPr="003C12A3" w:rsidRDefault="006B5628" w:rsidP="00881C6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3C12A3">
              <w:rPr>
                <w:sz w:val="26"/>
                <w:szCs w:val="26"/>
              </w:rPr>
              <w:t>айл с информацией о программе</w:t>
            </w:r>
            <w:r>
              <w:rPr>
                <w:sz w:val="26"/>
                <w:szCs w:val="26"/>
              </w:rPr>
              <w:t xml:space="preserve"> (аннотация)</w:t>
            </w:r>
          </w:p>
        </w:tc>
        <w:tc>
          <w:tcPr>
            <w:tcW w:w="4474" w:type="dxa"/>
          </w:tcPr>
          <w:p w14:paraId="777FBA23" w14:textId="64374CCD" w:rsidR="006B5628" w:rsidRPr="00997B3F" w:rsidRDefault="006B5628" w:rsidP="00881C67">
            <w:pPr>
              <w:pStyle w:val="a3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B5628" w14:paraId="3EEDBBB5" w14:textId="77777777" w:rsidTr="4BB590C2">
        <w:tc>
          <w:tcPr>
            <w:tcW w:w="534" w:type="dxa"/>
          </w:tcPr>
          <w:p w14:paraId="44EAFD9C" w14:textId="77777777" w:rsidR="006B5628" w:rsidRPr="003C12A3" w:rsidRDefault="006B5628" w:rsidP="006B5628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6"/>
                <w:szCs w:val="26"/>
              </w:rPr>
            </w:pPr>
          </w:p>
        </w:tc>
        <w:tc>
          <w:tcPr>
            <w:tcW w:w="4314" w:type="dxa"/>
          </w:tcPr>
          <w:p w14:paraId="213307C4" w14:textId="77777777" w:rsidR="006B5628" w:rsidRDefault="006B5628" w:rsidP="00881C6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C12A3">
              <w:rPr>
                <w:sz w:val="26"/>
                <w:szCs w:val="26"/>
              </w:rPr>
              <w:t xml:space="preserve">Профильные дисциплины, их преподаватели и </w:t>
            </w:r>
            <w:r w:rsidR="009A7785">
              <w:rPr>
                <w:sz w:val="26"/>
                <w:szCs w:val="26"/>
              </w:rPr>
              <w:t xml:space="preserve">краткие </w:t>
            </w:r>
            <w:r w:rsidRPr="003C12A3">
              <w:rPr>
                <w:sz w:val="26"/>
                <w:szCs w:val="26"/>
              </w:rPr>
              <w:t>аннотации дисциплин</w:t>
            </w:r>
          </w:p>
        </w:tc>
        <w:tc>
          <w:tcPr>
            <w:tcW w:w="4474" w:type="dxa"/>
          </w:tcPr>
          <w:p w14:paraId="6835FF2D" w14:textId="77777777" w:rsidR="006B5628" w:rsidRPr="00997B3F" w:rsidRDefault="002F2E4C" w:rsidP="00881C6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97B3F">
              <w:rPr>
                <w:sz w:val="24"/>
                <w:szCs w:val="24"/>
              </w:rPr>
              <w:t>Актуальные проблемы психологии самосознания человека</w:t>
            </w:r>
          </w:p>
          <w:p w14:paraId="0B906860" w14:textId="77777777" w:rsidR="002F2E4C" w:rsidRPr="00997B3F" w:rsidRDefault="002F2E4C" w:rsidP="00881C6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97B3F">
              <w:rPr>
                <w:sz w:val="24"/>
                <w:szCs w:val="24"/>
              </w:rPr>
              <w:t>Общая психология, психология личности, история психологии</w:t>
            </w:r>
          </w:p>
          <w:p w14:paraId="4A9299ED" w14:textId="77777777" w:rsidR="002F2E4C" w:rsidRPr="00997B3F" w:rsidRDefault="002F2E4C" w:rsidP="002F2E4C">
            <w:pPr>
              <w:jc w:val="both"/>
              <w:rPr>
                <w:sz w:val="24"/>
                <w:szCs w:val="24"/>
              </w:rPr>
            </w:pPr>
            <w:r w:rsidRPr="00997B3F">
              <w:rPr>
                <w:sz w:val="24"/>
                <w:szCs w:val="24"/>
              </w:rPr>
              <w:t>Психологические проблемы аддиктивного поведения</w:t>
            </w:r>
          </w:p>
          <w:p w14:paraId="4A195741" w14:textId="77777777" w:rsidR="002F2E4C" w:rsidRPr="00997B3F" w:rsidRDefault="002F2E4C" w:rsidP="002F2E4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97B3F">
              <w:rPr>
                <w:sz w:val="24"/>
                <w:szCs w:val="24"/>
              </w:rPr>
              <w:t>Психологические проблемы изучения ценностей</w:t>
            </w:r>
          </w:p>
          <w:p w14:paraId="327F4AD5" w14:textId="77777777" w:rsidR="002F2E4C" w:rsidRPr="00997B3F" w:rsidRDefault="002F2E4C" w:rsidP="002F2E4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97B3F">
              <w:rPr>
                <w:sz w:val="24"/>
                <w:szCs w:val="24"/>
              </w:rPr>
              <w:t>Современные проблемы агрессии и насилия: исследование и коррекция</w:t>
            </w:r>
          </w:p>
          <w:p w14:paraId="1185B2FA" w14:textId="60B788F4" w:rsidR="00B1189F" w:rsidRPr="00997B3F" w:rsidRDefault="00B1189F" w:rsidP="002F2E4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97B3F">
              <w:rPr>
                <w:sz w:val="24"/>
                <w:szCs w:val="24"/>
              </w:rPr>
              <w:t>Преподаватели:</w:t>
            </w:r>
          </w:p>
          <w:p w14:paraId="33C69845" w14:textId="0287098A" w:rsidR="002F2E4C" w:rsidRPr="00997B3F" w:rsidRDefault="002F2E4C" w:rsidP="002F2E4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97B3F">
              <w:rPr>
                <w:sz w:val="24"/>
                <w:szCs w:val="24"/>
              </w:rPr>
              <w:t>Белова Екатерина Владимировна</w:t>
            </w:r>
          </w:p>
          <w:p w14:paraId="7D4F4AFA" w14:textId="77777777" w:rsidR="002F2E4C" w:rsidRPr="00997B3F" w:rsidRDefault="002F2E4C" w:rsidP="002F2E4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97B3F">
              <w:rPr>
                <w:sz w:val="24"/>
                <w:szCs w:val="24"/>
              </w:rPr>
              <w:t>Тащева Анна Ивановна</w:t>
            </w:r>
          </w:p>
          <w:p w14:paraId="791F4860" w14:textId="77777777" w:rsidR="002F2E4C" w:rsidRPr="00997B3F" w:rsidRDefault="002F2E4C" w:rsidP="002F2E4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97B3F">
              <w:rPr>
                <w:sz w:val="24"/>
                <w:szCs w:val="24"/>
              </w:rPr>
              <w:t>Джанерьян Светлана Тиграновна</w:t>
            </w:r>
          </w:p>
          <w:p w14:paraId="22168CC7" w14:textId="77777777" w:rsidR="002F2E4C" w:rsidRPr="00997B3F" w:rsidRDefault="002F2E4C" w:rsidP="002F2E4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97B3F">
              <w:rPr>
                <w:sz w:val="24"/>
                <w:szCs w:val="24"/>
              </w:rPr>
              <w:t>Зинченко Елена Валерьевна</w:t>
            </w:r>
          </w:p>
          <w:p w14:paraId="4B94D5A5" w14:textId="699F8C04" w:rsidR="002F2E4C" w:rsidRPr="00997B3F" w:rsidRDefault="002F2E4C" w:rsidP="002F2E4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97B3F">
              <w:rPr>
                <w:sz w:val="24"/>
                <w:szCs w:val="24"/>
              </w:rPr>
              <w:t>Габдулина Людмила Ивановна</w:t>
            </w:r>
          </w:p>
        </w:tc>
      </w:tr>
      <w:tr w:rsidR="006B5628" w14:paraId="652B48DE" w14:textId="77777777" w:rsidTr="4BB590C2">
        <w:tc>
          <w:tcPr>
            <w:tcW w:w="534" w:type="dxa"/>
          </w:tcPr>
          <w:p w14:paraId="3DEEC669" w14:textId="77777777" w:rsidR="006B5628" w:rsidRPr="003C12A3" w:rsidRDefault="006B5628" w:rsidP="006B5628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6"/>
                <w:szCs w:val="26"/>
              </w:rPr>
            </w:pPr>
          </w:p>
        </w:tc>
        <w:tc>
          <w:tcPr>
            <w:tcW w:w="4314" w:type="dxa"/>
          </w:tcPr>
          <w:p w14:paraId="09CC63F6" w14:textId="77777777" w:rsidR="006B5628" w:rsidRPr="003C12A3" w:rsidRDefault="006B5628" w:rsidP="00881C6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C12A3">
              <w:rPr>
                <w:sz w:val="26"/>
                <w:szCs w:val="26"/>
              </w:rPr>
              <w:t>Набор компетенций после прохождения программы</w:t>
            </w:r>
          </w:p>
        </w:tc>
        <w:tc>
          <w:tcPr>
            <w:tcW w:w="4474" w:type="dxa"/>
          </w:tcPr>
          <w:p w14:paraId="483D2CCF" w14:textId="77777777" w:rsidR="00B1189F" w:rsidRPr="00997B3F" w:rsidRDefault="00B1189F" w:rsidP="00B1189F">
            <w:pPr>
              <w:jc w:val="both"/>
              <w:rPr>
                <w:iCs/>
                <w:sz w:val="24"/>
                <w:szCs w:val="24"/>
              </w:rPr>
            </w:pPr>
            <w:r w:rsidRPr="00997B3F">
              <w:rPr>
                <w:iCs/>
                <w:sz w:val="24"/>
                <w:szCs w:val="24"/>
              </w:rPr>
              <w:t xml:space="preserve">В результате освоения программы по направлению подготовки 37.06.01 - Психологические науки (уровень подготовки кадров высшей квалификации), направленность программы 19.00.01 – «Общая психология, психология личности, история психологии» выпускник должен обладать следующими компетенциями:  Универсальные компетенции:  УК–1 способность к критическому анализу и оценке современных научных достижений, генерированию новых идей при решении исследовательских и практических </w:t>
            </w:r>
          </w:p>
          <w:p w14:paraId="3656B9AB" w14:textId="6DECE573" w:rsidR="006B5628" w:rsidRPr="00997B3F" w:rsidRDefault="00B1189F" w:rsidP="00B1189F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97B3F">
              <w:rPr>
                <w:iCs/>
                <w:sz w:val="24"/>
                <w:szCs w:val="24"/>
              </w:rPr>
              <w:t xml:space="preserve">задач, в том числе в междисциплинарных областях;  УК-2 способность проектировать и осуществлять комплексные исследования, в том  числе междисциплинарные, на основе целостного системного научного мировоззрения с использованием знаний в области истории и философии науки;  УК –3 готовность участвовать в работе российских и международных исследовательских коллективов по решению научных и научно-образовательных задач;  УК–4 готовность использовать современные методы и технологии научной коммуникации на государственном и иностранном языках;  УК–5 способность планировать и решать задачи собственного профессионального  и личностного развития. Общепрофессиональные компетенции:  ОПК–1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технологий;  ОПК–2 готовность к преподавательской </w:t>
            </w:r>
            <w:r w:rsidRPr="00997B3F">
              <w:rPr>
                <w:iCs/>
                <w:sz w:val="24"/>
                <w:szCs w:val="24"/>
              </w:rPr>
              <w:lastRenderedPageBreak/>
              <w:t>деятельности по основным образовательным программам высшего образования.  Профессиональные компетенции:  ПК-1 – способность находить, формулировать и решать актуальные и значимые психологические проблемы с учетом преемственности психологических знаний о механизмах и закономерностях функционирования психики человека;  ПК-2 - способность диагностировать психические свойства и состояния человека, характеризовать психические процессы и проявления в различных видах деятельности индивидов, составлять психодиагностические заключения;  ПК-3 -способность прогнозировать изменения уровней развития и функционирования познавательной и ценностно-мотивационной, эмоционально-волевой сфер, самосознания, способностей, характера, темперамента, состояний, личностных черт  и акцентуаций с целью гармонизации психического функционирования человека;  ПК 4 – готовность разрабатывать новые и совершенствовать существующие учебные курсы по психологическим дисциплинам</w:t>
            </w:r>
          </w:p>
        </w:tc>
      </w:tr>
      <w:tr w:rsidR="006B5628" w14:paraId="330B9E93" w14:textId="77777777" w:rsidTr="4BB590C2">
        <w:tc>
          <w:tcPr>
            <w:tcW w:w="534" w:type="dxa"/>
          </w:tcPr>
          <w:p w14:paraId="45FB0818" w14:textId="77777777" w:rsidR="006B5628" w:rsidRPr="003C12A3" w:rsidRDefault="006B5628" w:rsidP="006B5628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6"/>
                <w:szCs w:val="26"/>
              </w:rPr>
            </w:pPr>
          </w:p>
        </w:tc>
        <w:tc>
          <w:tcPr>
            <w:tcW w:w="4314" w:type="dxa"/>
          </w:tcPr>
          <w:p w14:paraId="3AA37118" w14:textId="77777777" w:rsidR="006B5628" w:rsidRPr="003C12A3" w:rsidRDefault="006B5628" w:rsidP="00881C6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C12A3">
              <w:rPr>
                <w:sz w:val="26"/>
                <w:szCs w:val="26"/>
              </w:rPr>
              <w:t>Будущая профессия</w:t>
            </w:r>
          </w:p>
        </w:tc>
        <w:tc>
          <w:tcPr>
            <w:tcW w:w="4474" w:type="dxa"/>
          </w:tcPr>
          <w:p w14:paraId="049F31CB" w14:textId="0817C612" w:rsidR="006B5628" w:rsidRPr="00997B3F" w:rsidRDefault="002F2E4C" w:rsidP="00881C67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97B3F">
              <w:rPr>
                <w:iCs/>
                <w:sz w:val="24"/>
                <w:szCs w:val="24"/>
              </w:rPr>
              <w:t>Присвоение квалификации «Исследователь. Преподаватель-исследователь»</w:t>
            </w:r>
          </w:p>
        </w:tc>
      </w:tr>
      <w:tr w:rsidR="006B5628" w14:paraId="5BB84024" w14:textId="77777777" w:rsidTr="4BB590C2">
        <w:tc>
          <w:tcPr>
            <w:tcW w:w="534" w:type="dxa"/>
          </w:tcPr>
          <w:p w14:paraId="53128261" w14:textId="77777777" w:rsidR="006B5628" w:rsidRPr="003C12A3" w:rsidRDefault="006B5628" w:rsidP="006B5628">
            <w:pPr>
              <w:pStyle w:val="a3"/>
              <w:numPr>
                <w:ilvl w:val="0"/>
                <w:numId w:val="1"/>
              </w:numPr>
              <w:ind w:left="357" w:hanging="357"/>
              <w:jc w:val="both"/>
              <w:rPr>
                <w:sz w:val="26"/>
                <w:szCs w:val="26"/>
              </w:rPr>
            </w:pPr>
          </w:p>
        </w:tc>
        <w:tc>
          <w:tcPr>
            <w:tcW w:w="4314" w:type="dxa"/>
          </w:tcPr>
          <w:p w14:paraId="21EB438F" w14:textId="77777777" w:rsidR="006B5628" w:rsidRPr="003C12A3" w:rsidRDefault="006B5628" w:rsidP="00881C67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3C12A3">
              <w:rPr>
                <w:sz w:val="26"/>
                <w:szCs w:val="26"/>
              </w:rPr>
              <w:t>Партнеры по реализации программы</w:t>
            </w:r>
          </w:p>
        </w:tc>
        <w:tc>
          <w:tcPr>
            <w:tcW w:w="4474" w:type="dxa"/>
          </w:tcPr>
          <w:p w14:paraId="637B26B2" w14:textId="77777777" w:rsidR="002F2E4C" w:rsidRPr="00997B3F" w:rsidRDefault="002F2E4C" w:rsidP="002F2E4C">
            <w:pPr>
              <w:jc w:val="both"/>
              <w:rPr>
                <w:iCs/>
                <w:sz w:val="24"/>
                <w:szCs w:val="24"/>
              </w:rPr>
            </w:pPr>
            <w:r w:rsidRPr="00997B3F">
              <w:rPr>
                <w:iCs/>
                <w:sz w:val="24"/>
                <w:szCs w:val="24"/>
              </w:rPr>
              <w:t>- ГАН «Российская академия образования» (г. Москва, РФ);</w:t>
            </w:r>
          </w:p>
          <w:p w14:paraId="0688631E" w14:textId="77777777" w:rsidR="002F2E4C" w:rsidRPr="00997B3F" w:rsidRDefault="002F2E4C" w:rsidP="002F2E4C">
            <w:pPr>
              <w:jc w:val="both"/>
              <w:rPr>
                <w:iCs/>
                <w:sz w:val="24"/>
                <w:szCs w:val="24"/>
              </w:rPr>
            </w:pPr>
            <w:r w:rsidRPr="00997B3F">
              <w:rPr>
                <w:iCs/>
                <w:sz w:val="24"/>
                <w:szCs w:val="24"/>
              </w:rPr>
              <w:t>- Москровский государственный университет им. Ломоносова (г. Москва,РФ);</w:t>
            </w:r>
          </w:p>
          <w:p w14:paraId="394F3151" w14:textId="77777777" w:rsidR="002F2E4C" w:rsidRPr="00997B3F" w:rsidRDefault="002F2E4C" w:rsidP="002F2E4C">
            <w:pPr>
              <w:jc w:val="both"/>
              <w:rPr>
                <w:iCs/>
                <w:sz w:val="24"/>
                <w:szCs w:val="24"/>
              </w:rPr>
            </w:pPr>
            <w:r w:rsidRPr="00997B3F">
              <w:rPr>
                <w:iCs/>
                <w:sz w:val="24"/>
                <w:szCs w:val="24"/>
              </w:rPr>
              <w:t>- Институт психологии Российской Академии наук (г. Москва, РФ);</w:t>
            </w:r>
          </w:p>
          <w:p w14:paraId="2E23CBD7" w14:textId="77777777" w:rsidR="002F2E4C" w:rsidRPr="00997B3F" w:rsidRDefault="002F2E4C" w:rsidP="002F2E4C">
            <w:pPr>
              <w:jc w:val="both"/>
              <w:rPr>
                <w:iCs/>
                <w:sz w:val="24"/>
                <w:szCs w:val="24"/>
              </w:rPr>
            </w:pPr>
            <w:r w:rsidRPr="00997B3F">
              <w:rPr>
                <w:iCs/>
                <w:sz w:val="24"/>
                <w:szCs w:val="24"/>
              </w:rPr>
              <w:t>- Главное управление Ммнисткерства РФ по делам гражданской обороны, чрезвычайным ситуациям и ликвидации последствий стихийных бедствий по Ростовской области (г. Ростов-на-Дону, РФ);</w:t>
            </w:r>
          </w:p>
          <w:p w14:paraId="2E4FC1A9" w14:textId="77777777" w:rsidR="002F2E4C" w:rsidRPr="00997B3F" w:rsidRDefault="002F2E4C" w:rsidP="002F2E4C">
            <w:pPr>
              <w:jc w:val="both"/>
              <w:rPr>
                <w:iCs/>
                <w:sz w:val="24"/>
                <w:szCs w:val="24"/>
              </w:rPr>
            </w:pPr>
            <w:r w:rsidRPr="00997B3F">
              <w:rPr>
                <w:iCs/>
                <w:sz w:val="24"/>
                <w:szCs w:val="24"/>
              </w:rPr>
              <w:t>-Южный филиал государственного учреждения «Центр экстренной психологической помощи Министерства РФ по делам гражданской обороны, чрезвычайным ситуациям и ликвидации последствий стихийных бедствий» (г. Ростов-на-Дону, РФ);</w:t>
            </w:r>
          </w:p>
          <w:p w14:paraId="44C53FF8" w14:textId="77777777" w:rsidR="002F2E4C" w:rsidRPr="00997B3F" w:rsidRDefault="002F2E4C" w:rsidP="002F2E4C">
            <w:pPr>
              <w:jc w:val="both"/>
              <w:rPr>
                <w:iCs/>
                <w:sz w:val="24"/>
                <w:szCs w:val="24"/>
              </w:rPr>
            </w:pPr>
            <w:r w:rsidRPr="00997B3F">
              <w:rPr>
                <w:iCs/>
                <w:sz w:val="24"/>
                <w:szCs w:val="24"/>
              </w:rPr>
              <w:t>- Областной центр психолого-педагогической  реабилитации и коррекции (г. Ростов-на-Дону, РФ);</w:t>
            </w:r>
          </w:p>
          <w:p w14:paraId="67BFBDD1" w14:textId="5E33E32F" w:rsidR="006B5628" w:rsidRPr="00997B3F" w:rsidRDefault="002F2E4C" w:rsidP="002F2E4C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997B3F">
              <w:rPr>
                <w:iCs/>
                <w:sz w:val="24"/>
                <w:szCs w:val="24"/>
              </w:rPr>
              <w:t>-ГУЗ «Наркологический диспансер» Ростовской области (г. Ростов-на_Дону, РФ) и другие.</w:t>
            </w:r>
          </w:p>
        </w:tc>
      </w:tr>
    </w:tbl>
    <w:p w14:paraId="62486C05" w14:textId="77777777" w:rsidR="006B5628" w:rsidRDefault="006B5628" w:rsidP="006B5628">
      <w:pPr>
        <w:pStyle w:val="a3"/>
        <w:jc w:val="both"/>
        <w:rPr>
          <w:sz w:val="26"/>
          <w:szCs w:val="26"/>
        </w:rPr>
      </w:pPr>
    </w:p>
    <w:p w14:paraId="4101652C" w14:textId="77777777" w:rsidR="006B5628" w:rsidRDefault="006B5628" w:rsidP="006B5628">
      <w:pPr>
        <w:pStyle w:val="a3"/>
        <w:jc w:val="both"/>
        <w:rPr>
          <w:sz w:val="26"/>
          <w:szCs w:val="26"/>
        </w:rPr>
      </w:pPr>
    </w:p>
    <w:p w14:paraId="4B99056E" w14:textId="77777777" w:rsidR="006B5628" w:rsidRDefault="006B5628" w:rsidP="006B5628">
      <w:pPr>
        <w:pStyle w:val="a3"/>
        <w:jc w:val="both"/>
        <w:rPr>
          <w:sz w:val="26"/>
          <w:szCs w:val="26"/>
        </w:rPr>
      </w:pPr>
    </w:p>
    <w:p w14:paraId="1299C43A" w14:textId="77777777" w:rsidR="0088216C" w:rsidRDefault="0088216C"/>
    <w:sectPr w:rsidR="00882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C7F00"/>
    <w:multiLevelType w:val="hybridMultilevel"/>
    <w:tmpl w:val="616030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C3BF3"/>
    <w:multiLevelType w:val="hybridMultilevel"/>
    <w:tmpl w:val="4AD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4350B95"/>
    <w:multiLevelType w:val="hybridMultilevel"/>
    <w:tmpl w:val="5412CC0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80B"/>
    <w:rsid w:val="000553F9"/>
    <w:rsid w:val="00136D2B"/>
    <w:rsid w:val="001974DE"/>
    <w:rsid w:val="002F2E4C"/>
    <w:rsid w:val="006B3A8F"/>
    <w:rsid w:val="006B5628"/>
    <w:rsid w:val="0088216C"/>
    <w:rsid w:val="00980337"/>
    <w:rsid w:val="00997B3F"/>
    <w:rsid w:val="009A6854"/>
    <w:rsid w:val="009A7785"/>
    <w:rsid w:val="00A87E2F"/>
    <w:rsid w:val="00AB2339"/>
    <w:rsid w:val="00B1189F"/>
    <w:rsid w:val="00B260CC"/>
    <w:rsid w:val="00C7380B"/>
    <w:rsid w:val="00EE108D"/>
    <w:rsid w:val="4BB59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19248"/>
  <w15:chartTrackingRefBased/>
  <w15:docId w15:val="{E835D621-C9CB-4F80-B445-C321963A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6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628"/>
    <w:pPr>
      <w:ind w:left="720"/>
      <w:contextualSpacing/>
    </w:pPr>
  </w:style>
  <w:style w:type="table" w:styleId="a4">
    <w:name w:val="Table Grid"/>
    <w:basedOn w:val="a1"/>
    <w:uiPriority w:val="59"/>
    <w:rsid w:val="006B5628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F2E4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F2E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fedu.ru/www/stat_pages22.show?p=ABT/N82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Абраменко Ольга Александровна</dc:creator>
  <cp:keywords/>
  <dc:description/>
  <cp:lastModifiedBy>Ирина</cp:lastModifiedBy>
  <cp:revision>3</cp:revision>
  <dcterms:created xsi:type="dcterms:W3CDTF">2019-05-16T14:02:00Z</dcterms:created>
  <dcterms:modified xsi:type="dcterms:W3CDTF">2019-05-16T14:07:00Z</dcterms:modified>
</cp:coreProperties>
</file>