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Pr="002A48A6" w:rsidRDefault="0088083F" w:rsidP="0088083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8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2A4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</w:t>
      </w:r>
    </w:p>
    <w:p w:rsidR="0088083F" w:rsidRPr="002A48A6" w:rsidRDefault="0088083F" w:rsidP="0088083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 о </w:t>
      </w:r>
      <w:r w:rsidRPr="002A4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Директора АПП ЮФУ</w:t>
      </w:r>
    </w:p>
    <w:p w:rsidR="0088083F" w:rsidRPr="002A48A6" w:rsidRDefault="0088083F" w:rsidP="0088083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Абакумова И.В.</w:t>
      </w:r>
    </w:p>
    <w:p w:rsidR="0088083F" w:rsidRPr="002A48A6" w:rsidRDefault="0088083F" w:rsidP="0088083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</w:t>
      </w:r>
    </w:p>
    <w:p w:rsidR="0088083F" w:rsidRDefault="0088083F" w:rsidP="0088083F">
      <w:pPr>
        <w:autoSpaceDE w:val="0"/>
        <w:spacing w:after="0" w:line="240" w:lineRule="auto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  <w:r>
        <w:rPr>
          <w:b/>
        </w:rPr>
        <w:t>РАСПИСАНИЕ ЗАНЯТИЙ</w:t>
      </w: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  <w:r>
        <w:rPr>
          <w:b/>
        </w:rPr>
        <w:t>для аспирантов 2 года обучения по направлению подготовки 44.06.01 –  образование и педагогические науки</w:t>
      </w: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XSpec="center" w:tblpY="598"/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45"/>
        <w:gridCol w:w="555"/>
        <w:gridCol w:w="30"/>
        <w:gridCol w:w="1954"/>
        <w:gridCol w:w="26"/>
        <w:gridCol w:w="1945"/>
        <w:gridCol w:w="65"/>
        <w:gridCol w:w="910"/>
        <w:gridCol w:w="80"/>
        <w:gridCol w:w="3778"/>
        <w:gridCol w:w="92"/>
        <w:gridCol w:w="1580"/>
      </w:tblGrid>
      <w:tr w:rsidR="0088083F" w:rsidRPr="0083433C" w:rsidTr="004C762F">
        <w:trPr>
          <w:trHeight w:val="563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83F" w:rsidRPr="0083433C" w:rsidRDefault="0088083F" w:rsidP="004C762F">
            <w:pPr>
              <w:autoSpaceDE w:val="0"/>
              <w:snapToGrid w:val="0"/>
              <w:spacing w:line="360" w:lineRule="auto"/>
            </w:pPr>
            <w:r w:rsidRPr="0083433C">
              <w:t>время</w:t>
            </w: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83F" w:rsidRPr="0083433C" w:rsidRDefault="0088083F" w:rsidP="004C762F">
            <w:pPr>
              <w:autoSpaceDE w:val="0"/>
              <w:snapToGrid w:val="0"/>
              <w:spacing w:line="360" w:lineRule="auto"/>
            </w:pPr>
            <w:r w:rsidRPr="0083433C">
              <w:t>часы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83F" w:rsidRPr="0083433C" w:rsidRDefault="0088083F" w:rsidP="004C762F">
            <w:pPr>
              <w:autoSpaceDE w:val="0"/>
              <w:snapToGrid w:val="0"/>
              <w:spacing w:line="360" w:lineRule="auto"/>
            </w:pPr>
            <w:r w:rsidRPr="0083433C">
              <w:t>Преподаватель</w:t>
            </w:r>
          </w:p>
        </w:tc>
        <w:tc>
          <w:tcPr>
            <w:tcW w:w="19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83F" w:rsidRDefault="0088083F" w:rsidP="004C762F">
            <w:pPr>
              <w:autoSpaceDE w:val="0"/>
              <w:snapToGrid w:val="0"/>
              <w:spacing w:after="0" w:line="240" w:lineRule="auto"/>
              <w:jc w:val="both"/>
            </w:pPr>
            <w:r>
              <w:t>Корпус,</w:t>
            </w:r>
          </w:p>
          <w:p w:rsidR="0088083F" w:rsidRPr="0083433C" w:rsidRDefault="0088083F" w:rsidP="004C762F">
            <w:pPr>
              <w:autoSpaceDE w:val="0"/>
              <w:snapToGrid w:val="0"/>
              <w:spacing w:after="0" w:line="240" w:lineRule="auto"/>
              <w:jc w:val="both"/>
            </w:pPr>
            <w:r w:rsidRPr="0083433C">
              <w:t>Аудитория</w:t>
            </w:r>
          </w:p>
        </w:tc>
        <w:tc>
          <w:tcPr>
            <w:tcW w:w="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83F" w:rsidRPr="0083433C" w:rsidRDefault="0088083F" w:rsidP="004C762F">
            <w:pPr>
              <w:autoSpaceDE w:val="0"/>
              <w:snapToGrid w:val="0"/>
              <w:spacing w:line="240" w:lineRule="auto"/>
              <w:jc w:val="both"/>
            </w:pPr>
            <w:r w:rsidRPr="0083433C">
              <w:t>Семестр</w:t>
            </w:r>
          </w:p>
        </w:tc>
        <w:tc>
          <w:tcPr>
            <w:tcW w:w="38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83F" w:rsidRPr="0083433C" w:rsidRDefault="0088083F" w:rsidP="004C762F">
            <w:pPr>
              <w:autoSpaceDE w:val="0"/>
              <w:snapToGrid w:val="0"/>
              <w:spacing w:line="240" w:lineRule="auto"/>
              <w:jc w:val="both"/>
            </w:pPr>
            <w:r w:rsidRPr="0083433C">
              <w:t>Наименование дисциплины</w:t>
            </w:r>
          </w:p>
        </w:tc>
        <w:tc>
          <w:tcPr>
            <w:tcW w:w="1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Pr="0083433C" w:rsidRDefault="0088083F" w:rsidP="004C762F">
            <w:pPr>
              <w:autoSpaceDE w:val="0"/>
              <w:snapToGrid w:val="0"/>
              <w:spacing w:line="240" w:lineRule="auto"/>
              <w:jc w:val="both"/>
            </w:pPr>
            <w:r w:rsidRPr="0083433C">
              <w:t>Кол-во лекций/час</w:t>
            </w:r>
          </w:p>
        </w:tc>
      </w:tr>
      <w:tr w:rsidR="0088083F" w:rsidRPr="0083433C" w:rsidTr="004C762F">
        <w:trPr>
          <w:trHeight w:val="23"/>
        </w:trPr>
        <w:tc>
          <w:tcPr>
            <w:tcW w:w="125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Pr="0083433C" w:rsidRDefault="0088083F" w:rsidP="004C762F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  <w:r w:rsidR="00035A98">
              <w:rPr>
                <w:b/>
              </w:rPr>
              <w:t xml:space="preserve"> (Общий курс) </w:t>
            </w:r>
          </w:p>
        </w:tc>
      </w:tr>
      <w:tr w:rsidR="0088083F" w:rsidRPr="0083433C" w:rsidTr="004C762F">
        <w:trPr>
          <w:trHeight w:val="23"/>
        </w:trPr>
        <w:tc>
          <w:tcPr>
            <w:tcW w:w="14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8083F" w:rsidRPr="00141DD6" w:rsidRDefault="0088083F" w:rsidP="004C762F">
            <w:pPr>
              <w:autoSpaceDE w:val="0"/>
              <w:snapToGrid w:val="0"/>
              <w:spacing w:line="360" w:lineRule="auto"/>
              <w:jc w:val="center"/>
            </w:pPr>
            <w:r w:rsidRPr="00141DD6">
              <w:t>1</w:t>
            </w:r>
            <w:r>
              <w:t>7</w:t>
            </w:r>
            <w:r w:rsidRPr="00141DD6">
              <w:t>.</w:t>
            </w:r>
            <w:r>
              <w:t>00- 18.30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Pr="00141DD6" w:rsidRDefault="0088083F" w:rsidP="004C762F">
            <w:pPr>
              <w:autoSpaceDE w:val="0"/>
              <w:snapToGrid w:val="0"/>
              <w:spacing w:line="360" w:lineRule="auto"/>
              <w:jc w:val="center"/>
            </w:pPr>
            <w:r w:rsidRPr="00141DD6">
              <w:t>2</w:t>
            </w: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Pr="00141DD6" w:rsidRDefault="0088083F" w:rsidP="004C762F">
            <w:pPr>
              <w:autoSpaceDE w:val="0"/>
              <w:snapToGrid w:val="0"/>
              <w:spacing w:line="360" w:lineRule="auto"/>
              <w:jc w:val="center"/>
            </w:pPr>
            <w:r>
              <w:t>Куприянов И.В.</w:t>
            </w:r>
          </w:p>
        </w:tc>
        <w:tc>
          <w:tcPr>
            <w:tcW w:w="201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Pr="00141DD6" w:rsidRDefault="0088083F" w:rsidP="004C762F">
            <w:pPr>
              <w:autoSpaceDE w:val="0"/>
              <w:snapToGrid w:val="0"/>
              <w:spacing w:line="360" w:lineRule="auto"/>
              <w:jc w:val="center"/>
            </w:pPr>
            <w:r w:rsidRPr="00141DD6">
              <w:t>Нагибина 13., а.</w:t>
            </w:r>
            <w:r>
              <w:t>209</w:t>
            </w:r>
          </w:p>
        </w:tc>
        <w:tc>
          <w:tcPr>
            <w:tcW w:w="99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Pr="00141DD6" w:rsidRDefault="0088083F" w:rsidP="004C762F">
            <w:pPr>
              <w:autoSpaceDE w:val="0"/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387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Pr="00141DD6" w:rsidRDefault="0088083F" w:rsidP="004C762F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Компьютерная и статистическая обработка результатов педагогических исследований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Pr="00141DD6" w:rsidRDefault="0088083F" w:rsidP="004C762F">
            <w:pPr>
              <w:autoSpaceDE w:val="0"/>
              <w:snapToGrid w:val="0"/>
              <w:spacing w:line="360" w:lineRule="auto"/>
              <w:jc w:val="center"/>
            </w:pPr>
            <w:r>
              <w:t>14</w:t>
            </w:r>
          </w:p>
        </w:tc>
      </w:tr>
    </w:tbl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Pr="002A48A6" w:rsidRDefault="0088083F" w:rsidP="0088083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8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2A4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</w:t>
      </w:r>
    </w:p>
    <w:p w:rsidR="0088083F" w:rsidRPr="002A48A6" w:rsidRDefault="0088083F" w:rsidP="0088083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 о </w:t>
      </w:r>
      <w:r w:rsidRPr="002A4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Директора АПП ЮФУ</w:t>
      </w:r>
    </w:p>
    <w:p w:rsidR="0088083F" w:rsidRPr="002A48A6" w:rsidRDefault="0088083F" w:rsidP="0088083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Абакумова И.В.</w:t>
      </w:r>
    </w:p>
    <w:p w:rsidR="0088083F" w:rsidRPr="002A48A6" w:rsidRDefault="0088083F" w:rsidP="0088083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</w:t>
      </w:r>
    </w:p>
    <w:p w:rsidR="0088083F" w:rsidRDefault="0088083F" w:rsidP="0088083F">
      <w:pPr>
        <w:autoSpaceDE w:val="0"/>
        <w:spacing w:after="0" w:line="240" w:lineRule="auto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  <w:r>
        <w:rPr>
          <w:b/>
        </w:rPr>
        <w:t>РАСПИСАНИЕ ЗАНЯТИЙ</w:t>
      </w: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  <w:r>
        <w:rPr>
          <w:b/>
        </w:rPr>
        <w:t>для аспирантов 3 года обучения по направлению подготовки 44.06.01 –  образование и педагогические науки</w:t>
      </w: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p w:rsidR="0088083F" w:rsidRDefault="0088083F" w:rsidP="0088083F">
      <w:pPr>
        <w:autoSpaceDE w:val="0"/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XSpec="center" w:tblpY="598"/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45"/>
        <w:gridCol w:w="555"/>
        <w:gridCol w:w="30"/>
        <w:gridCol w:w="1954"/>
        <w:gridCol w:w="26"/>
        <w:gridCol w:w="1945"/>
        <w:gridCol w:w="65"/>
        <w:gridCol w:w="910"/>
        <w:gridCol w:w="80"/>
        <w:gridCol w:w="3778"/>
        <w:gridCol w:w="92"/>
        <w:gridCol w:w="1580"/>
      </w:tblGrid>
      <w:tr w:rsidR="0088083F" w:rsidRPr="0083433C" w:rsidTr="004C762F">
        <w:trPr>
          <w:trHeight w:val="563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83F" w:rsidRPr="0083433C" w:rsidRDefault="0088083F" w:rsidP="004C762F">
            <w:pPr>
              <w:autoSpaceDE w:val="0"/>
              <w:snapToGrid w:val="0"/>
              <w:spacing w:line="360" w:lineRule="auto"/>
            </w:pPr>
            <w:r w:rsidRPr="0083433C">
              <w:t>время</w:t>
            </w: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83F" w:rsidRPr="0083433C" w:rsidRDefault="0088083F" w:rsidP="004C762F">
            <w:pPr>
              <w:autoSpaceDE w:val="0"/>
              <w:snapToGrid w:val="0"/>
              <w:spacing w:line="360" w:lineRule="auto"/>
            </w:pPr>
            <w:r w:rsidRPr="0083433C">
              <w:t>часы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83F" w:rsidRPr="0083433C" w:rsidRDefault="0088083F" w:rsidP="004C762F">
            <w:pPr>
              <w:autoSpaceDE w:val="0"/>
              <w:snapToGrid w:val="0"/>
              <w:spacing w:line="360" w:lineRule="auto"/>
            </w:pPr>
            <w:r w:rsidRPr="0083433C">
              <w:t>Преподаватель</w:t>
            </w:r>
          </w:p>
        </w:tc>
        <w:tc>
          <w:tcPr>
            <w:tcW w:w="19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83F" w:rsidRDefault="0088083F" w:rsidP="004C762F">
            <w:pPr>
              <w:autoSpaceDE w:val="0"/>
              <w:snapToGrid w:val="0"/>
              <w:spacing w:after="0" w:line="240" w:lineRule="auto"/>
              <w:jc w:val="both"/>
            </w:pPr>
            <w:r>
              <w:t>Корпус,</w:t>
            </w:r>
          </w:p>
          <w:p w:rsidR="0088083F" w:rsidRPr="0083433C" w:rsidRDefault="0088083F" w:rsidP="004C762F">
            <w:pPr>
              <w:autoSpaceDE w:val="0"/>
              <w:snapToGrid w:val="0"/>
              <w:spacing w:after="0" w:line="240" w:lineRule="auto"/>
              <w:jc w:val="both"/>
            </w:pPr>
            <w:r w:rsidRPr="0083433C">
              <w:t>Аудитория</w:t>
            </w:r>
          </w:p>
        </w:tc>
        <w:tc>
          <w:tcPr>
            <w:tcW w:w="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83F" w:rsidRPr="0083433C" w:rsidRDefault="0088083F" w:rsidP="004C762F">
            <w:pPr>
              <w:autoSpaceDE w:val="0"/>
              <w:snapToGrid w:val="0"/>
              <w:spacing w:line="240" w:lineRule="auto"/>
              <w:jc w:val="both"/>
            </w:pPr>
            <w:r w:rsidRPr="0083433C">
              <w:t>Семестр</w:t>
            </w:r>
          </w:p>
        </w:tc>
        <w:tc>
          <w:tcPr>
            <w:tcW w:w="38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83F" w:rsidRPr="0083433C" w:rsidRDefault="0088083F" w:rsidP="004C762F">
            <w:pPr>
              <w:autoSpaceDE w:val="0"/>
              <w:snapToGrid w:val="0"/>
              <w:spacing w:line="240" w:lineRule="auto"/>
              <w:jc w:val="both"/>
            </w:pPr>
            <w:r w:rsidRPr="0083433C">
              <w:t>Наименование дисциплины</w:t>
            </w:r>
          </w:p>
        </w:tc>
        <w:tc>
          <w:tcPr>
            <w:tcW w:w="1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Pr="0083433C" w:rsidRDefault="0088083F" w:rsidP="004C762F">
            <w:pPr>
              <w:autoSpaceDE w:val="0"/>
              <w:snapToGrid w:val="0"/>
              <w:spacing w:line="240" w:lineRule="auto"/>
              <w:jc w:val="both"/>
            </w:pPr>
            <w:r w:rsidRPr="0083433C">
              <w:t>Кол-во лекций/час</w:t>
            </w:r>
          </w:p>
        </w:tc>
      </w:tr>
      <w:tr w:rsidR="00B032B7" w:rsidRPr="0083433C" w:rsidTr="00EF7A4D">
        <w:trPr>
          <w:trHeight w:val="563"/>
        </w:trPr>
        <w:tc>
          <w:tcPr>
            <w:tcW w:w="125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32B7" w:rsidRPr="00B032B7" w:rsidRDefault="00B032B7" w:rsidP="00B032B7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B032B7">
              <w:rPr>
                <w:b/>
              </w:rPr>
              <w:t>Среда</w:t>
            </w:r>
            <w:r>
              <w:rPr>
                <w:b/>
              </w:rPr>
              <w:t>(13.00.04)</w:t>
            </w:r>
          </w:p>
        </w:tc>
      </w:tr>
      <w:tr w:rsidR="00B032B7" w:rsidRPr="0083433C" w:rsidTr="004C762F">
        <w:trPr>
          <w:trHeight w:val="563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32B7" w:rsidRPr="0083433C" w:rsidRDefault="00B032B7" w:rsidP="004C762F">
            <w:pPr>
              <w:autoSpaceDE w:val="0"/>
              <w:snapToGrid w:val="0"/>
              <w:spacing w:line="360" w:lineRule="auto"/>
            </w:pPr>
            <w:r>
              <w:t>11.55- 13.25</w:t>
            </w: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32B7" w:rsidRPr="0083433C" w:rsidRDefault="00B032B7" w:rsidP="004C762F">
            <w:pPr>
              <w:autoSpaceDE w:val="0"/>
              <w:snapToGrid w:val="0"/>
              <w:spacing w:line="360" w:lineRule="auto"/>
            </w:pPr>
            <w:r>
              <w:t>2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32B7" w:rsidRPr="0083433C" w:rsidRDefault="00B032B7" w:rsidP="004C762F">
            <w:pPr>
              <w:autoSpaceDE w:val="0"/>
              <w:snapToGrid w:val="0"/>
              <w:spacing w:line="360" w:lineRule="auto"/>
            </w:pPr>
            <w:proofErr w:type="spellStart"/>
            <w:r>
              <w:t>Бондин</w:t>
            </w:r>
            <w:proofErr w:type="spellEnd"/>
            <w:r>
              <w:t xml:space="preserve"> В.И.</w:t>
            </w:r>
          </w:p>
        </w:tc>
        <w:tc>
          <w:tcPr>
            <w:tcW w:w="19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32B7" w:rsidRDefault="00B032B7" w:rsidP="004C762F">
            <w:pPr>
              <w:autoSpaceDE w:val="0"/>
              <w:snapToGrid w:val="0"/>
              <w:spacing w:after="0" w:line="240" w:lineRule="auto"/>
              <w:jc w:val="both"/>
            </w:pPr>
            <w:r>
              <w:t>Днепровский 116., корпус 1., а.402</w:t>
            </w:r>
          </w:p>
        </w:tc>
        <w:tc>
          <w:tcPr>
            <w:tcW w:w="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32B7" w:rsidRPr="0083433C" w:rsidRDefault="00B02256" w:rsidP="00B02256">
            <w:pPr>
              <w:autoSpaceDE w:val="0"/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38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32B7" w:rsidRPr="0083433C" w:rsidRDefault="00B032B7" w:rsidP="004C762F">
            <w:pPr>
              <w:autoSpaceDE w:val="0"/>
              <w:snapToGrid w:val="0"/>
              <w:spacing w:line="240" w:lineRule="auto"/>
              <w:jc w:val="both"/>
            </w:pPr>
            <w: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1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32B7" w:rsidRPr="0083433C" w:rsidRDefault="00B032B7" w:rsidP="00B032B7">
            <w:pPr>
              <w:autoSpaceDE w:val="0"/>
              <w:snapToGrid w:val="0"/>
              <w:spacing w:line="240" w:lineRule="auto"/>
              <w:jc w:val="center"/>
            </w:pPr>
            <w:r>
              <w:t>28</w:t>
            </w:r>
          </w:p>
        </w:tc>
      </w:tr>
      <w:tr w:rsidR="0088083F" w:rsidRPr="0083433C" w:rsidTr="004C762F">
        <w:trPr>
          <w:trHeight w:val="23"/>
        </w:trPr>
        <w:tc>
          <w:tcPr>
            <w:tcW w:w="125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Pr="0083433C" w:rsidRDefault="0088083F" w:rsidP="004C762F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  <w:r w:rsidR="00B032B7">
              <w:rPr>
                <w:b/>
              </w:rPr>
              <w:t>(13.00.01)</w:t>
            </w:r>
          </w:p>
        </w:tc>
      </w:tr>
      <w:tr w:rsidR="0088083F" w:rsidRPr="0083433C" w:rsidTr="004C762F">
        <w:trPr>
          <w:trHeight w:val="23"/>
        </w:trPr>
        <w:tc>
          <w:tcPr>
            <w:tcW w:w="14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8083F" w:rsidRPr="00141DD6" w:rsidRDefault="0088083F" w:rsidP="0088083F">
            <w:pPr>
              <w:autoSpaceDE w:val="0"/>
              <w:snapToGrid w:val="0"/>
              <w:spacing w:line="360" w:lineRule="auto"/>
            </w:pPr>
            <w:r w:rsidRPr="00141DD6">
              <w:t>1</w:t>
            </w:r>
            <w:r>
              <w:t>7</w:t>
            </w:r>
            <w:r w:rsidRPr="00141DD6">
              <w:t>.</w:t>
            </w:r>
            <w:r>
              <w:t>00- 18.30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Pr="00141DD6" w:rsidRDefault="0088083F" w:rsidP="004C762F">
            <w:pPr>
              <w:autoSpaceDE w:val="0"/>
              <w:snapToGrid w:val="0"/>
              <w:spacing w:line="360" w:lineRule="auto"/>
              <w:jc w:val="center"/>
            </w:pPr>
            <w:r w:rsidRPr="00141DD6">
              <w:t>2</w:t>
            </w: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Pr="00141DD6" w:rsidRDefault="0088083F" w:rsidP="004C762F">
            <w:pPr>
              <w:autoSpaceDE w:val="0"/>
              <w:snapToGrid w:val="0"/>
              <w:spacing w:line="360" w:lineRule="auto"/>
              <w:jc w:val="center"/>
            </w:pPr>
            <w:r>
              <w:t>Хоронько Л. Я.</w:t>
            </w:r>
          </w:p>
        </w:tc>
        <w:tc>
          <w:tcPr>
            <w:tcW w:w="201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Pr="00141DD6" w:rsidRDefault="0088083F" w:rsidP="004C762F">
            <w:pPr>
              <w:autoSpaceDE w:val="0"/>
              <w:snapToGrid w:val="0"/>
              <w:spacing w:line="360" w:lineRule="auto"/>
              <w:jc w:val="center"/>
            </w:pPr>
            <w:r w:rsidRPr="00141DD6">
              <w:t>Нагибина 13, а.</w:t>
            </w:r>
            <w:r>
              <w:t xml:space="preserve"> 328</w:t>
            </w:r>
          </w:p>
        </w:tc>
        <w:tc>
          <w:tcPr>
            <w:tcW w:w="99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Pr="00141DD6" w:rsidRDefault="00B02256" w:rsidP="004C762F">
            <w:pPr>
              <w:autoSpaceDE w:val="0"/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387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Default="0088083F" w:rsidP="004C762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Общая педагогика, история педагогики и образования</w:t>
            </w:r>
          </w:p>
          <w:p w:rsidR="0088083F" w:rsidRPr="00141DD6" w:rsidRDefault="0088083F" w:rsidP="004C762F">
            <w:pPr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Pr="00141DD6" w:rsidRDefault="0088083F" w:rsidP="0088083F">
            <w:pPr>
              <w:autoSpaceDE w:val="0"/>
              <w:snapToGrid w:val="0"/>
              <w:spacing w:line="360" w:lineRule="auto"/>
              <w:jc w:val="center"/>
            </w:pPr>
            <w:r>
              <w:t>28</w:t>
            </w:r>
          </w:p>
        </w:tc>
      </w:tr>
      <w:tr w:rsidR="00BB6242" w:rsidRPr="0083433C" w:rsidTr="009160D0">
        <w:trPr>
          <w:trHeight w:val="23"/>
        </w:trPr>
        <w:tc>
          <w:tcPr>
            <w:tcW w:w="125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6242" w:rsidRPr="00BB6242" w:rsidRDefault="00BB6242" w:rsidP="0088083F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  <w:r w:rsidRPr="00BB6242">
              <w:rPr>
                <w:b/>
              </w:rPr>
              <w:t>13.00.02</w:t>
            </w:r>
            <w:r>
              <w:rPr>
                <w:b/>
              </w:rPr>
              <w:t xml:space="preserve"> ( с 3.10.2016)</w:t>
            </w:r>
          </w:p>
        </w:tc>
      </w:tr>
      <w:tr w:rsidR="00BB6242" w:rsidRPr="0083433C" w:rsidTr="004C762F">
        <w:trPr>
          <w:trHeight w:val="23"/>
        </w:trPr>
        <w:tc>
          <w:tcPr>
            <w:tcW w:w="14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6242" w:rsidRPr="00141DD6" w:rsidRDefault="00BB6242" w:rsidP="0088083F">
            <w:pPr>
              <w:autoSpaceDE w:val="0"/>
              <w:snapToGrid w:val="0"/>
              <w:spacing w:line="360" w:lineRule="auto"/>
            </w:pPr>
            <w:r>
              <w:t>17.10 – 18.40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6242" w:rsidRPr="00141DD6" w:rsidRDefault="00BB6242" w:rsidP="004C762F">
            <w:pPr>
              <w:autoSpaceDE w:val="0"/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6242" w:rsidRDefault="00BB6242" w:rsidP="004C762F">
            <w:pPr>
              <w:autoSpaceDE w:val="0"/>
              <w:snapToGrid w:val="0"/>
              <w:spacing w:line="360" w:lineRule="auto"/>
              <w:jc w:val="center"/>
            </w:pPr>
            <w:proofErr w:type="spellStart"/>
            <w:r>
              <w:t>Бреус</w:t>
            </w:r>
            <w:proofErr w:type="spellEnd"/>
            <w:r>
              <w:t xml:space="preserve"> И.А.</w:t>
            </w:r>
          </w:p>
        </w:tc>
        <w:tc>
          <w:tcPr>
            <w:tcW w:w="201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6242" w:rsidRPr="00141DD6" w:rsidRDefault="00BB6242" w:rsidP="004C762F">
            <w:pPr>
              <w:autoSpaceDE w:val="0"/>
              <w:snapToGrid w:val="0"/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Мильчакова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8 А ауд. 307</w:t>
            </w:r>
          </w:p>
        </w:tc>
        <w:tc>
          <w:tcPr>
            <w:tcW w:w="99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6242" w:rsidRDefault="00B02256" w:rsidP="004C762F">
            <w:pPr>
              <w:autoSpaceDE w:val="0"/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387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6242" w:rsidRDefault="00BB6242" w:rsidP="004C762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Теория и методика обучения и воспитания (математика)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6242" w:rsidRDefault="00B02256" w:rsidP="0088083F">
            <w:pPr>
              <w:autoSpaceDE w:val="0"/>
              <w:snapToGrid w:val="0"/>
              <w:spacing w:line="360" w:lineRule="auto"/>
              <w:jc w:val="center"/>
            </w:pPr>
            <w:r>
              <w:t>28</w:t>
            </w:r>
          </w:p>
        </w:tc>
      </w:tr>
      <w:tr w:rsidR="000B1387" w:rsidRPr="0083433C" w:rsidTr="00F77B3F">
        <w:trPr>
          <w:trHeight w:val="23"/>
        </w:trPr>
        <w:tc>
          <w:tcPr>
            <w:tcW w:w="125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B1387" w:rsidRDefault="000B1387" w:rsidP="0088083F">
            <w:pPr>
              <w:autoSpaceDE w:val="0"/>
              <w:snapToGrid w:val="0"/>
              <w:spacing w:line="360" w:lineRule="auto"/>
              <w:jc w:val="center"/>
            </w:pPr>
            <w:r>
              <w:lastRenderedPageBreak/>
              <w:t>С 27.09.2016</w:t>
            </w:r>
          </w:p>
        </w:tc>
      </w:tr>
      <w:tr w:rsidR="000B1387" w:rsidRPr="0083433C" w:rsidTr="004C762F">
        <w:trPr>
          <w:trHeight w:val="23"/>
        </w:trPr>
        <w:tc>
          <w:tcPr>
            <w:tcW w:w="14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B1387" w:rsidRDefault="000B1387" w:rsidP="0088083F">
            <w:pPr>
              <w:autoSpaceDE w:val="0"/>
              <w:snapToGrid w:val="0"/>
              <w:spacing w:line="360" w:lineRule="auto"/>
            </w:pPr>
            <w:r>
              <w:t>12.00-13.30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B1387" w:rsidRDefault="000B1387" w:rsidP="004C762F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B1387" w:rsidRDefault="000B1387" w:rsidP="004C762F">
            <w:pPr>
              <w:autoSpaceDE w:val="0"/>
              <w:snapToGrid w:val="0"/>
              <w:spacing w:line="360" w:lineRule="auto"/>
              <w:jc w:val="center"/>
            </w:pPr>
            <w:r>
              <w:t>Коваленко М.И.</w:t>
            </w:r>
          </w:p>
        </w:tc>
        <w:tc>
          <w:tcPr>
            <w:tcW w:w="201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B1387" w:rsidRDefault="000B1387" w:rsidP="004C762F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Стачки 200/1 а.102</w:t>
            </w:r>
            <w:r w:rsidR="00A936B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(Юг-Инфо)</w:t>
            </w:r>
          </w:p>
        </w:tc>
        <w:tc>
          <w:tcPr>
            <w:tcW w:w="99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B1387" w:rsidRDefault="00A936B3" w:rsidP="004C762F">
            <w:pPr>
              <w:autoSpaceDE w:val="0"/>
              <w:snapToGrid w:val="0"/>
              <w:spacing w:line="360" w:lineRule="auto"/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387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B1387" w:rsidRDefault="000B1387" w:rsidP="000B1387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Теория и методика обучения и воспитания 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информатика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B1387" w:rsidRDefault="000B1387" w:rsidP="0088083F">
            <w:pPr>
              <w:autoSpaceDE w:val="0"/>
              <w:snapToGrid w:val="0"/>
              <w:spacing w:line="360" w:lineRule="auto"/>
              <w:jc w:val="center"/>
            </w:pPr>
            <w:r>
              <w:t>28</w:t>
            </w:r>
          </w:p>
        </w:tc>
      </w:tr>
      <w:tr w:rsidR="00B032B7" w:rsidRPr="0083433C" w:rsidTr="006441A1">
        <w:trPr>
          <w:trHeight w:val="23"/>
        </w:trPr>
        <w:tc>
          <w:tcPr>
            <w:tcW w:w="125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32B7" w:rsidRPr="00B032B7" w:rsidRDefault="00B032B7" w:rsidP="0088083F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  <w:r w:rsidRPr="00B032B7">
              <w:rPr>
                <w:b/>
              </w:rPr>
              <w:t>Пятница</w:t>
            </w:r>
            <w:r>
              <w:rPr>
                <w:b/>
              </w:rPr>
              <w:t>( 13.00.08)</w:t>
            </w:r>
            <w:r w:rsidR="000B1387">
              <w:rPr>
                <w:b/>
              </w:rPr>
              <w:t xml:space="preserve"> </w:t>
            </w:r>
          </w:p>
        </w:tc>
      </w:tr>
      <w:tr w:rsidR="0088083F" w:rsidRPr="0083433C" w:rsidTr="004C762F">
        <w:trPr>
          <w:trHeight w:val="23"/>
        </w:trPr>
        <w:tc>
          <w:tcPr>
            <w:tcW w:w="14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8083F" w:rsidRPr="00141DD6" w:rsidRDefault="0088083F" w:rsidP="00193AF3">
            <w:pPr>
              <w:autoSpaceDE w:val="0"/>
              <w:snapToGrid w:val="0"/>
              <w:spacing w:line="360" w:lineRule="auto"/>
            </w:pPr>
            <w:r>
              <w:t>1</w:t>
            </w:r>
            <w:r w:rsidR="00193AF3">
              <w:t>7</w:t>
            </w:r>
            <w:r>
              <w:t>.</w:t>
            </w:r>
            <w:r w:rsidR="00193AF3">
              <w:t>30 – 19.00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Pr="00141DD6" w:rsidRDefault="00193AF3" w:rsidP="004C762F">
            <w:pPr>
              <w:autoSpaceDE w:val="0"/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Default="00193AF3" w:rsidP="004C762F">
            <w:pPr>
              <w:autoSpaceDE w:val="0"/>
              <w:snapToGrid w:val="0"/>
              <w:spacing w:line="360" w:lineRule="auto"/>
              <w:jc w:val="center"/>
            </w:pPr>
            <w:proofErr w:type="spellStart"/>
            <w:r>
              <w:t>Бермус</w:t>
            </w:r>
            <w:proofErr w:type="spellEnd"/>
            <w:r>
              <w:t xml:space="preserve"> А.Г.</w:t>
            </w:r>
          </w:p>
        </w:tc>
        <w:tc>
          <w:tcPr>
            <w:tcW w:w="201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Pr="0053151F" w:rsidRDefault="0088083F" w:rsidP="0053151F">
            <w:pPr>
              <w:autoSpaceDE w:val="0"/>
              <w:snapToGrid w:val="0"/>
              <w:spacing w:line="360" w:lineRule="auto"/>
            </w:pPr>
            <w:r>
              <w:t>Нагибина 13, а.</w:t>
            </w:r>
            <w:r w:rsidR="0053151F" w:rsidRPr="0053151F">
              <w:t xml:space="preserve"> 322</w:t>
            </w:r>
          </w:p>
        </w:tc>
        <w:tc>
          <w:tcPr>
            <w:tcW w:w="99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Default="00B02256" w:rsidP="004C762F">
            <w:pPr>
              <w:autoSpaceDE w:val="0"/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387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Default="0088083F" w:rsidP="004C762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Теория и методика профессионального образования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083F" w:rsidRDefault="0088083F" w:rsidP="0088083F">
            <w:pPr>
              <w:autoSpaceDE w:val="0"/>
              <w:snapToGrid w:val="0"/>
              <w:spacing w:line="360" w:lineRule="auto"/>
              <w:jc w:val="center"/>
            </w:pPr>
            <w:r>
              <w:t>28</w:t>
            </w:r>
          </w:p>
        </w:tc>
      </w:tr>
    </w:tbl>
    <w:p w:rsidR="008815B0" w:rsidRPr="0053151F" w:rsidRDefault="008815B0"/>
    <w:sectPr w:rsidR="008815B0" w:rsidRPr="0053151F" w:rsidSect="008808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1F"/>
    <w:rsid w:val="00035A98"/>
    <w:rsid w:val="000B1387"/>
    <w:rsid w:val="0017171F"/>
    <w:rsid w:val="00193AF3"/>
    <w:rsid w:val="0053151F"/>
    <w:rsid w:val="00637EDC"/>
    <w:rsid w:val="0086221A"/>
    <w:rsid w:val="0088083F"/>
    <w:rsid w:val="008815B0"/>
    <w:rsid w:val="00A936B3"/>
    <w:rsid w:val="00B02256"/>
    <w:rsid w:val="00B032B7"/>
    <w:rsid w:val="00B21255"/>
    <w:rsid w:val="00B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8D9C"/>
  <w15:chartTrackingRefBased/>
  <w15:docId w15:val="{C17342FB-266B-448A-AD08-C8E9BA1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Дышлюк Ирина Станиславовна</dc:creator>
  <cp:keywords/>
  <dc:description/>
  <cp:lastModifiedBy>Дышлюк Ирина Станиславовна</cp:lastModifiedBy>
  <cp:revision>9</cp:revision>
  <dcterms:created xsi:type="dcterms:W3CDTF">2016-09-12T14:44:00Z</dcterms:created>
  <dcterms:modified xsi:type="dcterms:W3CDTF">2016-09-21T12:03:00Z</dcterms:modified>
</cp:coreProperties>
</file>