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8" w:rsidRPr="002F43A8" w:rsidRDefault="00F17738" w:rsidP="00F1773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F43A8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</w:rPr>
        <w:t xml:space="preserve">презентаций </w:t>
      </w:r>
      <w:r w:rsidRPr="00F96819">
        <w:rPr>
          <w:rFonts w:ascii="Times New Roman" w:hAnsi="Times New Roman" w:cs="Times New Roman"/>
          <w:b/>
          <w:sz w:val="28"/>
        </w:rPr>
        <w:t>студенческих</w:t>
      </w:r>
      <w:r>
        <w:rPr>
          <w:rFonts w:ascii="Times New Roman" w:hAnsi="Times New Roman" w:cs="Times New Roman"/>
          <w:b/>
          <w:sz w:val="28"/>
        </w:rPr>
        <w:t xml:space="preserve"> н</w:t>
      </w:r>
      <w:r w:rsidRPr="00F96819">
        <w:rPr>
          <w:rFonts w:ascii="Times New Roman" w:hAnsi="Times New Roman" w:cs="Times New Roman"/>
          <w:b/>
          <w:sz w:val="28"/>
        </w:rPr>
        <w:t xml:space="preserve">аучных объединений </w:t>
      </w:r>
      <w:r>
        <w:rPr>
          <w:rFonts w:ascii="Times New Roman" w:hAnsi="Times New Roman" w:cs="Times New Roman"/>
          <w:b/>
          <w:sz w:val="28"/>
        </w:rPr>
        <w:t>АПП</w:t>
      </w: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для студентов 1 курса очной и очно-заочной форм обучения </w:t>
      </w:r>
    </w:p>
    <w:p w:rsidR="00F17738" w:rsidRPr="002F43A8" w:rsidRDefault="00F17738" w:rsidP="00F17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Адрес: п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р. Днепровского 116,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 корпус, </w:t>
      </w:r>
      <w:r w:rsidRPr="002F43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 этаж, читальный зал библиотеки </w:t>
      </w:r>
    </w:p>
    <w:p w:rsidR="00F17738" w:rsidRPr="002F43A8" w:rsidRDefault="00F17738" w:rsidP="00F17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738" w:rsidRPr="002F43A8" w:rsidRDefault="00F17738" w:rsidP="00F17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Ответственный: </w:t>
      </w:r>
      <w:r w:rsidR="00653849" w:rsidRPr="00653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6D19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53849" w:rsidRPr="00653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питько Олеся Юрьевна</w:t>
      </w:r>
      <w:r w:rsidRPr="00653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координатор </w:t>
      </w:r>
      <w:r w:rsidR="00653849" w:rsidRPr="00653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научно-исследовательской деятельности </w:t>
      </w:r>
      <w:r w:rsidRPr="00653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17738" w:rsidRPr="002F43A8" w:rsidRDefault="00F17738" w:rsidP="00F17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Ответственный: Марков Дмитрий Александрович – заведующий учебной лабораторией – координатор по ИТ.</w:t>
      </w:r>
    </w:p>
    <w:p w:rsidR="00F46DB1" w:rsidRDefault="00F46DB1" w:rsidP="00F46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312"/>
        <w:gridCol w:w="910"/>
        <w:gridCol w:w="4441"/>
        <w:gridCol w:w="3543"/>
      </w:tblGrid>
      <w:tr w:rsidR="00F17738" w:rsidRPr="002F43A8" w:rsidTr="0098558C">
        <w:tc>
          <w:tcPr>
            <w:tcW w:w="1312" w:type="dxa"/>
          </w:tcPr>
          <w:p w:rsidR="00F17738" w:rsidRPr="002F43A8" w:rsidRDefault="00F17738" w:rsidP="00F5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F17738" w:rsidRPr="002F43A8" w:rsidRDefault="00F17738" w:rsidP="00F5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41" w:type="dxa"/>
          </w:tcPr>
          <w:p w:rsidR="00F17738" w:rsidRPr="002F43A8" w:rsidRDefault="00F17738" w:rsidP="00F5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СНО, руководитель</w:t>
            </w:r>
          </w:p>
        </w:tc>
        <w:tc>
          <w:tcPr>
            <w:tcW w:w="3543" w:type="dxa"/>
          </w:tcPr>
          <w:p w:rsidR="00F17738" w:rsidRPr="002F43A8" w:rsidRDefault="00F17738" w:rsidP="00F5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FF1944" w:rsidRPr="002F43A8" w:rsidTr="0098558C">
        <w:trPr>
          <w:trHeight w:val="610"/>
        </w:trPr>
        <w:tc>
          <w:tcPr>
            <w:tcW w:w="1312" w:type="dxa"/>
            <w:vMerge w:val="restart"/>
          </w:tcPr>
          <w:p w:rsidR="00FF1944" w:rsidRPr="005D2C45" w:rsidRDefault="00FF1944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F1944" w:rsidRPr="005D2C45" w:rsidRDefault="00FF1944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10" w:type="dxa"/>
          </w:tcPr>
          <w:p w:rsidR="00FF1944" w:rsidRPr="002F43A8" w:rsidRDefault="00FF1944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1" w:type="dxa"/>
            <w:vMerge w:val="restart"/>
          </w:tcPr>
          <w:p w:rsidR="00FE4072" w:rsidRPr="00FE4072" w:rsidRDefault="00FE4072" w:rsidP="00985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072">
              <w:rPr>
                <w:rFonts w:ascii="Times New Roman" w:hAnsi="Times New Roman" w:cs="Times New Roman"/>
                <w:szCs w:val="24"/>
              </w:rPr>
              <w:t>Презентация СНО кафедры психологии личности и консультативной психологии</w:t>
            </w:r>
          </w:p>
          <w:p w:rsidR="00FE4072" w:rsidRPr="00E71EFC" w:rsidRDefault="00FE4072" w:rsidP="00F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2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FE4072">
              <w:rPr>
                <w:rFonts w:ascii="Times New Roman" w:hAnsi="Times New Roman" w:cs="Times New Roman"/>
                <w:szCs w:val="24"/>
              </w:rPr>
              <w:t>Джан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FE4072">
              <w:rPr>
                <w:rFonts w:ascii="Times New Roman" w:hAnsi="Times New Roman" w:cs="Times New Roman"/>
                <w:szCs w:val="24"/>
              </w:rPr>
              <w:t>рьян</w:t>
            </w:r>
            <w:proofErr w:type="spellEnd"/>
            <w:r w:rsidRPr="00FE4072">
              <w:rPr>
                <w:rFonts w:ascii="Times New Roman" w:hAnsi="Times New Roman" w:cs="Times New Roman"/>
                <w:szCs w:val="24"/>
              </w:rPr>
              <w:t xml:space="preserve"> С.Т</w:t>
            </w:r>
            <w:r>
              <w:rPr>
                <w:rFonts w:ascii="Times New Roman" w:hAnsi="Times New Roman" w:cs="Times New Roman"/>
                <w:szCs w:val="24"/>
              </w:rPr>
              <w:t>.,</w:t>
            </w:r>
            <w:r w:rsidRPr="00FE4072">
              <w:rPr>
                <w:rFonts w:ascii="Times New Roman" w:hAnsi="Times New Roman" w:cs="Times New Roman"/>
                <w:szCs w:val="24"/>
              </w:rPr>
              <w:t xml:space="preserve"> Гвоздева Д.И.,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4072">
              <w:rPr>
                <w:rFonts w:ascii="Times New Roman" w:hAnsi="Times New Roman" w:cs="Times New Roman"/>
                <w:szCs w:val="24"/>
              </w:rPr>
              <w:t>Белова Е.В., Габдулина Л.И.,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</w:t>
            </w:r>
            <w:r w:rsidRPr="00FE4072">
              <w:rPr>
                <w:rFonts w:ascii="Times New Roman" w:hAnsi="Times New Roman" w:cs="Times New Roman"/>
                <w:szCs w:val="24"/>
              </w:rPr>
              <w:t>щ</w:t>
            </w:r>
            <w:r>
              <w:rPr>
                <w:rFonts w:ascii="Times New Roman" w:hAnsi="Times New Roman" w:cs="Times New Roman"/>
                <w:szCs w:val="24"/>
              </w:rPr>
              <w:t>ё</w:t>
            </w:r>
            <w:r w:rsidRPr="00FE4072">
              <w:rPr>
                <w:rFonts w:ascii="Times New Roman" w:hAnsi="Times New Roman" w:cs="Times New Roman"/>
                <w:szCs w:val="24"/>
              </w:rPr>
              <w:t>ва</w:t>
            </w:r>
            <w:proofErr w:type="spellEnd"/>
            <w:r w:rsidRPr="00FE4072">
              <w:rPr>
                <w:rFonts w:ascii="Times New Roman" w:hAnsi="Times New Roman" w:cs="Times New Roman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FE4072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3543" w:type="dxa"/>
          </w:tcPr>
          <w:p w:rsidR="00FF1944" w:rsidRPr="002F43A8" w:rsidRDefault="00FF1944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Педагогика и психология девиантного поведения (Психолого-педагогическая профилактика девиантного поведения)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proofErr w:type="spellStart"/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оцент, кандидат психологических наук Каринэ Артемовна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абиянц </w:t>
            </w:r>
          </w:p>
        </w:tc>
      </w:tr>
      <w:tr w:rsidR="00FF1944" w:rsidRPr="002F43A8" w:rsidTr="0098558C">
        <w:trPr>
          <w:trHeight w:val="931"/>
        </w:trPr>
        <w:tc>
          <w:tcPr>
            <w:tcW w:w="1312" w:type="dxa"/>
            <w:vMerge/>
          </w:tcPr>
          <w:p w:rsidR="00FF1944" w:rsidRPr="002F43A8" w:rsidRDefault="00FF1944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F1944" w:rsidRPr="002F43A8" w:rsidRDefault="00FF1944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  <w:vMerge/>
          </w:tcPr>
          <w:p w:rsidR="00FF1944" w:rsidRDefault="00FF1944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1944" w:rsidRPr="002F43A8" w:rsidRDefault="00FF1944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37.05.01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(Патопсихологическая диагностика и психотерапия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наставник -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ОП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Доцент, кандидат психологических наук Екатерина Михайловна Ковш</w:t>
            </w:r>
          </w:p>
        </w:tc>
      </w:tr>
      <w:tr w:rsidR="00FE4072" w:rsidRPr="002F43A8" w:rsidTr="0098558C">
        <w:trPr>
          <w:trHeight w:val="480"/>
        </w:trPr>
        <w:tc>
          <w:tcPr>
            <w:tcW w:w="1312" w:type="dxa"/>
            <w:vMerge w:val="restart"/>
          </w:tcPr>
          <w:p w:rsidR="00FE4072" w:rsidRPr="005D2C45" w:rsidRDefault="00FE4072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4072" w:rsidRPr="005D2C45" w:rsidRDefault="00FE4072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E4072" w:rsidRPr="005D2C45" w:rsidRDefault="00FE4072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FE4072" w:rsidRPr="002F43A8" w:rsidRDefault="00FE4072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  <w:vMerge w:val="restart"/>
          </w:tcPr>
          <w:p w:rsidR="00FE4072" w:rsidRPr="005D2C45" w:rsidRDefault="00FE4072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совместной деятельности в организации</w:t>
            </w:r>
          </w:p>
          <w:p w:rsidR="00FE4072" w:rsidRPr="0098558C" w:rsidRDefault="00FE4072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психологии управления и юридической психологии, к.психол.н. Терехин </w:t>
            </w:r>
            <w:r w:rsidRPr="0098558C">
              <w:rPr>
                <w:rFonts w:ascii="Times New Roman" w:hAnsi="Times New Roman" w:cs="Times New Roman"/>
                <w:sz w:val="20"/>
                <w:szCs w:val="20"/>
              </w:rPr>
              <w:t>Вячеслав Александрович</w:t>
            </w:r>
          </w:p>
          <w:p w:rsidR="00FE4072" w:rsidRPr="0098558C" w:rsidRDefault="00FE4072" w:rsidP="0098558C">
            <w:pPr>
              <w:pStyle w:val="a7"/>
              <w:rPr>
                <w:b w:val="0"/>
                <w:sz w:val="20"/>
                <w:szCs w:val="20"/>
              </w:rPr>
            </w:pPr>
            <w:r w:rsidRPr="0098558C">
              <w:rPr>
                <w:b w:val="0"/>
                <w:sz w:val="20"/>
                <w:szCs w:val="20"/>
              </w:rPr>
              <w:t xml:space="preserve">terjochin@mail.ru </w:t>
            </w:r>
          </w:p>
          <w:p w:rsidR="00FE4072" w:rsidRDefault="00FE4072" w:rsidP="0098558C">
            <w:pPr>
              <w:pStyle w:val="a7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sz w:val="20"/>
                <w:szCs w:val="20"/>
                <w:lang w:eastAsia="en-US"/>
              </w:rPr>
              <w:t>«Прикладная психофизиология психических процессов и состояний»</w:t>
            </w:r>
          </w:p>
          <w:p w:rsidR="00FE4072" w:rsidRDefault="00FE4072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наук, доцент кафедры психофизиологии и клинической психологии Скиртач Ирина Анатольевна</w:t>
            </w:r>
          </w:p>
          <w:p w:rsidR="00FE4072" w:rsidRDefault="000B0FA9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E4072">
                <w:rPr>
                  <w:rStyle w:val="a3"/>
                  <w:sz w:val="20"/>
                  <w:szCs w:val="20"/>
                </w:rPr>
                <w:t>iskirtach@sfedu.ru</w:t>
              </w:r>
            </w:hyperlink>
          </w:p>
          <w:p w:rsidR="00FE4072" w:rsidRPr="00CC2624" w:rsidRDefault="000B0FA9" w:rsidP="0098558C">
            <w:pPr>
              <w:jc w:val="center"/>
              <w:rPr>
                <w:rStyle w:val="a3"/>
                <w:sz w:val="20"/>
                <w:szCs w:val="20"/>
              </w:rPr>
            </w:pPr>
            <w:hyperlink r:id="rId5" w:history="1">
              <w:r w:rsidR="00FE4072">
                <w:rPr>
                  <w:rStyle w:val="a3"/>
                  <w:sz w:val="20"/>
                  <w:szCs w:val="20"/>
                  <w:lang w:val="en-US"/>
                </w:rPr>
                <w:t>Limpopo</w:t>
              </w:r>
              <w:r w:rsidR="00FE4072">
                <w:rPr>
                  <w:rStyle w:val="a3"/>
                  <w:sz w:val="20"/>
                  <w:szCs w:val="20"/>
                </w:rPr>
                <w:t>-</w:t>
              </w:r>
              <w:r w:rsidR="00FE4072">
                <w:rPr>
                  <w:rStyle w:val="a3"/>
                  <w:sz w:val="20"/>
                  <w:szCs w:val="20"/>
                  <w:lang w:val="en-US"/>
                </w:rPr>
                <w:t>is</w:t>
              </w:r>
              <w:r w:rsidR="00FE4072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FE407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FE407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E407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4072" w:rsidRPr="00FE4072" w:rsidRDefault="00FE4072" w:rsidP="00FE40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072">
              <w:rPr>
                <w:rFonts w:ascii="Times New Roman" w:hAnsi="Times New Roman" w:cs="Times New Roman"/>
                <w:szCs w:val="24"/>
              </w:rPr>
              <w:t>Презентация СНО кафедры психологии личности и консультативной психологии</w:t>
            </w:r>
          </w:p>
          <w:p w:rsidR="00FE4072" w:rsidRPr="0098558C" w:rsidRDefault="00FE4072" w:rsidP="00FE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72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FE4072">
              <w:rPr>
                <w:rFonts w:ascii="Times New Roman" w:hAnsi="Times New Roman" w:cs="Times New Roman"/>
                <w:szCs w:val="24"/>
              </w:rPr>
              <w:t>Джан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FE4072">
              <w:rPr>
                <w:rFonts w:ascii="Times New Roman" w:hAnsi="Times New Roman" w:cs="Times New Roman"/>
                <w:szCs w:val="24"/>
              </w:rPr>
              <w:t>рьян</w:t>
            </w:r>
            <w:proofErr w:type="spellEnd"/>
            <w:r w:rsidRPr="00FE4072">
              <w:rPr>
                <w:rFonts w:ascii="Times New Roman" w:hAnsi="Times New Roman" w:cs="Times New Roman"/>
                <w:szCs w:val="24"/>
              </w:rPr>
              <w:t xml:space="preserve"> С.Т</w:t>
            </w:r>
            <w:r>
              <w:rPr>
                <w:rFonts w:ascii="Times New Roman" w:hAnsi="Times New Roman" w:cs="Times New Roman"/>
                <w:szCs w:val="24"/>
              </w:rPr>
              <w:t>.,</w:t>
            </w:r>
            <w:r w:rsidRPr="00FE4072">
              <w:rPr>
                <w:rFonts w:ascii="Times New Roman" w:hAnsi="Times New Roman" w:cs="Times New Roman"/>
                <w:szCs w:val="24"/>
              </w:rPr>
              <w:t xml:space="preserve"> Гвоздева Д.И.,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4072">
              <w:rPr>
                <w:rFonts w:ascii="Times New Roman" w:hAnsi="Times New Roman" w:cs="Times New Roman"/>
                <w:szCs w:val="24"/>
              </w:rPr>
              <w:t>Белова Е.В., Габдулина Л.И.,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</w:t>
            </w:r>
            <w:r w:rsidRPr="00FE4072">
              <w:rPr>
                <w:rFonts w:ascii="Times New Roman" w:hAnsi="Times New Roman" w:cs="Times New Roman"/>
                <w:szCs w:val="24"/>
              </w:rPr>
              <w:t>щ</w:t>
            </w:r>
            <w:r>
              <w:rPr>
                <w:rFonts w:ascii="Times New Roman" w:hAnsi="Times New Roman" w:cs="Times New Roman"/>
                <w:szCs w:val="24"/>
              </w:rPr>
              <w:t>ё</w:t>
            </w:r>
            <w:r w:rsidRPr="00FE4072">
              <w:rPr>
                <w:rFonts w:ascii="Times New Roman" w:hAnsi="Times New Roman" w:cs="Times New Roman"/>
                <w:szCs w:val="24"/>
              </w:rPr>
              <w:t>ва</w:t>
            </w:r>
            <w:proofErr w:type="spellEnd"/>
            <w:r w:rsidRPr="00FE4072">
              <w:rPr>
                <w:rFonts w:ascii="Times New Roman" w:hAnsi="Times New Roman" w:cs="Times New Roman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FE4072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3543" w:type="dxa"/>
          </w:tcPr>
          <w:p w:rsidR="00FE4072" w:rsidRPr="002F43A8" w:rsidRDefault="00FE4072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37.05.02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Психология служебной деятельности (Морально-психологическое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служебной деятельности),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Елена Герасева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оцент, кандидат психологических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 Вадим Алексеевич Дорофеев</w:t>
            </w:r>
          </w:p>
        </w:tc>
      </w:tr>
      <w:tr w:rsidR="00FE4072" w:rsidRPr="002F43A8" w:rsidTr="0098558C">
        <w:trPr>
          <w:trHeight w:val="480"/>
        </w:trPr>
        <w:tc>
          <w:tcPr>
            <w:tcW w:w="1312" w:type="dxa"/>
            <w:vMerge/>
          </w:tcPr>
          <w:p w:rsidR="00FE4072" w:rsidRPr="002F43A8" w:rsidRDefault="00FE4072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E4072" w:rsidRPr="002F43A8" w:rsidRDefault="00FE4072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41" w:type="dxa"/>
            <w:vMerge/>
          </w:tcPr>
          <w:p w:rsidR="00FE4072" w:rsidRPr="00E71EFC" w:rsidRDefault="00FE4072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072" w:rsidRPr="00E71EFC" w:rsidRDefault="00FE4072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Диана Пономаренко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оцент, кандидат психологических наук Марина Евгеньевна </w:t>
            </w:r>
            <w:proofErr w:type="spellStart"/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</w:p>
        </w:tc>
      </w:tr>
      <w:tr w:rsidR="00FE4072" w:rsidRPr="002F43A8" w:rsidTr="0098558C">
        <w:trPr>
          <w:trHeight w:val="450"/>
        </w:trPr>
        <w:tc>
          <w:tcPr>
            <w:tcW w:w="1312" w:type="dxa"/>
            <w:vMerge/>
          </w:tcPr>
          <w:p w:rsidR="00FE4072" w:rsidRPr="002F43A8" w:rsidRDefault="00FE4072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E4072" w:rsidRPr="002F43A8" w:rsidRDefault="00FE4072" w:rsidP="00F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41" w:type="dxa"/>
            <w:vMerge/>
          </w:tcPr>
          <w:p w:rsidR="00FE4072" w:rsidRPr="00E71EFC" w:rsidRDefault="00FE4072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072" w:rsidRPr="002F43A8" w:rsidRDefault="00FE4072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ОП - п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кандидат психологических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 Евгения Евгеньевна Рогова </w:t>
            </w:r>
          </w:p>
        </w:tc>
      </w:tr>
      <w:tr w:rsidR="0098558C" w:rsidRPr="002F43A8" w:rsidTr="0098558C">
        <w:trPr>
          <w:trHeight w:val="616"/>
        </w:trPr>
        <w:tc>
          <w:tcPr>
            <w:tcW w:w="1312" w:type="dxa"/>
            <w:vMerge w:val="restart"/>
          </w:tcPr>
          <w:p w:rsidR="0098558C" w:rsidRPr="005D2C45" w:rsidRDefault="0098558C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58C" w:rsidRPr="005D2C45" w:rsidRDefault="0098558C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8558C" w:rsidRPr="005D2C45" w:rsidRDefault="0098558C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10" w:type="dxa"/>
          </w:tcPr>
          <w:p w:rsidR="0098558C" w:rsidRPr="002F43A8" w:rsidRDefault="0098558C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1" w:type="dxa"/>
            <w:vMerge w:val="restart"/>
          </w:tcPr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Художественно-творческая мастерская 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кафедры технологии и профессионально-педагогического образования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Клещев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Николаевич.</w:t>
            </w:r>
          </w:p>
          <w:p w:rsidR="0098558C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технологии и профессионально-педагогического образования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Борзилов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Художественно-творческая мастерская 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технологии и профессионально-педагогического образования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Клещев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Николаевич.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технологии и профессионально-педагогического образования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Борзилов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  <w:p w:rsidR="0098558C" w:rsidRPr="00E71EFC" w:rsidRDefault="0098558C" w:rsidP="0098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558C" w:rsidRPr="002F43A8" w:rsidRDefault="0098558C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44.03.04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Профессиональное обучение (по отраслям):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технологии транспортно-логистических процессов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Валерия 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оцент,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58C" w:rsidRPr="002F43A8" w:rsidTr="0098558C">
        <w:trPr>
          <w:trHeight w:val="530"/>
        </w:trPr>
        <w:tc>
          <w:tcPr>
            <w:tcW w:w="1312" w:type="dxa"/>
            <w:vMerge/>
          </w:tcPr>
          <w:p w:rsidR="0098558C" w:rsidRPr="002F43A8" w:rsidRDefault="0098558C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558C" w:rsidRDefault="0098558C" w:rsidP="00F17738">
            <w:r w:rsidRPr="00CF0FB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  <w:vMerge/>
          </w:tcPr>
          <w:p w:rsidR="0098558C" w:rsidRPr="00E71EFC" w:rsidRDefault="0098558C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558C" w:rsidRPr="002F43A8" w:rsidRDefault="0098558C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Педагогическое образование (с двумя профилями подготовки): Технология и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оцент, кандидат философских наук Наталья Владимировна 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738" w:rsidRPr="002F43A8" w:rsidTr="0098558C">
        <w:trPr>
          <w:trHeight w:val="941"/>
        </w:trPr>
        <w:tc>
          <w:tcPr>
            <w:tcW w:w="1312" w:type="dxa"/>
            <w:vMerge/>
          </w:tcPr>
          <w:p w:rsidR="00F17738" w:rsidRPr="002F43A8" w:rsidRDefault="00F17738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17738" w:rsidRDefault="00F17738" w:rsidP="00F17738">
            <w:r w:rsidRPr="00CF0FB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сопровождение развития детей дошкольного возраста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дошкольного образования, профессор,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. Куликовская Ирина Эдуардовна 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iekulikovskaya@sfedu.ru 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в мире культуры и социума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дошкольного образования,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Чумичева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rmchumicheva@sfedu.ru 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физического развития детей дошкольного возраста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дошкольного образования,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Абдульманова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Витальевна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lvabdulmanova@sfedu.ru 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и педагогика раннего развития ребенка: до рождения и после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преподаватель кафедры дошкольного образования, к.психол.н. Левшина Анастасия Андреевна</w:t>
            </w:r>
          </w:p>
          <w:p w:rsidR="00F17738" w:rsidRPr="00E71EFC" w:rsidRDefault="0098558C" w:rsidP="0098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a.a.levshina@gmail.com</w:t>
            </w:r>
          </w:p>
        </w:tc>
        <w:tc>
          <w:tcPr>
            <w:tcW w:w="3543" w:type="dxa"/>
          </w:tcPr>
          <w:p w:rsidR="00F17738" w:rsidRPr="002F43A8" w:rsidRDefault="00F17738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Педагогическое образование: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оцент, кандидат психологических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Анастасия Андреевна Левшина </w:t>
            </w:r>
          </w:p>
        </w:tc>
      </w:tr>
      <w:tr w:rsidR="00F17738" w:rsidRPr="002F43A8" w:rsidTr="0098558C">
        <w:tc>
          <w:tcPr>
            <w:tcW w:w="1312" w:type="dxa"/>
            <w:vMerge w:val="restart"/>
          </w:tcPr>
          <w:p w:rsidR="00F17738" w:rsidRPr="005D2C45" w:rsidRDefault="00F17738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17738" w:rsidRPr="005D2C45" w:rsidRDefault="00F17738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10" w:type="dxa"/>
          </w:tcPr>
          <w:p w:rsidR="00F17738" w:rsidRPr="002F43A8" w:rsidRDefault="00F17738" w:rsidP="00F1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4441" w:type="dxa"/>
          </w:tcPr>
          <w:p w:rsidR="00F17738" w:rsidRPr="005D2C45" w:rsidRDefault="00F17738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Клуб боевых искусств АПП ЮФУ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кафедры коррекционной педагогики </w:t>
            </w:r>
          </w:p>
          <w:p w:rsidR="00F17738" w:rsidRPr="005D2C45" w:rsidRDefault="00F17738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Грачёв Виталий Дмитриевич </w:t>
            </w:r>
          </w:p>
          <w:p w:rsidR="00F17738" w:rsidRPr="005D2C45" w:rsidRDefault="000B0FA9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17738" w:rsidRPr="005D2C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vdgrachev@sfedu.ru</w:t>
              </w:r>
            </w:hyperlink>
            <w:r w:rsidR="00F17738"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944" w:rsidRDefault="00FF1944" w:rsidP="00FF19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944">
              <w:rPr>
                <w:rFonts w:ascii="Times New Roman" w:hAnsi="Times New Roman" w:cs="Times New Roman"/>
                <w:b/>
                <w:sz w:val="20"/>
                <w:szCs w:val="24"/>
              </w:rPr>
              <w:t>Инклюзия в образовании и обществе доцент кафедры инклюзивного образования и социально-педагогической реабилитации</w:t>
            </w:r>
          </w:p>
          <w:p w:rsidR="00FF1944" w:rsidRDefault="00FF1944" w:rsidP="00FF19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1944">
              <w:rPr>
                <w:rFonts w:ascii="Times New Roman" w:hAnsi="Times New Roman" w:cs="Times New Roman"/>
                <w:sz w:val="20"/>
                <w:szCs w:val="24"/>
              </w:rPr>
              <w:t>Ромашевская</w:t>
            </w:r>
            <w:proofErr w:type="spellEnd"/>
            <w:r w:rsidRPr="00FF1944">
              <w:rPr>
                <w:rFonts w:ascii="Times New Roman" w:hAnsi="Times New Roman" w:cs="Times New Roman"/>
                <w:sz w:val="20"/>
                <w:szCs w:val="24"/>
              </w:rPr>
              <w:t xml:space="preserve"> Екатерина Сергеевна </w:t>
            </w:r>
            <w:hyperlink r:id="rId7" w:history="1">
              <w:r w:rsidR="0098558C" w:rsidRPr="00092D98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esshipankina@sfedu.ru</w:t>
              </w:r>
            </w:hyperlink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Нейропсихологические аспекты изучения детей с различными нарушениями речи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proofErr w:type="gram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педагогики,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к.биол.н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 Муратова Марианна Алексеевна</w:t>
            </w:r>
          </w:p>
          <w:p w:rsidR="00CC2624" w:rsidRDefault="000B0FA9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98558C" w:rsidRPr="005D2C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mamuratova@sfedu.ru</w:t>
              </w:r>
            </w:hyperlink>
            <w:r w:rsidR="0098558C"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детей с особыми образовательными потребностями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кафедры коррекционной педагогики Болдинова Ольга Геннадьевна </w:t>
            </w:r>
          </w:p>
          <w:p w:rsidR="0098558C" w:rsidRDefault="0098558C" w:rsidP="00CC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ogboldinova@sfedu.ru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Социально-педагогические проблемы детей и молодежи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образования и педагогических наук, </w:t>
            </w:r>
            <w:proofErr w:type="spellStart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.  Рыжова Ольга Семеновна</w:t>
            </w:r>
          </w:p>
          <w:p w:rsidR="0098558C" w:rsidRPr="0098558C" w:rsidRDefault="000B0FA9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8558C" w:rsidRPr="005D2C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osryzhova@sfedu.ru</w:t>
              </w:r>
            </w:hyperlink>
            <w:r w:rsidR="0098558C" w:rsidRPr="005D2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F17738" w:rsidRPr="002F43A8" w:rsidRDefault="00F17738" w:rsidP="00F1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44.03.03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Елизавета Ильяшенко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 -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оцент,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 Колодяжная</w:t>
            </w:r>
          </w:p>
        </w:tc>
      </w:tr>
      <w:tr w:rsidR="00F17738" w:rsidRPr="002F43A8" w:rsidTr="0098558C">
        <w:trPr>
          <w:trHeight w:val="678"/>
        </w:trPr>
        <w:tc>
          <w:tcPr>
            <w:tcW w:w="1312" w:type="dxa"/>
            <w:vMerge/>
          </w:tcPr>
          <w:p w:rsidR="00F17738" w:rsidRPr="002F43A8" w:rsidRDefault="00F17738" w:rsidP="00F4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17738" w:rsidRPr="002F43A8" w:rsidRDefault="00F17738" w:rsidP="00F4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41" w:type="dxa"/>
            <w:vMerge w:val="restart"/>
          </w:tcPr>
          <w:p w:rsidR="00F17738" w:rsidRPr="002F2D08" w:rsidRDefault="00F17738" w:rsidP="00F17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D08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Инновационные практики в современном образовании</w:t>
            </w:r>
          </w:p>
          <w:p w:rsidR="00F17738" w:rsidRDefault="00F17738" w:rsidP="00F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начального образования Руденко Галина Леонидовна</w:t>
            </w:r>
          </w:p>
          <w:p w:rsidR="00F17738" w:rsidRDefault="000B0FA9" w:rsidP="00F17738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17738" w:rsidRPr="00004B0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glrudenko@sfedu.ru</w:t>
              </w:r>
            </w:hyperlink>
          </w:p>
          <w:p w:rsidR="00FF1944" w:rsidRDefault="00FF1944" w:rsidP="00FF1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Инновационная дидактика в мировой образовательной науке и практике молодежи</w:t>
            </w:r>
          </w:p>
          <w:p w:rsidR="00FF1944" w:rsidRDefault="00FF1944" w:rsidP="00FF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образования и педагогических наук,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Спыну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  <w:p w:rsidR="000B0FA9" w:rsidRDefault="00FF1944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sysamohvalova</w:t>
            </w:r>
            <w:proofErr w:type="spellEnd"/>
            <w:r w:rsidRPr="00985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sfedu</w:t>
            </w:r>
            <w:proofErr w:type="spellEnd"/>
            <w:r w:rsidRPr="00985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98558C"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558C" w:rsidRPr="005D2C45" w:rsidRDefault="0098558C" w:rsidP="0098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проекты </w:t>
            </w:r>
            <w:proofErr w:type="spellStart"/>
            <w:r w:rsidRPr="005D2C45">
              <w:rPr>
                <w:rFonts w:ascii="Times New Roman" w:hAnsi="Times New Roman" w:cs="Times New Roman"/>
                <w:b/>
                <w:sz w:val="20"/>
                <w:szCs w:val="20"/>
              </w:rPr>
              <w:t>Enactus</w:t>
            </w:r>
            <w:proofErr w:type="spellEnd"/>
          </w:p>
          <w:p w:rsidR="00FF1944" w:rsidRPr="0098558C" w:rsidRDefault="0098558C" w:rsidP="0098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5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начального образования Бондарев Максим Германович</w:t>
            </w:r>
          </w:p>
        </w:tc>
        <w:tc>
          <w:tcPr>
            <w:tcW w:w="3543" w:type="dxa"/>
          </w:tcPr>
          <w:p w:rsidR="00F17738" w:rsidRPr="002F43A8" w:rsidRDefault="00F17738" w:rsidP="00F4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Педагогическое образование: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 -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ОП -  д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 xml:space="preserve">оцент, кандидат педагогических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Евгеньевна Приходько</w:t>
            </w:r>
          </w:p>
        </w:tc>
      </w:tr>
      <w:tr w:rsidR="00F17738" w:rsidRPr="002F43A8" w:rsidTr="0098558C">
        <w:tc>
          <w:tcPr>
            <w:tcW w:w="1312" w:type="dxa"/>
            <w:vMerge/>
          </w:tcPr>
          <w:p w:rsidR="00F17738" w:rsidRPr="002F43A8" w:rsidRDefault="00F17738" w:rsidP="00F4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17738" w:rsidRPr="002F43A8" w:rsidRDefault="00F17738" w:rsidP="00F4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  <w:vMerge/>
          </w:tcPr>
          <w:p w:rsidR="00F17738" w:rsidRPr="00E71EFC" w:rsidRDefault="00F17738" w:rsidP="00F4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738" w:rsidRPr="002F43A8" w:rsidRDefault="00F17738" w:rsidP="00F4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Педагогическое образование (с двумя профилями подготовки): Начальное образование и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 - Дарья Синебрюхова. Руководитель ОП - п</w:t>
            </w:r>
            <w:r w:rsidRPr="00E71EFC">
              <w:rPr>
                <w:rFonts w:ascii="Times New Roman" w:hAnsi="Times New Roman" w:cs="Times New Roman"/>
                <w:sz w:val="24"/>
                <w:szCs w:val="24"/>
              </w:rPr>
              <w:t>рофессор, доктор педагогических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Вероника Игоревна Писаренко</w:t>
            </w:r>
          </w:p>
        </w:tc>
      </w:tr>
    </w:tbl>
    <w:p w:rsidR="00F46DB1" w:rsidRPr="002F43A8" w:rsidRDefault="00F46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6DB1" w:rsidRPr="002F43A8" w:rsidSect="008A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7"/>
    <w:rsid w:val="000061E4"/>
    <w:rsid w:val="0006046E"/>
    <w:rsid w:val="000A331E"/>
    <w:rsid w:val="000B0FA9"/>
    <w:rsid w:val="000B1EB1"/>
    <w:rsid w:val="000B562E"/>
    <w:rsid w:val="00121656"/>
    <w:rsid w:val="00193487"/>
    <w:rsid w:val="00193F70"/>
    <w:rsid w:val="001E320A"/>
    <w:rsid w:val="001E5181"/>
    <w:rsid w:val="001F0F66"/>
    <w:rsid w:val="00223BC0"/>
    <w:rsid w:val="00225531"/>
    <w:rsid w:val="002F43A8"/>
    <w:rsid w:val="00345956"/>
    <w:rsid w:val="00356F6B"/>
    <w:rsid w:val="0039437C"/>
    <w:rsid w:val="003C40D5"/>
    <w:rsid w:val="00402CD8"/>
    <w:rsid w:val="00464A22"/>
    <w:rsid w:val="00473668"/>
    <w:rsid w:val="004B030A"/>
    <w:rsid w:val="00504A8F"/>
    <w:rsid w:val="00522492"/>
    <w:rsid w:val="00550D31"/>
    <w:rsid w:val="00561912"/>
    <w:rsid w:val="00601268"/>
    <w:rsid w:val="00653849"/>
    <w:rsid w:val="006A0988"/>
    <w:rsid w:val="006D19BB"/>
    <w:rsid w:val="00746AAB"/>
    <w:rsid w:val="007B2086"/>
    <w:rsid w:val="007C0A09"/>
    <w:rsid w:val="00874AD6"/>
    <w:rsid w:val="008A3B51"/>
    <w:rsid w:val="008C1943"/>
    <w:rsid w:val="009247BB"/>
    <w:rsid w:val="00942F24"/>
    <w:rsid w:val="00952845"/>
    <w:rsid w:val="0098558C"/>
    <w:rsid w:val="00992BDC"/>
    <w:rsid w:val="009A295D"/>
    <w:rsid w:val="009D26F5"/>
    <w:rsid w:val="009E4A91"/>
    <w:rsid w:val="00A03447"/>
    <w:rsid w:val="00A428EA"/>
    <w:rsid w:val="00AA3BAE"/>
    <w:rsid w:val="00AC0F8F"/>
    <w:rsid w:val="00AE33C4"/>
    <w:rsid w:val="00B17BF1"/>
    <w:rsid w:val="00B55688"/>
    <w:rsid w:val="00B557F6"/>
    <w:rsid w:val="00B8255D"/>
    <w:rsid w:val="00B927C5"/>
    <w:rsid w:val="00C42072"/>
    <w:rsid w:val="00CA29DF"/>
    <w:rsid w:val="00CC2624"/>
    <w:rsid w:val="00CE53D4"/>
    <w:rsid w:val="00D13277"/>
    <w:rsid w:val="00D6503E"/>
    <w:rsid w:val="00D91E12"/>
    <w:rsid w:val="00DC03D0"/>
    <w:rsid w:val="00DE209D"/>
    <w:rsid w:val="00E3792B"/>
    <w:rsid w:val="00E439AA"/>
    <w:rsid w:val="00E676B6"/>
    <w:rsid w:val="00E71EFC"/>
    <w:rsid w:val="00E90CE1"/>
    <w:rsid w:val="00EA00E4"/>
    <w:rsid w:val="00EC06A1"/>
    <w:rsid w:val="00EC39BF"/>
    <w:rsid w:val="00F17738"/>
    <w:rsid w:val="00F35966"/>
    <w:rsid w:val="00F46DB1"/>
    <w:rsid w:val="00FE407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E006"/>
  <w15:docId w15:val="{4D64D95A-12C1-4688-B422-9335928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6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6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6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F1773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8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985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uratova@sf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shipankina@sf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grachev@sf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mpopo-is@yandex.ru" TargetMode="External"/><Relationship Id="rId10" Type="http://schemas.openxmlformats.org/officeDocument/2006/relationships/hyperlink" Target="mailto:glrudenko@sfedu.ru" TargetMode="External"/><Relationship Id="rId4" Type="http://schemas.openxmlformats.org/officeDocument/2006/relationships/hyperlink" Target="mailto:iskirtach@sfedu.ru" TargetMode="External"/><Relationship Id="rId9" Type="http://schemas.openxmlformats.org/officeDocument/2006/relationships/hyperlink" Target="mailto:osryzh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Болдинова Ольга Геннадьевна</cp:lastModifiedBy>
  <cp:revision>6</cp:revision>
  <cp:lastPrinted>2017-09-06T12:45:00Z</cp:lastPrinted>
  <dcterms:created xsi:type="dcterms:W3CDTF">2019-09-14T12:41:00Z</dcterms:created>
  <dcterms:modified xsi:type="dcterms:W3CDTF">2019-09-14T12:47:00Z</dcterms:modified>
</cp:coreProperties>
</file>