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52" w:rsidRDefault="00FC4852" w:rsidP="00FC4852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О заселении в общежитие</w:t>
      </w:r>
    </w:p>
    <w:p w:rsidR="00FC4852" w:rsidRDefault="00FC4852" w:rsidP="00FC4852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FC4852" w:rsidRPr="00FC4852" w:rsidRDefault="00FC4852" w:rsidP="00FC4852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333333"/>
        </w:rPr>
      </w:pPr>
      <w:r w:rsidRPr="00FC4852">
        <w:rPr>
          <w:rStyle w:val="a4"/>
          <w:color w:val="333333"/>
        </w:rPr>
        <w:t>УВАЖАЕМЫЕ ПЕРВОКУРСНИКИ!</w:t>
      </w:r>
    </w:p>
    <w:p w:rsidR="00FC4852" w:rsidRPr="00FC4852" w:rsidRDefault="00FC4852" w:rsidP="00FC4852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333333"/>
        </w:rPr>
      </w:pPr>
      <w:r w:rsidRPr="00FC4852">
        <w:rPr>
          <w:color w:val="333333"/>
        </w:rPr>
        <w:t>Поздравляем Вас с поступлением в Южный федеральный университет. Студенческие годы - это начало взрослой жизни, и для многих она начинается в совершенно новом городе. Мы позаботились о том, чтобы для вас начало взрослой жизни оказалось комфортным и приятным. Теперь вы можете воспользоваться сервисом бронирования мест в общежитии университета. Желаем успехов в учёбе!</w:t>
      </w:r>
    </w:p>
    <w:p w:rsidR="00FC4852" w:rsidRPr="00FC4852" w:rsidRDefault="00FC4852" w:rsidP="00FC4852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333333"/>
        </w:rPr>
      </w:pPr>
      <w:r w:rsidRPr="00FC4852">
        <w:rPr>
          <w:color w:val="333333"/>
        </w:rPr>
        <w:t xml:space="preserve">Отдел жилищных программ и миграционного учета ЮФУ информирует о порядке предоставления жилых мест обучающимся 1 курса очной формы обучения по программам </w:t>
      </w:r>
      <w:proofErr w:type="spellStart"/>
      <w:r w:rsidRPr="00FC4852">
        <w:rPr>
          <w:color w:val="333333"/>
        </w:rPr>
        <w:t>бакалавриата</w:t>
      </w:r>
      <w:proofErr w:type="spellEnd"/>
      <w:r w:rsidRPr="00FC4852">
        <w:rPr>
          <w:color w:val="333333"/>
        </w:rPr>
        <w:t xml:space="preserve">, </w:t>
      </w:r>
      <w:proofErr w:type="spellStart"/>
      <w:r w:rsidRPr="00FC4852">
        <w:rPr>
          <w:color w:val="333333"/>
        </w:rPr>
        <w:t>специалитета</w:t>
      </w:r>
      <w:proofErr w:type="spellEnd"/>
      <w:r w:rsidRPr="00FC4852">
        <w:rPr>
          <w:color w:val="333333"/>
        </w:rPr>
        <w:t>, магистратуры и аспирантуры, зачисленных в 2019 году.</w:t>
      </w:r>
    </w:p>
    <w:p w:rsidR="00FC4852" w:rsidRPr="00FC4852" w:rsidRDefault="00FC4852" w:rsidP="00FC4852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C48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Уведомления о предоставлении места в общежитии направляются обучающимся через личный кабинет студента на сайте университета. После получения данного уведомления Вам необходимо посетить отдел жилищных программ и миграционного учёта в период с </w:t>
      </w:r>
      <w:r w:rsidRPr="00FC4852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21 по 27 августа</w:t>
      </w:r>
      <w:r w:rsidRPr="00FC48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C4852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 бакалавров/ специалистов</w:t>
      </w:r>
      <w:r w:rsidRPr="00FC48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и со </w:t>
      </w:r>
      <w:r w:rsidRPr="00FC4852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 по 6 сентября магистрантам. </w:t>
      </w:r>
      <w:r w:rsidRPr="00FC48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Если по каким-либо причинам, вы не можете приехать в указанный период, то у Вас есть возможность воспользоваться резервным днём </w:t>
      </w:r>
      <w:r w:rsidRPr="00FC4852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31 августа (прием до 14:00) для бакалавров/ специалистов и 9 сентября для магистрантов. </w:t>
      </w:r>
      <w:r w:rsidRPr="00FC48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более подробной информацией можно ознакомится по ссылке </w:t>
      </w:r>
      <w:hyperlink r:id="rId5" w:history="1">
        <w:r w:rsidRPr="00FC4852">
          <w:rPr>
            <w:rStyle w:val="a5"/>
            <w:rFonts w:ascii="Times New Roman" w:hAnsi="Times New Roman" w:cs="Times New Roman"/>
            <w:color w:val="0072BC"/>
            <w:sz w:val="24"/>
            <w:szCs w:val="24"/>
            <w:shd w:val="clear" w:color="auto" w:fill="FFFFFF"/>
          </w:rPr>
          <w:t>Даты вселения в общежития ЮФУ</w:t>
        </w:r>
      </w:hyperlink>
      <w:r w:rsidRPr="00FC48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FC4852" w:rsidRPr="00FC4852" w:rsidRDefault="00FC4852" w:rsidP="00FC4852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C4852" w:rsidRPr="00FC4852" w:rsidRDefault="00FC4852" w:rsidP="00FC485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4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Уважаемые первокурсники! Ознакомиться со списками заселенных Вы можете кликнув по ссылке:</w:t>
      </w:r>
    </w:p>
    <w:p w:rsidR="00FC4852" w:rsidRPr="00FC4852" w:rsidRDefault="00FC4852" w:rsidP="00FC485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6" w:history="1">
        <w:r w:rsidRPr="00FC4852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lang w:eastAsia="ru-RU"/>
          </w:rPr>
          <w:t>Первая волна вселения 2019 - отчет</w:t>
        </w:r>
      </w:hyperlink>
      <w:r w:rsidRPr="00FC4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</w:t>
      </w:r>
    </w:p>
    <w:p w:rsidR="00FC4852" w:rsidRPr="00FC4852" w:rsidRDefault="00FC4852" w:rsidP="00FC485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4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Шаг первый:</w:t>
      </w:r>
      <w:r w:rsidRPr="00FC4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регистрация на сайте и подача заявки.</w:t>
      </w:r>
    </w:p>
    <w:p w:rsidR="00FC4852" w:rsidRPr="00FC4852" w:rsidRDefault="00FC4852" w:rsidP="00FC485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4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После выхода приказа о зачислении</w:t>
      </w:r>
      <w:r w:rsidRPr="00FC4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необходимо зарегистрироваться в "Личном кабинете студента" на сайте ЮФУ</w:t>
      </w:r>
      <w:hyperlink r:id="rId7" w:tgtFrame="_blank" w:history="1">
        <w:r w:rsidRPr="00FC4852">
          <w:rPr>
            <w:rFonts w:ascii="Times New Roman" w:eastAsia="Times New Roman" w:hAnsi="Times New Roman" w:cs="Times New Roman"/>
            <w:b/>
            <w:bCs/>
            <w:color w:val="0072BC"/>
            <w:sz w:val="24"/>
            <w:szCs w:val="24"/>
            <w:u w:val="single"/>
            <w:lang w:eastAsia="ru-RU"/>
          </w:rPr>
          <w:t> https://sfedu.ru/</w:t>
        </w:r>
      </w:hyperlink>
      <w:r w:rsidRPr="00FC4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разделе "Студенту" → "Личный кабинет студента" и подать заявку на вселение в общежитие </w:t>
      </w:r>
      <w:hyperlink r:id="rId8" w:history="1">
        <w:r w:rsidRPr="00FC4852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lang w:eastAsia="ru-RU"/>
          </w:rPr>
          <w:t>подача заявки на вселение - инструкция.</w:t>
        </w:r>
      </w:hyperlink>
      <w:r w:rsidRPr="00FC4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Для обучающихся, зачисленных на программы </w:t>
      </w:r>
      <w:proofErr w:type="spellStart"/>
      <w:r w:rsidRPr="00FC4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бакалавриата</w:t>
      </w:r>
      <w:proofErr w:type="spellEnd"/>
      <w:r w:rsidRPr="00FC4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FC4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специалитета,сервис</w:t>
      </w:r>
      <w:proofErr w:type="spellEnd"/>
      <w:r w:rsidRPr="00FC4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подачи заявок будет открыт с 12:00 часов 9 августа до 23:59 часов 15 августа 2019 года.</w:t>
      </w:r>
    </w:p>
    <w:p w:rsidR="00FC4852" w:rsidRPr="00FC4852" w:rsidRDefault="00FC4852" w:rsidP="00FC485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9" w:history="1">
        <w:r w:rsidRPr="00FC4852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lang w:eastAsia="ru-RU"/>
          </w:rPr>
          <w:t>Перечень категорий, имеющих право на первоочередное вселение в общежитие</w:t>
        </w:r>
      </w:hyperlink>
      <w:r w:rsidRPr="00FC4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Далее из поданных заявок формируется список ранжируемый по сумме баллов набранных при сдаче вступительных испытаний. В случае равных позиций будет учитываться количество баллов набранных при сдаче профильного экзамена ЕГЭ или вступительных экзаменов.</w:t>
      </w:r>
    </w:p>
    <w:p w:rsidR="00FC4852" w:rsidRPr="00FC4852" w:rsidRDefault="00FC4852" w:rsidP="00FC485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4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Обучающиеся, (</w:t>
      </w:r>
      <w:proofErr w:type="spellStart"/>
      <w:r w:rsidRPr="00FC4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бакалавриат</w:t>
      </w:r>
      <w:proofErr w:type="spellEnd"/>
      <w:r w:rsidRPr="00FC4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FC4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специалитет</w:t>
      </w:r>
      <w:proofErr w:type="spellEnd"/>
      <w:r w:rsidRPr="00FC4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первые 2, магистратура первое место) набравшие наивысшую сумму баллов по своему направлению подготовки, получают право на заселение в общежитие квартирного типа (повышенной комфортности), для остальных предоставляются общежития коридорного или секционного типов, при условии наличия мест.</w:t>
      </w:r>
    </w:p>
    <w:p w:rsidR="00FC4852" w:rsidRPr="00FC4852" w:rsidRDefault="00FC4852" w:rsidP="00FC485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4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Шаг второй</w:t>
      </w:r>
      <w:r w:rsidRPr="00FC485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  <w:r w:rsidRPr="00FC4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C4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заселение в общежитие (заключение договора найма).</w:t>
      </w:r>
    </w:p>
    <w:p w:rsidR="00FC4852" w:rsidRPr="00FC4852" w:rsidRDefault="00FC4852" w:rsidP="00FC485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4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Процедура заселения в общежитие(заключение договора найма)</w:t>
      </w:r>
      <w:r w:rsidRPr="00FC4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для студентов по программам </w:t>
      </w:r>
      <w:proofErr w:type="spellStart"/>
      <w:r w:rsidRPr="00FC4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бакалавриата</w:t>
      </w:r>
      <w:proofErr w:type="spellEnd"/>
      <w:r w:rsidRPr="00FC4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FC4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специалитета</w:t>
      </w:r>
      <w:proofErr w:type="spellEnd"/>
      <w:r w:rsidRPr="00FC4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магистратуры, аспирантуры будет осуществляться по адресам: г. Ростов-на-Дону, ул. </w:t>
      </w:r>
      <w:proofErr w:type="spellStart"/>
      <w:r w:rsidRPr="00FC4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Зорге</w:t>
      </w:r>
      <w:proofErr w:type="spellEnd"/>
      <w:r w:rsidRPr="00FC4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21, общежитие N 9Б, к. 111 и г. Таганрог, Октябрьская площадь, 5, общежитие N1, </w:t>
      </w:r>
      <w:r w:rsidRPr="00FC485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согласно информации полученной студентами на их электронный адрес.</w:t>
      </w:r>
    </w:p>
    <w:p w:rsidR="00FC4852" w:rsidRPr="00FC4852" w:rsidRDefault="00FC4852" w:rsidP="00FC485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4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* </w:t>
      </w:r>
      <w:r w:rsidRPr="00FC485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случае, если обучающийся получил место в общежитии в соответствии со своей заявкой, поданной через систему личных кабинетов обучающихся, но не явился для оформления документов в указанные в личном кабинете даты, его заявка автоматически аннулируется.</w:t>
      </w:r>
    </w:p>
    <w:p w:rsidR="00FC4852" w:rsidRPr="00FC4852" w:rsidRDefault="00FC4852" w:rsidP="00FC485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4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Обучающиеся, получившие ответ в личном кабинете с номером общежития и комнаты </w:t>
      </w:r>
      <w:r w:rsidRPr="00FC4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заселения при себе должны иметь следующие документы</w:t>
      </w:r>
      <w:r w:rsidRPr="00FC4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tbl>
      <w:tblPr>
        <w:tblW w:w="948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51"/>
        <w:gridCol w:w="5029"/>
      </w:tblGrid>
      <w:tr w:rsidR="00FC4852" w:rsidRPr="00FC4852" w:rsidTr="00FC4852">
        <w:trPr>
          <w:tblCellSpacing w:w="0" w:type="dxa"/>
        </w:trPr>
        <w:tc>
          <w:tcPr>
            <w:tcW w:w="4395" w:type="dxa"/>
            <w:shd w:val="clear" w:color="auto" w:fill="FFFFFF"/>
            <w:vAlign w:val="center"/>
            <w:hideMark/>
          </w:tcPr>
          <w:p w:rsidR="00FC4852" w:rsidRPr="00FC4852" w:rsidRDefault="00FC4852" w:rsidP="00FC4852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- паспорт;</w:t>
            </w:r>
          </w:p>
        </w:tc>
        <w:tc>
          <w:tcPr>
            <w:tcW w:w="4965" w:type="dxa"/>
            <w:shd w:val="clear" w:color="auto" w:fill="FFFFFF"/>
            <w:vAlign w:val="center"/>
            <w:hideMark/>
          </w:tcPr>
          <w:p w:rsidR="00FC4852" w:rsidRPr="00FC4852" w:rsidRDefault="00FC4852" w:rsidP="00FC4852">
            <w:pPr>
              <w:spacing w:after="0" w:line="345" w:lineRule="atLeast"/>
              <w:ind w:left="1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- 4 цветные фотографии размером 3х4;</w:t>
            </w:r>
          </w:p>
        </w:tc>
      </w:tr>
      <w:tr w:rsidR="00FC4852" w:rsidRPr="00FC4852" w:rsidTr="00FC4852">
        <w:trPr>
          <w:tblCellSpacing w:w="0" w:type="dxa"/>
        </w:trPr>
        <w:tc>
          <w:tcPr>
            <w:tcW w:w="4395" w:type="dxa"/>
            <w:shd w:val="clear" w:color="auto" w:fill="FFFFFF"/>
            <w:vAlign w:val="center"/>
            <w:hideMark/>
          </w:tcPr>
          <w:p w:rsidR="00FC4852" w:rsidRPr="00FC4852" w:rsidRDefault="00FC4852" w:rsidP="00FC4852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- 2 копии паспорта (страница с фото и  страница с регистрацией на одном листе);</w:t>
            </w:r>
          </w:p>
        </w:tc>
        <w:tc>
          <w:tcPr>
            <w:tcW w:w="4965" w:type="dxa"/>
            <w:shd w:val="clear" w:color="auto" w:fill="FFFFFF"/>
            <w:vAlign w:val="center"/>
            <w:hideMark/>
          </w:tcPr>
          <w:p w:rsidR="00FC4852" w:rsidRPr="00FC4852" w:rsidRDefault="00FC4852" w:rsidP="00FC4852">
            <w:pPr>
              <w:spacing w:after="0" w:line="345" w:lineRule="atLeast"/>
              <w:ind w:left="1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-результат флюорографии и результат анализа кала на яйца глист или медицинская справка по форме 086у / 302н (педагогическое образование);</w:t>
            </w:r>
          </w:p>
        </w:tc>
      </w:tr>
      <w:tr w:rsidR="00FC4852" w:rsidRPr="00FC4852" w:rsidTr="00FC4852">
        <w:trPr>
          <w:tblCellSpacing w:w="0" w:type="dxa"/>
        </w:trPr>
        <w:tc>
          <w:tcPr>
            <w:tcW w:w="4395" w:type="dxa"/>
            <w:shd w:val="clear" w:color="auto" w:fill="FFFFFF"/>
            <w:vAlign w:val="center"/>
            <w:hideMark/>
          </w:tcPr>
          <w:p w:rsidR="00FC4852" w:rsidRPr="00FC4852" w:rsidRDefault="00FC4852" w:rsidP="00FC4852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-копия полиса обязательного медицинского страхования (для граждан РФ);</w:t>
            </w:r>
          </w:p>
        </w:tc>
        <w:tc>
          <w:tcPr>
            <w:tcW w:w="4965" w:type="dxa"/>
            <w:shd w:val="clear" w:color="auto" w:fill="FFFFFF"/>
            <w:vAlign w:val="center"/>
            <w:hideMark/>
          </w:tcPr>
          <w:p w:rsidR="00FC4852" w:rsidRPr="00FC4852" w:rsidRDefault="00FC4852" w:rsidP="00FC4852">
            <w:pPr>
              <w:spacing w:after="0" w:line="345" w:lineRule="atLeast"/>
              <w:ind w:left="1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справка из ОАО "</w:t>
            </w:r>
            <w:proofErr w:type="spellStart"/>
            <w:r w:rsidRPr="00FC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Ростовгоргаз</w:t>
            </w:r>
            <w:proofErr w:type="spellEnd"/>
            <w:r w:rsidRPr="00FC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" по пользованию газовыми плитами (можно сделать по месту жительства жителям РО, остальным: г. Ростов-на-Дону, пр.Шолохова, 14, </w:t>
            </w:r>
            <w:proofErr w:type="spellStart"/>
            <w:r w:rsidRPr="00FC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техкабинет</w:t>
            </w:r>
            <w:proofErr w:type="spellEnd"/>
            <w:r w:rsidRPr="00FC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), для общежитий секционного и коридорного типа.</w:t>
            </w:r>
          </w:p>
        </w:tc>
      </w:tr>
      <w:tr w:rsidR="00FC4852" w:rsidRPr="00FC4852" w:rsidTr="00FC4852">
        <w:trPr>
          <w:tblCellSpacing w:w="0" w:type="dxa"/>
        </w:trPr>
        <w:tc>
          <w:tcPr>
            <w:tcW w:w="4395" w:type="dxa"/>
            <w:shd w:val="clear" w:color="auto" w:fill="FFFFFF"/>
            <w:vAlign w:val="center"/>
            <w:hideMark/>
          </w:tcPr>
          <w:p w:rsidR="00FC4852" w:rsidRPr="00FC4852" w:rsidRDefault="00FC4852" w:rsidP="00FC4852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-копия страхового свидетельства обязательного пенсионного страхования (СНИЛС) (для граждан РФ);</w:t>
            </w:r>
          </w:p>
        </w:tc>
        <w:tc>
          <w:tcPr>
            <w:tcW w:w="4965" w:type="dxa"/>
            <w:shd w:val="clear" w:color="auto" w:fill="FFFFFF"/>
            <w:vAlign w:val="center"/>
            <w:hideMark/>
          </w:tcPr>
          <w:p w:rsidR="00FC4852" w:rsidRPr="00FC4852" w:rsidRDefault="00FC4852" w:rsidP="00FC4852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для обучающихся в г. Таганроге необходимо получить справку по пользованию газовыми плитами из АО </w:t>
            </w:r>
            <w:proofErr w:type="spellStart"/>
            <w:r w:rsidRPr="00FC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Таганрогмежрегионгаз</w:t>
            </w:r>
            <w:proofErr w:type="spellEnd"/>
            <w:r w:rsidRPr="00FC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адресу г. Таганрог, </w:t>
            </w:r>
            <w:proofErr w:type="spellStart"/>
            <w:r w:rsidRPr="00FC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</w:t>
            </w:r>
            <w:proofErr w:type="spellEnd"/>
            <w:r w:rsidRPr="00FC4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Дзержинского, 3.</w:t>
            </w:r>
          </w:p>
        </w:tc>
      </w:tr>
    </w:tbl>
    <w:p w:rsidR="00FC4852" w:rsidRPr="00FC4852" w:rsidRDefault="00FC4852" w:rsidP="00FC485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4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 </w:t>
      </w:r>
      <w:r w:rsidRPr="00FC485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Обучающиеся, не предоставившие полный пакет документов, к заселению в общежитие не допускаются.</w:t>
      </w:r>
    </w:p>
    <w:p w:rsidR="00FC4852" w:rsidRPr="00FC4852" w:rsidRDefault="00FC4852" w:rsidP="00FC485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4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Шаг третий:</w:t>
      </w:r>
      <w:r w:rsidRPr="00FC4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регистрация по месту пребывания.</w:t>
      </w:r>
    </w:p>
    <w:p w:rsidR="00FC4852" w:rsidRPr="00FC4852" w:rsidRDefault="00FC4852" w:rsidP="00FC485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4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*</w:t>
      </w:r>
      <w:r w:rsidRPr="00FC4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FC4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Для граждан Российской Федерации.</w:t>
      </w:r>
    </w:p>
    <w:p w:rsidR="00FC4852" w:rsidRPr="00FC4852" w:rsidRDefault="00FC4852" w:rsidP="00FC485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4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 себе иметь следующие документы:</w:t>
      </w:r>
    </w:p>
    <w:p w:rsidR="00FC4852" w:rsidRPr="00FC4852" w:rsidRDefault="00FC4852" w:rsidP="00FC48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4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КСЕРОКОПИЯ ПАСПОРТА СТУДЕНТА С ПОСТОЯНООЙ ПРОПИСКОЙ НА ОДНОМ ЛИСТЕ ; </w:t>
      </w:r>
      <w:r w:rsidRPr="00FC4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ШТ.</w:t>
      </w:r>
    </w:p>
    <w:p w:rsidR="00FC4852" w:rsidRPr="00FC4852" w:rsidRDefault="00FC4852" w:rsidP="00FC48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4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ЕСЛИ НЕТ 18 ЛЕТ, ДОПОЛНИТЕЛЬНО:</w:t>
      </w:r>
    </w:p>
    <w:p w:rsidR="00FC4852" w:rsidRPr="00FC4852" w:rsidRDefault="00FC4852" w:rsidP="00FC485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4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1) КОПИЯ СВИДЕТЕЛЬСТВА О РОЖДЕНИИ ; </w:t>
      </w:r>
      <w:r w:rsidRPr="00FC4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ШТ</w:t>
      </w:r>
      <w:r w:rsidRPr="00FC4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C4852" w:rsidRPr="00FC4852" w:rsidRDefault="00FC4852" w:rsidP="00FC485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4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2) КСЕРОКОПИЯ ПАСПОРТА ОДНОГО РОДИТЕЛЯ ;</w:t>
      </w:r>
      <w:r w:rsidRPr="00FC4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ШТ.</w:t>
      </w:r>
    </w:p>
    <w:p w:rsidR="00FC4852" w:rsidRPr="00FC4852" w:rsidRDefault="00FC4852" w:rsidP="00FC485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4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3) ЕСЛИ ФАМИЛИИ РАЗНЫЕ, ТО КОПИЯ СВИДЕТЕЛЬСТВА О БРАКЕ РОДИТЕЛЯ ; </w:t>
      </w:r>
      <w:r w:rsidRPr="00FC4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ШТ.</w:t>
      </w:r>
    </w:p>
    <w:p w:rsidR="00FC4852" w:rsidRPr="00FC4852" w:rsidRDefault="00FC4852" w:rsidP="00FC485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4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представленным пакетом документов посетить кабинет паспортиста, который расположен по адресу: г. Ростове-на-Дону, ул. </w:t>
      </w:r>
      <w:proofErr w:type="spellStart"/>
      <w:r w:rsidRPr="00FC4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Зорге</w:t>
      </w:r>
      <w:proofErr w:type="spellEnd"/>
      <w:r w:rsidRPr="00FC4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21, общежитие N 9Б, к.108; режим работы: понедельник, вторник, четверг, пятница, 9:00-17:00, г. Таганрог, ул. </w:t>
      </w:r>
      <w:r w:rsidRPr="00FC4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Добролюбова, 15, общежитие N2, первый этаж; режим работы: понедельник - пятница с 09:00 до 17:00.</w:t>
      </w:r>
    </w:p>
    <w:p w:rsidR="00FC4852" w:rsidRPr="00FC4852" w:rsidRDefault="00FC4852" w:rsidP="00FC485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4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*</w:t>
      </w:r>
      <w:r w:rsidRPr="00FC4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FC4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Для граждан ближнего и дальнего зарубежья.</w:t>
      </w:r>
      <w:r w:rsidRPr="00FC4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Необходимо</w:t>
      </w:r>
      <w:r w:rsidRPr="00FC4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C4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течение</w:t>
      </w:r>
      <w:r w:rsidRPr="00FC4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C4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3-ми суток с момента заселения в общежитие</w:t>
      </w:r>
      <w:r w:rsidRPr="00FC4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C4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встать на учет в миграционной службе</w:t>
      </w:r>
      <w:r w:rsidRPr="00FC4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г. Ростове-на-Дону, ул. </w:t>
      </w:r>
      <w:proofErr w:type="spellStart"/>
      <w:r w:rsidRPr="00FC4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Зорге</w:t>
      </w:r>
      <w:proofErr w:type="spellEnd"/>
      <w:r w:rsidRPr="00FC4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21, общежитие N 9Б, к.118; режим работы: понедельник, четверг: 14:00-17:00, вторник, пятница: 10:00-13:00, г. Таганрог, ул. Петровская, 17, общежитие N6, к.106; режим работы: понедельник - пятница с 09:00 до 17:00.</w:t>
      </w:r>
    </w:p>
    <w:p w:rsidR="00FC4852" w:rsidRPr="00FC4852" w:rsidRDefault="00FC4852" w:rsidP="00FC485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4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</w:t>
      </w:r>
      <w:r w:rsidRPr="00FC485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Несвоевременная сдача документов на оформление временной регистрации является основанием для расторжения договора найма в одностороннем порядке и выселением из общежития!</w:t>
      </w:r>
    </w:p>
    <w:p w:rsidR="00FC4852" w:rsidRPr="00FC4852" w:rsidRDefault="00FC4852" w:rsidP="00FC485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4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 xml:space="preserve">Шаг </w:t>
      </w:r>
      <w:proofErr w:type="spellStart"/>
      <w:r w:rsidRPr="00FC4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четвертый:оплата</w:t>
      </w:r>
      <w:proofErr w:type="spellEnd"/>
      <w:r w:rsidRPr="00FC4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 xml:space="preserve"> проживания</w:t>
      </w:r>
    </w:p>
    <w:p w:rsidR="00FC4852" w:rsidRPr="00FC4852" w:rsidRDefault="00FC4852" w:rsidP="00FC485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4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Оплата за проживание в общежитии производится в соответствии с договором найма и осуществляется </w:t>
      </w:r>
      <w:r w:rsidRPr="00FC4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 </w:t>
      </w:r>
      <w:proofErr w:type="spellStart"/>
      <w:r w:rsidRPr="00FC4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разав</w:t>
      </w:r>
      <w:proofErr w:type="spellEnd"/>
      <w:r w:rsidRPr="00FC4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год</w:t>
      </w:r>
      <w:r w:rsidRPr="00FC4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виде предварительной платы </w:t>
      </w:r>
      <w:r w:rsidRPr="00FC4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 6 месяцев проживания</w:t>
      </w:r>
      <w:r w:rsidRPr="00FC4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Оплата за первые 6 месяцев проживания производится </w:t>
      </w:r>
      <w:r w:rsidRPr="00FC4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не позднее 7 календарных дней с момента заключения </w:t>
      </w:r>
      <w:proofErr w:type="spellStart"/>
      <w:r w:rsidRPr="00FC4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договра</w:t>
      </w:r>
      <w:proofErr w:type="spellEnd"/>
      <w:r w:rsidRPr="00FC4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найма</w:t>
      </w:r>
      <w:r w:rsidRPr="00FC4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C4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Каждые последующие 6 месяцев проживания оплачиваются </w:t>
      </w:r>
      <w:r w:rsidRPr="00FC4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 позднее 7 календарных дней до даты окончания текущего периода проживания</w:t>
      </w:r>
      <w:r w:rsidRPr="00FC4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C4852" w:rsidRPr="00FC4852" w:rsidRDefault="00FC4852" w:rsidP="00FC4852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FC4852" w:rsidRPr="00FC4852" w:rsidRDefault="00FC4852" w:rsidP="00FC4852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333333"/>
        </w:rPr>
      </w:pPr>
      <w:r w:rsidRPr="00FC4852">
        <w:rPr>
          <w:color w:val="333333"/>
        </w:rPr>
        <w:t>Нарушение правил проживания может повлечь за собой получение выговора с занесением в личное дело. За драку, курение, распитие алкогольных напитков в общежитиях и прилегающей территории, несвоевременную оплату проживания предусмотрена мера дисциплинарного взыскания в виде отчисление из Южного федерального университета.</w:t>
      </w:r>
    </w:p>
    <w:p w:rsidR="00FC4852" w:rsidRPr="00FC4852" w:rsidRDefault="00FC4852" w:rsidP="00FC4852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FC4852" w:rsidRPr="00FC4852" w:rsidRDefault="00FC4852" w:rsidP="00FC485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C48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Если в личном кабинете студента пришло уведомление о невозможности представления места в общежитии в первую волну...</w:t>
      </w:r>
    </w:p>
    <w:p w:rsidR="00FC4852" w:rsidRPr="00FC4852" w:rsidRDefault="00FC4852" w:rsidP="00FC48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4852" w:rsidRPr="00FC4852" w:rsidRDefault="00FC4852" w:rsidP="00FC48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4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Южный федеральный университет постоянно совершенствуется и заботится об обеспечении комфортных условий проживания для своих студентов. В настоящее время проводится капитальный ремонт нескольких корпусов общежитий Объединённого студенческого кампуса ЮФУ, которые откроют свои двери уже во втором семестре 2019-2020 учебного года. К сожалению, в настоящий момент места в общежитиях ЮФУ отсутствуют, и мы не можем предоставить Вам место, однако Вы сможете вновь подать заявку в личном кабинете студента с 10 сентября 2019 года. </w:t>
      </w:r>
    </w:p>
    <w:p w:rsidR="00CC270E" w:rsidRPr="00FC4852" w:rsidRDefault="00FC4852" w:rsidP="00FC48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4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 момента размещения в общежитии Вы можете разместиться в одном из </w:t>
      </w:r>
      <w:proofErr w:type="spellStart"/>
      <w:r w:rsidRPr="00FC4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хостелов</w:t>
      </w:r>
      <w:proofErr w:type="spellEnd"/>
      <w:r w:rsidRPr="00FC4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Ростова-на-Дону. Обучающимся на бюджетной основе расходы на проживание при условии предоставления всех подтверждающих документов могут быть возмещены в соответствии с п.п.15 п.2.7 "Положения о порядке оказания материальной помощи обучающимся ЮФУ», утвержденного Приказом ЮФУ от 14 мая 2019 года №783. По всем интересующим Вас вопросам обращайтесь по адресу: </w:t>
      </w:r>
      <w:proofErr w:type="spellStart"/>
      <w:r w:rsidRPr="00FC4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campus@sfedu.ru</w:t>
      </w:r>
      <w:proofErr w:type="spellEnd"/>
      <w:r w:rsidRPr="00FC4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Департамент организации и контроля жилищного обеспечения.</w:t>
      </w:r>
    </w:p>
    <w:p w:rsidR="00FC4852" w:rsidRPr="00FC4852" w:rsidRDefault="00FC4852" w:rsidP="00FC48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4852" w:rsidRDefault="00FC4852" w:rsidP="00FC48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4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Дополнительно напоминаем, что при предоставлении справки о получении государственной социальной помощи, выданной территориальным органом социальной защиты населения, места в общежитии предоставляются в первоочередном порядке. </w:t>
      </w:r>
    </w:p>
    <w:p w:rsidR="00FC4852" w:rsidRDefault="00FC4852" w:rsidP="00FC48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4852" w:rsidRPr="00FC4852" w:rsidRDefault="00FC4852" w:rsidP="00FC4852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333333"/>
        </w:rPr>
      </w:pPr>
      <w:r w:rsidRPr="00FC4852">
        <w:rPr>
          <w:color w:val="333333"/>
        </w:rPr>
        <w:t>Получить более подробную информацию, задать вопросы о заселении в общежитие и правилах проживания вы можете в Отделе жилищных программ и миграционного учета Департамента социальной и молодежной политики ЮФУ:</w:t>
      </w:r>
    </w:p>
    <w:p w:rsidR="00FC4852" w:rsidRPr="00FC4852" w:rsidRDefault="00FC4852" w:rsidP="00FC4852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333333"/>
        </w:rPr>
      </w:pPr>
      <w:r w:rsidRPr="00FC4852">
        <w:rPr>
          <w:color w:val="333333"/>
        </w:rPr>
        <w:t>Написав на почтовый адрес - campus@sfedu.ru</w:t>
      </w:r>
    </w:p>
    <w:p w:rsidR="00FC4852" w:rsidRPr="00FC4852" w:rsidRDefault="00FC4852" w:rsidP="00FC4852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333333"/>
        </w:rPr>
      </w:pPr>
      <w:r w:rsidRPr="00FC4852">
        <w:rPr>
          <w:color w:val="333333"/>
        </w:rPr>
        <w:t xml:space="preserve">г. Ростов-на-Дону, ул. </w:t>
      </w:r>
      <w:proofErr w:type="spellStart"/>
      <w:r w:rsidRPr="00FC4852">
        <w:rPr>
          <w:color w:val="333333"/>
        </w:rPr>
        <w:t>Зорге</w:t>
      </w:r>
      <w:proofErr w:type="spellEnd"/>
      <w:r w:rsidRPr="00FC4852">
        <w:rPr>
          <w:color w:val="333333"/>
        </w:rPr>
        <w:t>, 21, общежитие N9Б, к.111, тел. </w:t>
      </w:r>
      <w:hyperlink r:id="rId10" w:history="1">
        <w:r w:rsidRPr="00FC4852">
          <w:rPr>
            <w:rStyle w:val="a5"/>
            <w:color w:val="0072BC"/>
          </w:rPr>
          <w:t>8(863)218-40-00</w:t>
        </w:r>
      </w:hyperlink>
      <w:r w:rsidRPr="00FC4852">
        <w:rPr>
          <w:color w:val="333333"/>
        </w:rPr>
        <w:t>, доб.11526 - Александр Юрьевич, 10031 - Иван Николаевич; 14032 - Дарья Валерьевна.</w:t>
      </w:r>
    </w:p>
    <w:p w:rsidR="00FC4852" w:rsidRPr="00FC4852" w:rsidRDefault="00FC4852" w:rsidP="00FC4852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333333"/>
        </w:rPr>
      </w:pPr>
      <w:r w:rsidRPr="00FC4852">
        <w:rPr>
          <w:color w:val="333333"/>
        </w:rPr>
        <w:t>г. Таганрог, Октябрьская площадь, 5, общежитие N1, тел </w:t>
      </w:r>
      <w:hyperlink r:id="rId11" w:history="1">
        <w:r w:rsidRPr="00FC4852">
          <w:rPr>
            <w:rStyle w:val="a5"/>
            <w:color w:val="0072BC"/>
          </w:rPr>
          <w:t>8(8634)68-30-76</w:t>
        </w:r>
      </w:hyperlink>
      <w:r w:rsidRPr="00FC4852">
        <w:rPr>
          <w:color w:val="333333"/>
        </w:rPr>
        <w:t> Вера Ивановна/ Ольга Васильевна.</w:t>
      </w:r>
    </w:p>
    <w:p w:rsidR="00FC4852" w:rsidRPr="00FC4852" w:rsidRDefault="00FC4852" w:rsidP="00FC4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C4852" w:rsidRPr="00FC4852" w:rsidSect="00CC2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B381B"/>
    <w:multiLevelType w:val="multilevel"/>
    <w:tmpl w:val="C2F26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4852"/>
    <w:rsid w:val="00CC270E"/>
    <w:rsid w:val="00FC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4852"/>
    <w:rPr>
      <w:b/>
      <w:bCs/>
    </w:rPr>
  </w:style>
  <w:style w:type="character" w:styleId="a5">
    <w:name w:val="Hyperlink"/>
    <w:basedOn w:val="a0"/>
    <w:uiPriority w:val="99"/>
    <w:semiHidden/>
    <w:unhideWhenUsed/>
    <w:rsid w:val="00FC4852"/>
    <w:rPr>
      <w:color w:val="0000FF"/>
      <w:u w:val="single"/>
    </w:rPr>
  </w:style>
  <w:style w:type="character" w:styleId="a6">
    <w:name w:val="Emphasis"/>
    <w:basedOn w:val="a0"/>
    <w:uiPriority w:val="20"/>
    <w:qFormat/>
    <w:rsid w:val="00FC48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du.ru/files/upload/sts/50099/%D0%BF%D0%BE%D0%B4%D0%B0%D1%87%D0%B0%20%D0%B7%D0%B0%D1%8F%D0%B2%D0%BA%D0%B8%202019.ppt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fed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fedu.ru/files/upload/sts/50099/%D0%9F%D0%B5%D1%80%D0%B2%D0%B0%D1%8F%20%D0%B2%D0%BE%D0%BB%D0%BD%D0%B0%20%D0%B2%D1%81%D0%B5%D0%BB%D0%B5%D0%BD%D0%B8%D1%8F%202019%20%D0%B3.%20%D0%BE%D1%82%D1%87%D0%B5%D1%82.pdf" TargetMode="External"/><Relationship Id="rId11" Type="http://schemas.openxmlformats.org/officeDocument/2006/relationships/hyperlink" Target="tel:8(8634)68-30-76" TargetMode="External"/><Relationship Id="rId5" Type="http://schemas.openxmlformats.org/officeDocument/2006/relationships/hyperlink" Target="https://sfedu.ru/files/upload/sts/50099/16-17_08_instruktsia_dlya_studentov_dlya_lichnogo_kabineta_i_pochty.docx" TargetMode="External"/><Relationship Id="rId10" Type="http://schemas.openxmlformats.org/officeDocument/2006/relationships/hyperlink" Target="tel:8(863)218-40-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fedu.ru/files/upload/sts/50099/%D0%9F%D0%B5%D1%80%D0%B5%D1%87%D0%B5%D0%BD%D1%8C%20%D0%BA%D0%B0%D1%82%D0%B5%D0%B3%D0%BE%D1%80%D0%B8%D0%B9%20%D0%B8%D0%BC%D0%B5%D1%8E%D1%89%D0%B8%D1%85%20%D0%BF%D1%80%D0%B0%D0%B2%D0%BE%20%D0%BD%D0%B0%20%D0%BF%D0%B5%D1%80%D0%B2%D0%BE%D0%BE%D1%87%D0%B5%D1%80%D0%B5%D0%B4%D0%BD%D0%BE%D0%B5%20%D0%B2%D1%81%D0%B5%D0%BB%D0%B5%D0%BD%D0%B8%D0%B5%20%D0%B2%20%D0%BE%D0%B1%D1%89%D0%B5%D0%B6%D0%B8%D1%82%D0%B8%D0%B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1390</Words>
  <Characters>7927</Characters>
  <Application>Microsoft Office Word</Application>
  <DocSecurity>0</DocSecurity>
  <Lines>66</Lines>
  <Paragraphs>18</Paragraphs>
  <ScaleCrop>false</ScaleCrop>
  <Company/>
  <LinksUpToDate>false</LinksUpToDate>
  <CharactersWithSpaces>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2019-08-23T10:02:00Z</dcterms:created>
  <dcterms:modified xsi:type="dcterms:W3CDTF">2019-08-23T10:11:00Z</dcterms:modified>
</cp:coreProperties>
</file>