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99850" w14:textId="77777777" w:rsidR="002765AA" w:rsidRPr="00B74655" w:rsidRDefault="007B7EB2" w:rsidP="009A2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55">
        <w:rPr>
          <w:rFonts w:ascii="Times New Roman" w:hAnsi="Times New Roman" w:cs="Times New Roman"/>
          <w:b/>
          <w:sz w:val="28"/>
          <w:szCs w:val="28"/>
        </w:rPr>
        <w:t>График проведения мастер-классов</w:t>
      </w:r>
      <w:r w:rsidR="009A23C1" w:rsidRPr="00B74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AA" w:rsidRPr="00B74655">
        <w:rPr>
          <w:rFonts w:ascii="Times New Roman" w:hAnsi="Times New Roman" w:cs="Times New Roman"/>
          <w:b/>
          <w:sz w:val="28"/>
          <w:szCs w:val="28"/>
        </w:rPr>
        <w:t>ПС АПП ЮФУ</w:t>
      </w:r>
    </w:p>
    <w:p w14:paraId="124ECBCB" w14:textId="37A38672" w:rsidR="00956C54" w:rsidRPr="00B74655" w:rsidRDefault="009A23C1" w:rsidP="009A2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55">
        <w:rPr>
          <w:rFonts w:ascii="Times New Roman" w:hAnsi="Times New Roman" w:cs="Times New Roman"/>
          <w:b/>
          <w:sz w:val="28"/>
          <w:szCs w:val="28"/>
        </w:rPr>
        <w:t>ноябрь-декабрь 2017 года</w:t>
      </w:r>
    </w:p>
    <w:p w14:paraId="124ECBCC" w14:textId="77777777" w:rsidR="00611934" w:rsidRPr="00B74655" w:rsidRDefault="00611934" w:rsidP="009A23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9"/>
        <w:gridCol w:w="3614"/>
        <w:gridCol w:w="1560"/>
        <w:gridCol w:w="1163"/>
        <w:gridCol w:w="1955"/>
        <w:gridCol w:w="1843"/>
      </w:tblGrid>
      <w:tr w:rsidR="00D6295F" w:rsidRPr="00B74655" w14:paraId="124ECBD3" w14:textId="6B01B5D4" w:rsidTr="00D6295F">
        <w:tc>
          <w:tcPr>
            <w:tcW w:w="639" w:type="dxa"/>
          </w:tcPr>
          <w:p w14:paraId="124ECBCD" w14:textId="77777777" w:rsidR="00D6295F" w:rsidRPr="00B74655" w:rsidRDefault="00D6295F" w:rsidP="009A2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6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24ECBCE" w14:textId="77777777" w:rsidR="00D6295F" w:rsidRPr="00B74655" w:rsidRDefault="00D6295F" w:rsidP="009A2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65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14" w:type="dxa"/>
          </w:tcPr>
          <w:p w14:paraId="124ECBCF" w14:textId="77777777" w:rsidR="00D6295F" w:rsidRPr="00B74655" w:rsidRDefault="00D6295F" w:rsidP="009A2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65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14:paraId="124ECBD0" w14:textId="77777777" w:rsidR="00D6295F" w:rsidRPr="00B74655" w:rsidRDefault="00D6295F" w:rsidP="009A2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65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63" w:type="dxa"/>
          </w:tcPr>
          <w:p w14:paraId="124ECBD1" w14:textId="77777777" w:rsidR="00D6295F" w:rsidRPr="00B74655" w:rsidRDefault="00D6295F" w:rsidP="009A2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65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55" w:type="dxa"/>
          </w:tcPr>
          <w:p w14:paraId="124ECBD2" w14:textId="77777777" w:rsidR="00D6295F" w:rsidRPr="00B74655" w:rsidRDefault="00D6295F" w:rsidP="009A2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65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14:paraId="3BA97163" w14:textId="23420457" w:rsidR="00D6295F" w:rsidRPr="00B74655" w:rsidRDefault="00D6295F" w:rsidP="009A2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 мастер-класс</w:t>
            </w:r>
          </w:p>
        </w:tc>
      </w:tr>
      <w:tr w:rsidR="00D6295F" w:rsidRPr="00B74655" w14:paraId="124ECBD9" w14:textId="1F1F6EDF" w:rsidTr="00D6295F">
        <w:tc>
          <w:tcPr>
            <w:tcW w:w="639" w:type="dxa"/>
          </w:tcPr>
          <w:p w14:paraId="124ECBD4" w14:textId="769CE694" w:rsidR="00D6295F" w:rsidRPr="00B74655" w:rsidRDefault="00D6295F" w:rsidP="007B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65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14" w:type="dxa"/>
          </w:tcPr>
          <w:p w14:paraId="124ECBD5" w14:textId="1D93FCE8" w:rsidR="00D6295F" w:rsidRPr="00B74655" w:rsidRDefault="00D6295F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65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Мастер-класс: Символдрама.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Цветы. Мой любимый цветок</w:t>
            </w:r>
          </w:p>
        </w:tc>
        <w:tc>
          <w:tcPr>
            <w:tcW w:w="1560" w:type="dxa"/>
          </w:tcPr>
          <w:p w14:paraId="4651CAC8" w14:textId="28ADB42E" w:rsidR="00D6295F" w:rsidRPr="00B74655" w:rsidRDefault="00D6295F" w:rsidP="0043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74655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  <w:p w14:paraId="124ECBD6" w14:textId="40CB2AA0" w:rsidR="00D6295F" w:rsidRPr="00B74655" w:rsidRDefault="00D6295F" w:rsidP="00B2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74655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</w:tc>
        <w:tc>
          <w:tcPr>
            <w:tcW w:w="1163" w:type="dxa"/>
          </w:tcPr>
          <w:p w14:paraId="124ECBD7" w14:textId="2447B165" w:rsidR="00D6295F" w:rsidRPr="00B74655" w:rsidRDefault="00D6295F" w:rsidP="009A2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655">
              <w:rPr>
                <w:rFonts w:ascii="Times New Roman" w:hAnsi="Times New Roman" w:cs="Times New Roman"/>
                <w:sz w:val="28"/>
                <w:szCs w:val="28"/>
              </w:rPr>
              <w:t>10:00 – 17:30</w:t>
            </w:r>
          </w:p>
        </w:tc>
        <w:tc>
          <w:tcPr>
            <w:tcW w:w="1955" w:type="dxa"/>
          </w:tcPr>
          <w:p w14:paraId="124ECBD8" w14:textId="12CD8D8D" w:rsidR="00D6295F" w:rsidRPr="00B74655" w:rsidRDefault="00D6295F" w:rsidP="00B2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655">
              <w:rPr>
                <w:rFonts w:ascii="Times New Roman" w:hAnsi="Times New Roman" w:cs="Times New Roman"/>
                <w:sz w:val="28"/>
                <w:szCs w:val="28"/>
              </w:rPr>
              <w:t>АПП ЮФУ ул.Нагибина, 13, ауд.427</w:t>
            </w:r>
          </w:p>
        </w:tc>
        <w:tc>
          <w:tcPr>
            <w:tcW w:w="1843" w:type="dxa"/>
          </w:tcPr>
          <w:p w14:paraId="13ED1983" w14:textId="2A5215AA" w:rsidR="00D6295F" w:rsidRPr="00B74655" w:rsidRDefault="00D6295F" w:rsidP="00B2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Ларкина</w:t>
            </w:r>
          </w:p>
        </w:tc>
      </w:tr>
      <w:tr w:rsidR="00D6295F" w:rsidRPr="00B74655" w14:paraId="7B550544" w14:textId="0DD047A1" w:rsidTr="00D6295F">
        <w:tc>
          <w:tcPr>
            <w:tcW w:w="639" w:type="dxa"/>
          </w:tcPr>
          <w:p w14:paraId="28C0221B" w14:textId="5FEC8350" w:rsidR="00D6295F" w:rsidRPr="00B74655" w:rsidRDefault="00D6295F" w:rsidP="00432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65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14" w:type="dxa"/>
          </w:tcPr>
          <w:p w14:paraId="6DE91CBB" w14:textId="2AFC6503" w:rsidR="00D6295F" w:rsidRPr="00B74655" w:rsidRDefault="00D6295F" w:rsidP="0043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65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Символдрама. </w:t>
            </w:r>
            <w:r w:rsidRPr="00B74655">
              <w:rPr>
                <w:rFonts w:ascii="Times New Roman" w:hAnsi="Times New Roman" w:cs="Times New Roman"/>
                <w:sz w:val="28"/>
                <w:szCs w:val="28"/>
              </w:rPr>
              <w:t xml:space="preserve">Дети и подростки. Теория. </w:t>
            </w:r>
          </w:p>
        </w:tc>
        <w:tc>
          <w:tcPr>
            <w:tcW w:w="1560" w:type="dxa"/>
          </w:tcPr>
          <w:p w14:paraId="7DAF452E" w14:textId="41AD9282" w:rsidR="00D6295F" w:rsidRPr="00B74655" w:rsidRDefault="00D6295F" w:rsidP="0043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7465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65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14:paraId="2300113F" w14:textId="2C08C96A" w:rsidR="00D6295F" w:rsidRPr="00B74655" w:rsidRDefault="00D6295F" w:rsidP="0043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74655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  <w:tc>
          <w:tcPr>
            <w:tcW w:w="1163" w:type="dxa"/>
          </w:tcPr>
          <w:p w14:paraId="54A25329" w14:textId="7406ACCE" w:rsidR="00D6295F" w:rsidRPr="00B74655" w:rsidRDefault="00D6295F" w:rsidP="0043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55">
              <w:rPr>
                <w:rFonts w:ascii="Times New Roman" w:hAnsi="Times New Roman" w:cs="Times New Roman"/>
                <w:sz w:val="28"/>
                <w:szCs w:val="28"/>
              </w:rPr>
              <w:t>10:00 – 17:30</w:t>
            </w:r>
          </w:p>
        </w:tc>
        <w:tc>
          <w:tcPr>
            <w:tcW w:w="1955" w:type="dxa"/>
          </w:tcPr>
          <w:p w14:paraId="725D2B5A" w14:textId="558854DE" w:rsidR="00D6295F" w:rsidRPr="00B74655" w:rsidRDefault="00D6295F" w:rsidP="0043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655">
              <w:rPr>
                <w:rFonts w:ascii="Times New Roman" w:hAnsi="Times New Roman" w:cs="Times New Roman"/>
                <w:sz w:val="28"/>
                <w:szCs w:val="28"/>
              </w:rPr>
              <w:t>АПП ЮФУ ул.Нагибина, 13, ауд.427</w:t>
            </w:r>
          </w:p>
        </w:tc>
        <w:tc>
          <w:tcPr>
            <w:tcW w:w="1843" w:type="dxa"/>
          </w:tcPr>
          <w:p w14:paraId="0A58B17A" w14:textId="232700B0" w:rsidR="00D6295F" w:rsidRPr="00B74655" w:rsidRDefault="00D6295F" w:rsidP="0043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Ларкина</w:t>
            </w:r>
          </w:p>
        </w:tc>
      </w:tr>
      <w:tr w:rsidR="00D6295F" w:rsidRPr="00B74655" w14:paraId="170E8F37" w14:textId="0E4FB083" w:rsidTr="00D6295F">
        <w:tc>
          <w:tcPr>
            <w:tcW w:w="639" w:type="dxa"/>
          </w:tcPr>
          <w:p w14:paraId="17E16EC1" w14:textId="657998F2" w:rsidR="00D6295F" w:rsidRPr="00B74655" w:rsidRDefault="00D6295F" w:rsidP="00432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65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14" w:type="dxa"/>
          </w:tcPr>
          <w:p w14:paraId="6C1ECF36" w14:textId="77777777" w:rsidR="00D6295F" w:rsidRDefault="00D6295F" w:rsidP="0043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65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D6295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E62B044" w14:textId="11906928" w:rsidR="00D6295F" w:rsidRPr="00B74655" w:rsidRDefault="00D6295F" w:rsidP="0043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95F">
              <w:rPr>
                <w:rFonts w:ascii="Times New Roman" w:hAnsi="Times New Roman" w:cs="Times New Roman"/>
                <w:sz w:val="28"/>
                <w:szCs w:val="28"/>
              </w:rPr>
              <w:t>Работа с методическим инструментарием. Тест фрустрационных реакций Розенцвейга.</w:t>
            </w:r>
          </w:p>
        </w:tc>
        <w:tc>
          <w:tcPr>
            <w:tcW w:w="1560" w:type="dxa"/>
          </w:tcPr>
          <w:p w14:paraId="55ADBEEC" w14:textId="54A6FDCD" w:rsidR="00D6295F" w:rsidRPr="00B74655" w:rsidRDefault="00C820B7" w:rsidP="00D6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295F" w:rsidRPr="00B7465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629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95F" w:rsidRPr="00B7465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14:paraId="6B10E57C" w14:textId="476C1AEA" w:rsidR="00D6295F" w:rsidRPr="00B74655" w:rsidRDefault="00C820B7" w:rsidP="00D6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D6295F" w:rsidRPr="00B74655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  <w:tc>
          <w:tcPr>
            <w:tcW w:w="1163" w:type="dxa"/>
          </w:tcPr>
          <w:p w14:paraId="0240BC83" w14:textId="54A37393" w:rsidR="00D6295F" w:rsidRPr="00B74655" w:rsidRDefault="00D6295F" w:rsidP="0043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55">
              <w:rPr>
                <w:rFonts w:ascii="Times New Roman" w:hAnsi="Times New Roman" w:cs="Times New Roman"/>
                <w:sz w:val="28"/>
                <w:szCs w:val="28"/>
              </w:rPr>
              <w:t>10:00 – 17:30</w:t>
            </w:r>
          </w:p>
        </w:tc>
        <w:tc>
          <w:tcPr>
            <w:tcW w:w="1955" w:type="dxa"/>
          </w:tcPr>
          <w:p w14:paraId="088CA7D0" w14:textId="2D87F391" w:rsidR="00D6295F" w:rsidRPr="00B74655" w:rsidRDefault="00D6295F" w:rsidP="0043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 ЮФУ ул.Нагибина, 13, ауд.</w:t>
            </w:r>
          </w:p>
        </w:tc>
        <w:tc>
          <w:tcPr>
            <w:tcW w:w="1843" w:type="dxa"/>
          </w:tcPr>
          <w:p w14:paraId="2233437F" w14:textId="7503858A" w:rsidR="00D6295F" w:rsidRPr="00B74655" w:rsidRDefault="00D6295F" w:rsidP="0043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Тащёва</w:t>
            </w:r>
          </w:p>
        </w:tc>
      </w:tr>
      <w:tr w:rsidR="00D6295F" w:rsidRPr="00B74655" w14:paraId="20022D88" w14:textId="02E348AE" w:rsidTr="00D6295F">
        <w:tc>
          <w:tcPr>
            <w:tcW w:w="639" w:type="dxa"/>
          </w:tcPr>
          <w:p w14:paraId="6B450336" w14:textId="016F6EAA" w:rsidR="00D6295F" w:rsidRPr="00B74655" w:rsidRDefault="00D6295F" w:rsidP="00432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65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14" w:type="dxa"/>
          </w:tcPr>
          <w:p w14:paraId="51991CD6" w14:textId="4B57C09C" w:rsidR="00D6295F" w:rsidRPr="00B74655" w:rsidRDefault="00D6295F" w:rsidP="0043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65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Мастер-класс: Символдрама. Основная ступень. Теория. </w:t>
            </w:r>
          </w:p>
        </w:tc>
        <w:tc>
          <w:tcPr>
            <w:tcW w:w="1560" w:type="dxa"/>
          </w:tcPr>
          <w:p w14:paraId="452D683B" w14:textId="151B5128" w:rsidR="00D6295F" w:rsidRPr="00B74655" w:rsidRDefault="00D6295F" w:rsidP="0043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74655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  <w:p w14:paraId="79F41F12" w14:textId="6A9F286B" w:rsidR="00D6295F" w:rsidRPr="00B74655" w:rsidRDefault="00D6295F" w:rsidP="0043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74655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  <w:tc>
          <w:tcPr>
            <w:tcW w:w="1163" w:type="dxa"/>
          </w:tcPr>
          <w:p w14:paraId="2558F3DF" w14:textId="7361686D" w:rsidR="00D6295F" w:rsidRPr="00B74655" w:rsidRDefault="00D6295F" w:rsidP="0043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55">
              <w:rPr>
                <w:rFonts w:ascii="Times New Roman" w:hAnsi="Times New Roman" w:cs="Times New Roman"/>
                <w:sz w:val="28"/>
                <w:szCs w:val="28"/>
              </w:rPr>
              <w:t>10:00 – 17:30</w:t>
            </w:r>
          </w:p>
        </w:tc>
        <w:tc>
          <w:tcPr>
            <w:tcW w:w="1955" w:type="dxa"/>
          </w:tcPr>
          <w:p w14:paraId="60906F14" w14:textId="648F6304" w:rsidR="00D6295F" w:rsidRPr="00B74655" w:rsidRDefault="00D6295F" w:rsidP="0043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55">
              <w:rPr>
                <w:rFonts w:ascii="Times New Roman" w:hAnsi="Times New Roman" w:cs="Times New Roman"/>
                <w:sz w:val="28"/>
                <w:szCs w:val="28"/>
              </w:rPr>
              <w:t>АПП ЮФУ ул.Нагибина, 13, ауд.427</w:t>
            </w:r>
          </w:p>
        </w:tc>
        <w:tc>
          <w:tcPr>
            <w:tcW w:w="1843" w:type="dxa"/>
          </w:tcPr>
          <w:p w14:paraId="6467DDD3" w14:textId="3249A81F" w:rsidR="00D6295F" w:rsidRPr="00B74655" w:rsidRDefault="00D6295F" w:rsidP="0043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Ларкина</w:t>
            </w:r>
          </w:p>
        </w:tc>
      </w:tr>
    </w:tbl>
    <w:p w14:paraId="124ECC12" w14:textId="77777777" w:rsidR="009A23C1" w:rsidRPr="00B74655" w:rsidRDefault="009A23C1" w:rsidP="009A23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264C3" w14:textId="2BF0EA2D" w:rsidR="007B7EB2" w:rsidRPr="00B74655" w:rsidRDefault="007B7EB2">
      <w:pPr>
        <w:rPr>
          <w:rFonts w:ascii="Times New Roman" w:hAnsi="Times New Roman" w:cs="Times New Roman"/>
          <w:b/>
          <w:sz w:val="28"/>
          <w:szCs w:val="28"/>
        </w:rPr>
      </w:pPr>
      <w:r w:rsidRPr="00B74655">
        <w:rPr>
          <w:rFonts w:ascii="Times New Roman" w:hAnsi="Times New Roman" w:cs="Times New Roman"/>
          <w:b/>
          <w:sz w:val="28"/>
          <w:szCs w:val="28"/>
        </w:rPr>
        <w:t>Проводит мастер-классы психолог высшей категории Ларкина В.И.</w:t>
      </w:r>
    </w:p>
    <w:p w14:paraId="3901A1EF" w14:textId="77777777" w:rsidR="007B7EB2" w:rsidRPr="00B74655" w:rsidRDefault="007B7EB2">
      <w:pPr>
        <w:rPr>
          <w:rFonts w:ascii="Times New Roman" w:hAnsi="Times New Roman" w:cs="Times New Roman"/>
          <w:b/>
          <w:sz w:val="28"/>
          <w:szCs w:val="28"/>
        </w:rPr>
      </w:pPr>
      <w:r w:rsidRPr="00B74655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</w:p>
    <w:p w14:paraId="545486B4" w14:textId="5C36AFC3" w:rsidR="007B7EB2" w:rsidRPr="00B74655" w:rsidRDefault="007B7EB2">
      <w:pPr>
        <w:rPr>
          <w:rFonts w:ascii="Times New Roman" w:hAnsi="Times New Roman" w:cs="Times New Roman"/>
          <w:b/>
          <w:sz w:val="28"/>
          <w:szCs w:val="28"/>
        </w:rPr>
      </w:pPr>
      <w:r w:rsidRPr="00B74655">
        <w:rPr>
          <w:rFonts w:ascii="Times New Roman" w:hAnsi="Times New Roman" w:cs="Times New Roman"/>
          <w:b/>
          <w:sz w:val="28"/>
          <w:szCs w:val="28"/>
        </w:rPr>
        <w:t xml:space="preserve">к.п.н., доцент </w:t>
      </w:r>
      <w:r w:rsidRPr="00B74655">
        <w:rPr>
          <w:rFonts w:ascii="Times New Roman" w:hAnsi="Times New Roman" w:cs="Times New Roman"/>
          <w:b/>
          <w:color w:val="333333"/>
          <w:sz w:val="28"/>
          <w:szCs w:val="28"/>
        </w:rPr>
        <w:t>кафедры социальной психологии и психологии личности Тащёва А.И.</w:t>
      </w:r>
    </w:p>
    <w:p w14:paraId="028E5ED7" w14:textId="77777777" w:rsidR="007B7EB2" w:rsidRPr="00B74655" w:rsidRDefault="007B7EB2">
      <w:pPr>
        <w:rPr>
          <w:rFonts w:ascii="Times New Roman" w:hAnsi="Times New Roman" w:cs="Times New Roman"/>
          <w:b/>
          <w:sz w:val="28"/>
          <w:szCs w:val="28"/>
        </w:rPr>
      </w:pPr>
    </w:p>
    <w:p w14:paraId="124ECC13" w14:textId="42B05A8B" w:rsidR="009A23C1" w:rsidRPr="00B74655" w:rsidRDefault="007B7EB2" w:rsidP="00B74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55">
        <w:rPr>
          <w:rFonts w:ascii="Times New Roman" w:hAnsi="Times New Roman" w:cs="Times New Roman"/>
          <w:b/>
          <w:sz w:val="28"/>
          <w:szCs w:val="28"/>
        </w:rPr>
        <w:t>Уважаемые участники!</w:t>
      </w:r>
    </w:p>
    <w:p w14:paraId="63106422" w14:textId="26330418" w:rsidR="007B7EB2" w:rsidRPr="00B74655" w:rsidRDefault="00D629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B7EB2" w:rsidRPr="00B74655">
        <w:rPr>
          <w:rFonts w:ascii="Times New Roman" w:hAnsi="Times New Roman" w:cs="Times New Roman"/>
          <w:b/>
          <w:sz w:val="28"/>
          <w:szCs w:val="28"/>
        </w:rPr>
        <w:t>бедительная просьба бронировать место на участие заблаговременно (за 14-10 дней до начала).</w:t>
      </w:r>
    </w:p>
    <w:p w14:paraId="536E62CE" w14:textId="0C791A5F" w:rsidR="007B7EB2" w:rsidRDefault="007B7EB2">
      <w:pPr>
        <w:rPr>
          <w:rFonts w:ascii="Times New Roman" w:hAnsi="Times New Roman" w:cs="Times New Roman"/>
          <w:b/>
          <w:sz w:val="28"/>
          <w:szCs w:val="28"/>
        </w:rPr>
      </w:pPr>
      <w:r w:rsidRPr="00B74655">
        <w:rPr>
          <w:rFonts w:ascii="Times New Roman" w:hAnsi="Times New Roman" w:cs="Times New Roman"/>
          <w:b/>
          <w:sz w:val="28"/>
          <w:szCs w:val="28"/>
        </w:rPr>
        <w:t>Предварительная запись по тел. 8-903-403-59-06</w:t>
      </w:r>
    </w:p>
    <w:p w14:paraId="1CF5764C" w14:textId="7D75D055" w:rsidR="00AB2E36" w:rsidRDefault="00D629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Оплата:  3 000 рублей</w:t>
      </w:r>
    </w:p>
    <w:p w14:paraId="73D973E2" w14:textId="1F8844C7" w:rsidR="00AB2E36" w:rsidRPr="00B74655" w:rsidRDefault="00AB2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629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95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00 рублей - </w:t>
      </w:r>
      <w:r w:rsidR="00D6295F">
        <w:rPr>
          <w:rFonts w:ascii="Times New Roman" w:hAnsi="Times New Roman" w:cs="Times New Roman"/>
          <w:b/>
          <w:sz w:val="28"/>
          <w:szCs w:val="28"/>
        </w:rPr>
        <w:t>обучающиеся в ЮФУ</w:t>
      </w:r>
    </w:p>
    <w:p w14:paraId="5B31B520" w14:textId="77777777" w:rsidR="002765AA" w:rsidRDefault="002765AA">
      <w:pPr>
        <w:rPr>
          <w:rFonts w:ascii="Times New Roman" w:hAnsi="Times New Roman" w:cs="Times New Roman"/>
          <w:b/>
          <w:sz w:val="24"/>
          <w:szCs w:val="24"/>
        </w:rPr>
      </w:pPr>
    </w:p>
    <w:p w14:paraId="124ECC14" w14:textId="77777777" w:rsidR="009A23C1" w:rsidRPr="009A23C1" w:rsidRDefault="009A23C1">
      <w:pPr>
        <w:rPr>
          <w:rFonts w:ascii="Times New Roman" w:hAnsi="Times New Roman" w:cs="Times New Roman"/>
          <w:b/>
          <w:sz w:val="24"/>
          <w:szCs w:val="24"/>
        </w:rPr>
      </w:pPr>
    </w:p>
    <w:sectPr w:rsidR="009A23C1" w:rsidRPr="009A23C1" w:rsidSect="00D6295F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3064D"/>
    <w:multiLevelType w:val="hybridMultilevel"/>
    <w:tmpl w:val="B14C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C1"/>
    <w:rsid w:val="0006130D"/>
    <w:rsid w:val="000E7970"/>
    <w:rsid w:val="002615BA"/>
    <w:rsid w:val="002765AA"/>
    <w:rsid w:val="00432B5F"/>
    <w:rsid w:val="004A4598"/>
    <w:rsid w:val="004C13E6"/>
    <w:rsid w:val="004F4D60"/>
    <w:rsid w:val="00611934"/>
    <w:rsid w:val="007B7EB2"/>
    <w:rsid w:val="00946DA7"/>
    <w:rsid w:val="00956C54"/>
    <w:rsid w:val="009719D6"/>
    <w:rsid w:val="009A23C1"/>
    <w:rsid w:val="00AB2E36"/>
    <w:rsid w:val="00B259DC"/>
    <w:rsid w:val="00B74655"/>
    <w:rsid w:val="00C820B7"/>
    <w:rsid w:val="00CA6405"/>
    <w:rsid w:val="00D31AE9"/>
    <w:rsid w:val="00D6295F"/>
    <w:rsid w:val="00DE23EB"/>
    <w:rsid w:val="00E9060E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CBCB"/>
  <w15:docId w15:val="{016C93F4-7868-48F0-8F79-D7AC9E23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75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Логвиненко Светлана Геннадиевна</cp:lastModifiedBy>
  <cp:revision>7</cp:revision>
  <cp:lastPrinted>2017-10-30T11:32:00Z</cp:lastPrinted>
  <dcterms:created xsi:type="dcterms:W3CDTF">2017-10-30T11:20:00Z</dcterms:created>
  <dcterms:modified xsi:type="dcterms:W3CDTF">2017-11-15T08:00:00Z</dcterms:modified>
</cp:coreProperties>
</file>