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DE92" w14:textId="037EDA0C" w:rsidR="00230DB7" w:rsidRPr="00AA3CD3" w:rsidRDefault="00AA3CD3" w:rsidP="00AA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D3">
        <w:rPr>
          <w:rFonts w:ascii="Times New Roman" w:hAnsi="Times New Roman" w:cs="Times New Roman"/>
          <w:b/>
          <w:sz w:val="28"/>
          <w:szCs w:val="28"/>
        </w:rPr>
        <w:t>ДЕНЬ НАУКИ В ЮЖНОМ ФЕДЕРАЛЬНОМ УНИВЕРСИТЕТЕ</w:t>
      </w:r>
    </w:p>
    <w:p w14:paraId="347FBCDA" w14:textId="237CBD68" w:rsidR="00AA3CD3" w:rsidRPr="00AA3CD3" w:rsidRDefault="00AA3CD3" w:rsidP="00AA3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AF9D4" w14:textId="111D76E1" w:rsidR="00AA3CD3" w:rsidRPr="00AA3CD3" w:rsidRDefault="00AA3CD3" w:rsidP="00AA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D3">
        <w:rPr>
          <w:rFonts w:ascii="Times New Roman" w:hAnsi="Times New Roman" w:cs="Times New Roman"/>
          <w:b/>
          <w:sz w:val="28"/>
          <w:szCs w:val="28"/>
        </w:rPr>
        <w:t>ПРОЕКТНАЯ СЕССИЯ МОЛОДЫХ УЧЕНЫХ</w:t>
      </w:r>
    </w:p>
    <w:p w14:paraId="3266579A" w14:textId="180B0B86" w:rsidR="00AA3CD3" w:rsidRDefault="00AA3CD3" w:rsidP="00AA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D3">
        <w:rPr>
          <w:rFonts w:ascii="Times New Roman" w:hAnsi="Times New Roman" w:cs="Times New Roman"/>
          <w:b/>
          <w:sz w:val="28"/>
          <w:szCs w:val="28"/>
        </w:rPr>
        <w:t>«Большие вызовы в сфере науки: перспективы междисциплинарных исследований в области психологии и педагогики»</w:t>
      </w:r>
    </w:p>
    <w:p w14:paraId="7AC5C355" w14:textId="0FE381CD" w:rsidR="00AA3CD3" w:rsidRDefault="00AA3CD3" w:rsidP="00AA3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75AEF" w14:textId="63A0969D" w:rsidR="00AA3CD3" w:rsidRPr="00AA3CD3" w:rsidRDefault="00AA3CD3" w:rsidP="00AA3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8 февраля 2018 года</w:t>
      </w:r>
    </w:p>
    <w:p w14:paraId="09EE43E3" w14:textId="444D4FDD" w:rsidR="00AA3CD3" w:rsidRPr="00AA3CD3" w:rsidRDefault="00AA3CD3" w:rsidP="00AA3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>14.30 – 17.00</w:t>
      </w:r>
    </w:p>
    <w:p w14:paraId="04F37A12" w14:textId="6DCF266F" w:rsidR="00AA3CD3" w:rsidRPr="00AA3CD3" w:rsidRDefault="00AA3CD3" w:rsidP="00AA3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>
        <w:rPr>
          <w:rFonts w:ascii="Times New Roman" w:hAnsi="Times New Roman" w:cs="Times New Roman"/>
          <w:sz w:val="28"/>
          <w:szCs w:val="28"/>
        </w:rPr>
        <w:t xml:space="preserve">главный корпус ЮФУ,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105,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., овальный зал</w:t>
      </w:r>
    </w:p>
    <w:p w14:paraId="679CEFC2" w14:textId="7DA58B78" w:rsidR="00AA3CD3" w:rsidRDefault="00AA3CD3" w:rsidP="00AA3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>35</w:t>
      </w:r>
    </w:p>
    <w:p w14:paraId="52E48669" w14:textId="240541E3" w:rsidR="0094161D" w:rsidRDefault="0094161D" w:rsidP="00AA3C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6940"/>
      </w:tblGrid>
      <w:tr w:rsidR="0094161D" w14:paraId="695BCC7F" w14:textId="77777777" w:rsidTr="00354038">
        <w:tc>
          <w:tcPr>
            <w:tcW w:w="1287" w:type="pct"/>
          </w:tcPr>
          <w:p w14:paraId="7271938D" w14:textId="43048552" w:rsidR="0094161D" w:rsidRPr="0094161D" w:rsidRDefault="0094161D" w:rsidP="003540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6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713" w:type="pct"/>
          </w:tcPr>
          <w:p w14:paraId="0A368A14" w14:textId="187D89FC" w:rsidR="0094161D" w:rsidRPr="0094161D" w:rsidRDefault="0094161D" w:rsidP="003540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6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4161D" w14:paraId="78FC5D02" w14:textId="77777777" w:rsidTr="00354038">
        <w:tc>
          <w:tcPr>
            <w:tcW w:w="1287" w:type="pct"/>
          </w:tcPr>
          <w:p w14:paraId="01C11CED" w14:textId="79A9D76E" w:rsidR="0094161D" w:rsidRDefault="0094161D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3713" w:type="pct"/>
          </w:tcPr>
          <w:p w14:paraId="687F5C14" w14:textId="3A90FF1E" w:rsidR="0094161D" w:rsidRDefault="0094161D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94161D" w14:paraId="5CE19A3E" w14:textId="77777777" w:rsidTr="00354038">
        <w:tc>
          <w:tcPr>
            <w:tcW w:w="1287" w:type="pct"/>
          </w:tcPr>
          <w:p w14:paraId="0488FC3B" w14:textId="21B643B7" w:rsidR="0094161D" w:rsidRDefault="0094161D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713" w:type="pct"/>
          </w:tcPr>
          <w:p w14:paraId="1641297F" w14:textId="7FE02868" w:rsidR="0094161D" w:rsidRDefault="0094161D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проектной сессии</w:t>
            </w:r>
          </w:p>
        </w:tc>
      </w:tr>
      <w:tr w:rsidR="0094161D" w14:paraId="1120656F" w14:textId="77777777" w:rsidTr="00354038">
        <w:tc>
          <w:tcPr>
            <w:tcW w:w="1287" w:type="pct"/>
          </w:tcPr>
          <w:p w14:paraId="55E723B3" w14:textId="21D3B445" w:rsidR="0094161D" w:rsidRDefault="0094161D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3713" w:type="pct"/>
          </w:tcPr>
          <w:p w14:paraId="2BBB451F" w14:textId="4BC0783A" w:rsidR="0094161D" w:rsidRDefault="0094161D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Приветственные слова:</w:t>
            </w:r>
          </w:p>
          <w:p w14:paraId="4CE19BF1" w14:textId="6774E08C" w:rsidR="0094161D" w:rsidRDefault="0094161D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А.В.Метелица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проректор ЮФУ по научной и исследовательской деятельности</w:t>
            </w:r>
          </w:p>
          <w:p w14:paraId="1F516870" w14:textId="5A1A4C6D" w:rsidR="0094161D" w:rsidRDefault="0094161D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 Академии психологии и педагогики ЮФУ</w:t>
            </w:r>
            <w:bookmarkStart w:id="0" w:name="_GoBack"/>
            <w:bookmarkEnd w:id="0"/>
          </w:p>
        </w:tc>
      </w:tr>
      <w:tr w:rsidR="0094161D" w14:paraId="40087A73" w14:textId="77777777" w:rsidTr="00354038">
        <w:tc>
          <w:tcPr>
            <w:tcW w:w="1287" w:type="pct"/>
          </w:tcPr>
          <w:p w14:paraId="22E01783" w14:textId="2B094FD1" w:rsidR="0094161D" w:rsidRDefault="0094161D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15.10-15.45</w:t>
            </w:r>
          </w:p>
        </w:tc>
        <w:tc>
          <w:tcPr>
            <w:tcW w:w="3713" w:type="pct"/>
          </w:tcPr>
          <w:p w14:paraId="09F2BB4F" w14:textId="517709FB" w:rsidR="0094161D" w:rsidRDefault="0094161D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концепций заявок молодых ученых на гранты Российского научного фонда</w:t>
            </w:r>
          </w:p>
        </w:tc>
      </w:tr>
      <w:tr w:rsidR="0094161D" w14:paraId="692B14ED" w14:textId="77777777" w:rsidTr="00354038">
        <w:tc>
          <w:tcPr>
            <w:tcW w:w="1287" w:type="pct"/>
          </w:tcPr>
          <w:p w14:paraId="204E62D3" w14:textId="76D70ECC" w:rsidR="0094161D" w:rsidRDefault="00354038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  <w:tc>
          <w:tcPr>
            <w:tcW w:w="3713" w:type="pct"/>
          </w:tcPr>
          <w:p w14:paraId="7A31F258" w14:textId="16BD2A31" w:rsidR="0094161D" w:rsidRDefault="00354038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4161D" w14:paraId="3A239A28" w14:textId="77777777" w:rsidTr="00354038">
        <w:tc>
          <w:tcPr>
            <w:tcW w:w="1287" w:type="pct"/>
          </w:tcPr>
          <w:p w14:paraId="34CEA4C9" w14:textId="243CC08E" w:rsidR="0094161D" w:rsidRDefault="00354038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16.15</w:t>
            </w:r>
          </w:p>
        </w:tc>
        <w:tc>
          <w:tcPr>
            <w:tcW w:w="3713" w:type="pct"/>
          </w:tcPr>
          <w:p w14:paraId="769480F1" w14:textId="25F8CC17" w:rsidR="0094161D" w:rsidRDefault="00354038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Экспертный комментарий профессора кафедры социальной психологии Академии психологии и педагогики ЮФУ, эксперта РНФ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В.А.Лабунской</w:t>
            </w:r>
            <w:proofErr w:type="spellEnd"/>
          </w:p>
        </w:tc>
      </w:tr>
      <w:tr w:rsidR="0094161D" w14:paraId="2E287888" w14:textId="77777777" w:rsidTr="00354038">
        <w:tc>
          <w:tcPr>
            <w:tcW w:w="1287" w:type="pct"/>
          </w:tcPr>
          <w:p w14:paraId="02DDCD12" w14:textId="304A3C2D" w:rsidR="0094161D" w:rsidRDefault="00354038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3713" w:type="pct"/>
          </w:tcPr>
          <w:p w14:paraId="1210EB88" w14:textId="7B5B20AF" w:rsidR="0094161D" w:rsidRDefault="00354038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лауреата гранта Президента для молодых ученых, координатора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научно-исследовательской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Академии психологии и педагогики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В.Д.Альперович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«Задачи и основные новеллы Стратегии развития фундаментальных и прикладных исследований в области психологии и педагогики» </w:t>
            </w:r>
          </w:p>
        </w:tc>
      </w:tr>
      <w:tr w:rsidR="00354038" w14:paraId="1689CB5A" w14:textId="77777777" w:rsidTr="00354038">
        <w:tc>
          <w:tcPr>
            <w:tcW w:w="1287" w:type="pct"/>
          </w:tcPr>
          <w:p w14:paraId="107C5748" w14:textId="446FC455" w:rsidR="00354038" w:rsidRDefault="00354038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16.30-16.50</w:t>
            </w:r>
          </w:p>
        </w:tc>
        <w:tc>
          <w:tcPr>
            <w:tcW w:w="3713" w:type="pct"/>
          </w:tcPr>
          <w:p w14:paraId="0D2D1BA2" w14:textId="7A12C4A3" w:rsidR="00354038" w:rsidRDefault="00354038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обсуждение, подведение итогов</w:t>
            </w:r>
          </w:p>
        </w:tc>
      </w:tr>
      <w:tr w:rsidR="00354038" w14:paraId="4EFB0760" w14:textId="77777777" w:rsidTr="00354038">
        <w:tc>
          <w:tcPr>
            <w:tcW w:w="1287" w:type="pct"/>
          </w:tcPr>
          <w:p w14:paraId="36D56E92" w14:textId="5FC7D9F7" w:rsidR="00354038" w:rsidRDefault="00354038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713" w:type="pct"/>
          </w:tcPr>
          <w:p w14:paraId="34FFA8C9" w14:textId="232CA5E9" w:rsidR="00354038" w:rsidRDefault="00354038" w:rsidP="0035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проектной сессии</w:t>
            </w:r>
          </w:p>
        </w:tc>
      </w:tr>
    </w:tbl>
    <w:p w14:paraId="78BD6FD6" w14:textId="77777777" w:rsidR="0094161D" w:rsidRPr="00AA3CD3" w:rsidRDefault="0094161D" w:rsidP="00AA3C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9B063" w14:textId="77777777" w:rsidR="00AA3CD3" w:rsidRPr="00AA3CD3" w:rsidRDefault="00AA3CD3" w:rsidP="00AA3C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3CD3" w:rsidRPr="00AA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28"/>
    <w:rsid w:val="00230DB7"/>
    <w:rsid w:val="00354038"/>
    <w:rsid w:val="00800628"/>
    <w:rsid w:val="0094161D"/>
    <w:rsid w:val="00A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6914"/>
  <w15:chartTrackingRefBased/>
  <w15:docId w15:val="{5AC86D1A-799E-4F28-B57E-51B115A5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valenten@yandex.ru</dc:creator>
  <cp:keywords/>
  <dc:description/>
  <cp:lastModifiedBy>valenten@yandex.ru</cp:lastModifiedBy>
  <cp:revision>3</cp:revision>
  <dcterms:created xsi:type="dcterms:W3CDTF">2018-02-06T04:52:00Z</dcterms:created>
  <dcterms:modified xsi:type="dcterms:W3CDTF">2018-02-06T05:07:00Z</dcterms:modified>
</cp:coreProperties>
</file>