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11-13 ИЮНЯ 2016 </w:t>
      </w: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sz w:val="28"/>
          <w:szCs w:val="28"/>
          <w:lang w:val="ru-RU"/>
        </w:rPr>
        <w:t>ПСИХОЛОГИЧЕСКАЯ</w:t>
      </w: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sz w:val="28"/>
          <w:szCs w:val="28"/>
          <w:lang w:val="ru-RU"/>
        </w:rPr>
        <w:t xml:space="preserve">ПОЛИКЛИНИКА АПП ЮФУ ПРОВОДИТ ВЫЕЗДНОЙ  ФЕСТИВАЛЬ   </w:t>
      </w: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sz w:val="28"/>
          <w:szCs w:val="28"/>
          <w:lang w:val="ru-RU"/>
        </w:rPr>
        <w:t xml:space="preserve">  ПРАКТИЧЕСКОЙ ПСИХОЛОГИИ </w:t>
      </w: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sz w:val="28"/>
          <w:szCs w:val="28"/>
          <w:lang w:val="ru-RU"/>
        </w:rPr>
        <w:t>В АРХЫЗЕ</w:t>
      </w: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Pr="00444478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P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>Принять участие смогут все, интересующиеся психологией и  имеющие потребность зарядиться энергией, отпустить давние психологические проблемы, побыть в кругу единомышленников, научиться многим психологическим техникам всего за 3 дня, стать ближе к практической психологии и к себе!</w:t>
      </w:r>
    </w:p>
    <w:p w:rsid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4478" w:rsidRP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УЧАСТИЯ  </w:t>
      </w:r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ПОИНТЕРЕСОВАТЬСЯ ЗДЕСЬ:</w:t>
      </w:r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44478" w:rsidRP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тел.: 8(951)519-82-78 </w:t>
      </w:r>
      <w:proofErr w:type="spellStart"/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>Каринэ</w:t>
      </w:r>
      <w:proofErr w:type="spellEnd"/>
      <w:r w:rsidRPr="00444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Артемовна</w:t>
      </w:r>
    </w:p>
    <w:p w:rsidR="00444478" w:rsidRPr="00444478" w:rsidRDefault="004F6472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5" w:history="1"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://</w:t>
        </w:r>
        <w:proofErr w:type="spellStart"/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vk</w:t>
        </w:r>
        <w:proofErr w:type="spellEnd"/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.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com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/</w:t>
        </w:r>
        <w:proofErr w:type="spellStart"/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psihpol</w:t>
        </w:r>
        <w:proofErr w:type="spellEnd"/>
      </w:hyperlink>
    </w:p>
    <w:p w:rsidR="00444478" w:rsidRPr="00444478" w:rsidRDefault="004F6472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psyclinic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@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sfedu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ru</w:t>
        </w:r>
        <w:proofErr w:type="spellEnd"/>
      </w:hyperlink>
    </w:p>
    <w:p w:rsidR="00444478" w:rsidRDefault="004F6472" w:rsidP="00444478">
      <w:pPr>
        <w:jc w:val="both"/>
        <w:rPr>
          <w:lang w:val="ru-RU"/>
        </w:rPr>
      </w:pPr>
      <w:hyperlink r:id="rId7" w:history="1"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rgupsyf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@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inbox</w:t>
        </w:r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="00444478" w:rsidRPr="00444478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ru</w:t>
        </w:r>
        <w:proofErr w:type="spellEnd"/>
      </w:hyperlink>
    </w:p>
    <w:p w:rsidR="00CA1C34" w:rsidRDefault="00CA1C34" w:rsidP="00444478">
      <w:pPr>
        <w:jc w:val="both"/>
        <w:rPr>
          <w:lang w:val="ru-RU"/>
        </w:rPr>
      </w:pPr>
    </w:p>
    <w:p w:rsid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4478" w:rsidRPr="00DE1FDC" w:rsidRDefault="00444478" w:rsidP="004444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FDC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</w:t>
      </w:r>
      <w:r w:rsidRPr="00670620">
        <w:rPr>
          <w:rFonts w:ascii="Times New Roman" w:hAnsi="Times New Roman" w:cs="Times New Roman"/>
          <w:b/>
          <w:sz w:val="28"/>
          <w:szCs w:val="28"/>
          <w:lang w:val="ru-RU"/>
        </w:rPr>
        <w:t>утренние зарядки</w:t>
      </w:r>
      <w:r w:rsidRPr="00DE1FDC">
        <w:rPr>
          <w:rFonts w:ascii="Times New Roman" w:hAnsi="Times New Roman" w:cs="Times New Roman"/>
          <w:sz w:val="28"/>
          <w:szCs w:val="28"/>
          <w:lang w:val="ru-RU"/>
        </w:rPr>
        <w:t xml:space="preserve"> – медитация </w:t>
      </w:r>
      <w:proofErr w:type="spellStart"/>
      <w:r w:rsidRPr="00DE1FDC">
        <w:rPr>
          <w:rFonts w:ascii="Times New Roman" w:hAnsi="Times New Roman" w:cs="Times New Roman"/>
          <w:sz w:val="28"/>
          <w:szCs w:val="28"/>
          <w:lang w:val="ru-RU"/>
        </w:rPr>
        <w:t>кундалини</w:t>
      </w:r>
      <w:proofErr w:type="spellEnd"/>
      <w:r w:rsidRPr="00DE1F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энерге</w:t>
      </w:r>
      <w:r w:rsidRPr="00DE1FDC">
        <w:rPr>
          <w:rFonts w:ascii="Times New Roman" w:hAnsi="Times New Roman" w:cs="Times New Roman"/>
          <w:sz w:val="28"/>
          <w:szCs w:val="28"/>
          <w:lang w:val="ru-RU"/>
        </w:rPr>
        <w:t>тическая зарядка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зарядка в стиле ретро с элементами йоги.  </w:t>
      </w:r>
    </w:p>
    <w:p w:rsidR="00444478" w:rsidRPr="00DE1FDC" w:rsidRDefault="00444478" w:rsidP="004444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20">
        <w:rPr>
          <w:rFonts w:ascii="Times New Roman" w:hAnsi="Times New Roman" w:cs="Times New Roman"/>
          <w:b/>
          <w:sz w:val="28"/>
          <w:szCs w:val="28"/>
          <w:lang w:val="ru-RU"/>
        </w:rPr>
        <w:t>Вечерние мероприятия</w:t>
      </w:r>
      <w:r w:rsidRPr="00DE1FDC">
        <w:rPr>
          <w:rFonts w:ascii="Times New Roman" w:hAnsi="Times New Roman" w:cs="Times New Roman"/>
          <w:sz w:val="28"/>
          <w:szCs w:val="28"/>
          <w:lang w:val="ru-RU"/>
        </w:rPr>
        <w:t xml:space="preserve"> после ужина (костер, энергетические танцы, бесконтактная импровизация, заключительный банкет с глинтвейном – перед отъездом).</w:t>
      </w:r>
    </w:p>
    <w:p w:rsidR="00444478" w:rsidRPr="00DE1FDC" w:rsidRDefault="00444478" w:rsidP="004444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FDC">
        <w:rPr>
          <w:rFonts w:ascii="Times New Roman" w:hAnsi="Times New Roman" w:cs="Times New Roman"/>
          <w:sz w:val="28"/>
          <w:szCs w:val="28"/>
          <w:lang w:val="ru-RU"/>
        </w:rPr>
        <w:t>Экскурсионные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пешие прогулки к «Лику Христа»</w:t>
      </w:r>
      <w:r w:rsidRPr="00DE1FDC">
        <w:rPr>
          <w:rFonts w:ascii="Times New Roman" w:hAnsi="Times New Roman" w:cs="Times New Roman"/>
          <w:sz w:val="28"/>
          <w:szCs w:val="28"/>
          <w:lang w:val="ru-RU"/>
        </w:rPr>
        <w:t>, к водопадам, конные прогулки (за дополнительную оплату), купание в реке (бесплатно).</w:t>
      </w:r>
    </w:p>
    <w:p w:rsidR="00444478" w:rsidRDefault="00444478" w:rsidP="0044447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4478" w:rsidRDefault="00444478" w:rsidP="004444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ПОЕЗДКЕ С СОБОЙ ЖЕЛАТЕЛЬНО ИМЕТЬ: </w:t>
      </w:r>
    </w:p>
    <w:p w:rsidR="00444478" w:rsidRPr="00670620" w:rsidRDefault="00444478" w:rsidP="004444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620">
        <w:rPr>
          <w:rFonts w:ascii="Times New Roman" w:hAnsi="Times New Roman" w:cs="Times New Roman"/>
          <w:sz w:val="28"/>
          <w:szCs w:val="28"/>
          <w:lang w:val="ru-RU"/>
        </w:rPr>
        <w:t>УДОБНУЮ ОБУВЬ И ТЕПЛУЮ ОДЕЖДУ, КАРИМАТЫ ДЛЯ ЗАНЯТИЙ НА УЛИЦЕ, ДЕВУШКАМ - ДЛИННЫЕ ЮБКИ ДЛЯ ИНИЦИАЦИОННЫХ ТРЕНИНГОВ И ТАНЦЕВАЛЬНОЙ МАНДАЛЫ.  ПРЕДМЕТЫ ДЛЯ КУПАНИЯ В ИСТОЧНИКАХ И ДЛЯ ВОЗМОЖНОСТИ ПРИГОТОВЛЕНИЯ ЗАВТРАКОВ В НОМЕРЕ.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ИНСТРУМЕНТЫ.  </w:t>
      </w:r>
    </w:p>
    <w:p w:rsidR="00444478" w:rsidRDefault="00444478" w:rsidP="004444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444478" w:rsidRPr="00CA1C34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11.06.2016  «</w:t>
      </w:r>
      <w:proofErr w:type="gram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Я-ЦЕНТР</w:t>
      </w:r>
      <w:proofErr w:type="gram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СВОЕЙ ЖИЗНИ»</w:t>
      </w:r>
      <w:bookmarkStart w:id="0" w:name="_GoBack"/>
      <w:bookmarkEnd w:id="0"/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1. мастер-класс «Обращение к внутреннему ребенку»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Техника 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кататимно-имагинативного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переживания образа,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арт-терапии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, с медитативными элементами,  позволяющая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повзаимодействовать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со своей детской частью, осознать базовый дефицит доверия и безопасности, отпустить обиду, трансформировать вину, проработать травмирующие события детства, усилить ресурс, создать позитивную зону роста.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мастер-класс «Внутренняя семья» (Ирина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Ажогина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Техника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инициационной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терапии, обращение к мужской и женской части, усиление взрослой, зрелой позиции личности.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3. мастер-класс.</w:t>
      </w: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Гармония распределения жизненной энергии  (ромб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Пезешкиана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стакан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Мюррея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, метафоры, глубинные установки).</w:t>
      </w:r>
    </w:p>
    <w:p w:rsidR="00444478" w:rsidRPr="008B6C22" w:rsidRDefault="00444478" w:rsidP="008B6C22">
      <w:pPr>
        <w:ind w:left="36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Техника позитивной психотерапии.</w:t>
      </w:r>
    </w:p>
    <w:p w:rsidR="00444478" w:rsidRPr="008B6C22" w:rsidRDefault="00444478" w:rsidP="008B6C2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Цель: осознать, как мы распределяем энергию, почему так случилось, откуда это идет, осознание того, что можно поменять, предписание перемен.</w:t>
      </w:r>
    </w:p>
    <w:p w:rsidR="00444478" w:rsidRPr="008B6C22" w:rsidRDefault="00444478" w:rsidP="008B6C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4. мастер-класс «Энергетический танец «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Мандала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(Ирина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Ажогина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Гармонизировать и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выстроить потоки энергии. 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Расширить возможность тела, увеличить пластичность, гибкость и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 самым сделать гибким свой ум. 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Избавиться от блоков, зажимов, напряжений.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 более расслабленной, гармоничной и свободной.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Научиться жить в состоянии здесь и сейчас. 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 понять взаимосвязь тела с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эмоциями и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жизненной энергией. 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Жить легко и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напряжения, в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 и</w:t>
      </w:r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спонтанной радости. 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Стать более женственной, желанной, привлекательной.</w:t>
      </w:r>
    </w:p>
    <w:p w:rsidR="00444478" w:rsidRPr="008B6C22" w:rsidRDefault="00444478" w:rsidP="008B6C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сакральную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proofErr w:type="spellEnd"/>
      <w:r w:rsidRPr="008B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5 мастер-класс «Маска страха»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Техника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арт-терапии</w:t>
      </w:r>
      <w:proofErr w:type="spellEnd"/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смогут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повзаимодействовать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со своим страхом, увидеть, как он выглядит, послушать о его переживаниях и желаниях,  исследовать свои ресурсы и возможности трансформации страха в желание через экологическую подстройку и построение образа будущего. Трансформация переживания страха усиливается групповой работой,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арт-терапевтическими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и телесно-ориентированными техниками.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12.06.16.  «Я И МОИ ОТНОШЕНИЯ».  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мастер-класс «Техники улучшения отношения с </w:t>
      </w:r>
      <w:proofErr w:type="gram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близкими</w:t>
      </w:r>
      <w:proofErr w:type="gram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(Ирина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Ажогина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Инициационные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психодраматические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техники, позволяющие увидеть проблемные места в межличностных отношениях, проработать психологические границы, продумать пути улучшение межличностных отношений»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2. мастер-класс «Крюк отношений»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Техника  ассоциативных (метафорических) карт.</w:t>
      </w:r>
    </w:p>
    <w:p w:rsidR="00444478" w:rsidRPr="008B6C22" w:rsidRDefault="00444478" w:rsidP="008B6C2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Участники смогут познакомиться с проективной технологией работы с парными отношениями (супружескими, партнерскими, детско-родительскими), осознать ресурсные и не ресурсные стороны своего взаимодействия с партнером, увидеть пути стабилизации или разрешения конфликтной ситуации, продумать возможные шаги для преодоления проблемы, потренироваться в работе с метафорическими картами.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3. Мастер-класс</w:t>
      </w: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Поиск своего архетипа» (позитивная </w:t>
      </w:r>
      <w:proofErr w:type="spellStart"/>
      <w:proofErr w:type="gram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ПТ</w:t>
      </w:r>
      <w:proofErr w:type="gram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+сказкатерапия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44478" w:rsidRPr="008B6C22" w:rsidRDefault="00444478" w:rsidP="008B6C22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Цель: познакомиться с архетипами и их проявлениями, осознать свой архетип, взаимодействовать с архетипом, представить сюжетную линию развития.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мастер-класс «Верность и измена» (Ирина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Ажогина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444478" w:rsidRPr="008B6C22" w:rsidRDefault="00444478" w:rsidP="008B6C2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Техника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психодрамы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позволяющая дифференцировать представления о верности и измене у мужчин и женщин, обучающая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совладающему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поведению, трансформирующая точку зрения и психологические подходы к данному вопросу.</w:t>
      </w:r>
      <w:r w:rsidRPr="008B6C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B6C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работы участники семинара-тренинга могут понять причины измены, исследовать потребности, которые двигают партнерами, делающими выбор изменять им или нет, больше осознать и свои </w:t>
      </w:r>
      <w:r w:rsidRPr="008B6C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собственные потребности, возможность большего понимания себя и своего партнера, выстраивания более гармоничных отношений.</w:t>
      </w:r>
      <w:r w:rsidRPr="008B6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8B6C2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444478" w:rsidRPr="008B6C22" w:rsidRDefault="00444478" w:rsidP="008B6C22">
      <w:pPr>
        <w:ind w:left="360" w:firstLine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5.  «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Мандала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желаний»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арттерапевтическая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техника).</w:t>
      </w:r>
    </w:p>
    <w:p w:rsidR="00444478" w:rsidRPr="008B6C22" w:rsidRDefault="00444478" w:rsidP="008B6C22">
      <w:pPr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Цель: Работа с желаниями и энергетикой.</w:t>
      </w:r>
    </w:p>
    <w:p w:rsidR="00444478" w:rsidRPr="008B6C22" w:rsidRDefault="00444478" w:rsidP="008B6C2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смогут в процессе рисования собственной неповторимой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мандалы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прийти к эмоциональному равновесию, получить обратную связь об особенностях энергетики своей жизни, увидеть ее глазами участников группы, разобраться в своих потребностях и мотивах, ответить на глубинные вопросы, настроится на позитивные перемены и достижения.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13.06.16. «СИЛА МОЕГО РОДА»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1. мастер-класс «Послание женского (мужского) рода.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Техника  ассоциативных (метафорических) карт, позволяющая осознать </w:t>
      </w:r>
      <w:proofErr w:type="gramStart"/>
      <w:r w:rsidRPr="008B6C22">
        <w:rPr>
          <w:rFonts w:ascii="Times New Roman" w:hAnsi="Times New Roman" w:cs="Times New Roman"/>
          <w:sz w:val="24"/>
          <w:szCs w:val="24"/>
          <w:lang w:val="ru-RU"/>
        </w:rPr>
        <w:t>сакральное</w:t>
      </w:r>
      <w:proofErr w:type="gram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бессознательное, заложенное на уровне глубинных установок, передаваемых по наследству по материнской или отцовской линии, позволит пересмотреть установки рода, трансформировать ценностные ориентиры, улучшить жизненную ситуацию.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мастер-класс «Сила рода» (Ирина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Ажогина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Техника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гештальт-терапии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и медитации. Дает возможность прикоснуться к родовой энергетике, вобрать и усилить позитивные послания, поработать на перспективное развитие своего рода.</w:t>
      </w:r>
    </w:p>
    <w:p w:rsidR="00444478" w:rsidRPr="008B6C22" w:rsidRDefault="00444478" w:rsidP="008B6C2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Научимся  перестать страдать, заслуживать любовь и внимание других людей 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Как прекратить программировать себя как страдающую и «все выдерживающую крепкую женщину»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Ощутить давно забытую любовь к себе 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Перестать жить чужими проблемами и заботами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Отправить в долгосрочный отпуск до боли знакомую роль Жертвы </w:t>
      </w:r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gramStart"/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 чувством наслаждаться</w:t>
      </w:r>
      <w:proofErr w:type="gramEnd"/>
      <w:r w:rsidRPr="008B6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своей собственной жизнью</w:t>
      </w:r>
    </w:p>
    <w:p w:rsidR="00444478" w:rsidRPr="008B6C22" w:rsidRDefault="00444478" w:rsidP="008B6C2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3. Мастер-класс</w:t>
      </w: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«Работа с базовым конфликтом,  работа с дневником успеха, микро и макро-событиями,  определение и укрепление самости, 5-ти шаговая система позитивной психотерапии»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444478" w:rsidRPr="008B6C22" w:rsidRDefault="00444478" w:rsidP="008B6C22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>Цель: познакомить участников с возможностью самопомощи, укрепить самооценку, познакомить  с возможностями работы в группе с базовым конфликтом.</w:t>
      </w:r>
    </w:p>
    <w:p w:rsidR="00444478" w:rsidRPr="008B6C22" w:rsidRDefault="00444478" w:rsidP="008B6C22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4478" w:rsidRPr="008B6C22" w:rsidRDefault="00444478" w:rsidP="008B6C22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Работа с психосоматическими проявлениями, которые передаются по роду (метафорические карты). (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Каринэ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Бабиянц</w:t>
      </w:r>
      <w:proofErr w:type="spellEnd"/>
      <w:r w:rsidRPr="008B6C2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4478" w:rsidRPr="008B6C22" w:rsidRDefault="00444478" w:rsidP="008B6C22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Цель: познакомиться с психосоматическими проявлениями, проследить глубинные установки на род, семью, взаимоотношения, посмотреть на отцовский и материнский род, где были унаследованы психосоматические проявления, как осуществлялась идентичность клиента, наметить пути </w:t>
      </w:r>
      <w:proofErr w:type="spellStart"/>
      <w:r w:rsidRPr="008B6C22">
        <w:rPr>
          <w:rFonts w:ascii="Times New Roman" w:hAnsi="Times New Roman" w:cs="Times New Roman"/>
          <w:sz w:val="24"/>
          <w:szCs w:val="24"/>
          <w:lang w:val="ru-RU"/>
        </w:rPr>
        <w:t>осознавания</w:t>
      </w:r>
      <w:proofErr w:type="spellEnd"/>
      <w:r w:rsidRPr="008B6C22">
        <w:rPr>
          <w:rFonts w:ascii="Times New Roman" w:hAnsi="Times New Roman" w:cs="Times New Roman"/>
          <w:sz w:val="24"/>
          <w:szCs w:val="24"/>
          <w:lang w:val="ru-RU"/>
        </w:rPr>
        <w:t xml:space="preserve"> и избавления от психосоматических заболеваний.</w:t>
      </w:r>
    </w:p>
    <w:p w:rsidR="00444478" w:rsidRDefault="00444478" w:rsidP="0044447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Default="00444478" w:rsidP="0044447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Pr="007E0B14" w:rsidRDefault="00444478" w:rsidP="0044447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Pr="00B04DEC" w:rsidRDefault="00444478" w:rsidP="004444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4478" w:rsidRPr="00B04DEC" w:rsidRDefault="00444478" w:rsidP="004444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C7A08" w:rsidRPr="00444478" w:rsidRDefault="000C7A08">
      <w:pPr>
        <w:rPr>
          <w:lang w:val="ru-RU"/>
        </w:rPr>
      </w:pPr>
    </w:p>
    <w:sectPr w:rsidR="000C7A08" w:rsidRPr="00444478" w:rsidSect="006706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A4"/>
    <w:multiLevelType w:val="multilevel"/>
    <w:tmpl w:val="6FB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78"/>
    <w:rsid w:val="000C7A08"/>
    <w:rsid w:val="00444478"/>
    <w:rsid w:val="004F6472"/>
    <w:rsid w:val="00893025"/>
    <w:rsid w:val="008B6C22"/>
    <w:rsid w:val="00BA739A"/>
    <w:rsid w:val="00C45C1D"/>
    <w:rsid w:val="00CA1C34"/>
    <w:rsid w:val="00ED15F3"/>
    <w:rsid w:val="00E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8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C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22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upsyf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linic@sfedu.ru" TargetMode="External"/><Relationship Id="rId5" Type="http://schemas.openxmlformats.org/officeDocument/2006/relationships/hyperlink" Target="http://vk.com/psihp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Бабиянц Каринэ Артёмовна</dc:creator>
  <cp:keywords/>
  <dc:description/>
  <cp:lastModifiedBy>Каринэ</cp:lastModifiedBy>
  <cp:revision>4</cp:revision>
  <cp:lastPrinted>2016-04-25T06:57:00Z</cp:lastPrinted>
  <dcterms:created xsi:type="dcterms:W3CDTF">2016-04-25T06:39:00Z</dcterms:created>
  <dcterms:modified xsi:type="dcterms:W3CDTF">2016-04-25T12:31:00Z</dcterms:modified>
</cp:coreProperties>
</file>