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3780" w14:textId="77777777" w:rsidR="00124E8E" w:rsidRDefault="003844F4" w:rsidP="00384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7AC">
        <w:rPr>
          <w:rFonts w:ascii="Times New Roman" w:hAnsi="Times New Roman" w:cs="Times New Roman"/>
          <w:b/>
          <w:sz w:val="24"/>
          <w:szCs w:val="24"/>
        </w:rPr>
        <w:t>АННОТАЦИЯ ПРОГРАММЫ</w:t>
      </w:r>
      <w:r w:rsidR="007737AC">
        <w:rPr>
          <w:rFonts w:ascii="Times New Roman" w:hAnsi="Times New Roman" w:cs="Times New Roman"/>
          <w:b/>
          <w:sz w:val="24"/>
          <w:szCs w:val="24"/>
        </w:rPr>
        <w:t xml:space="preserve"> ДОПОЛНИТЕЛЬНОГО ОБРАЗОВАНИЯ</w:t>
      </w:r>
    </w:p>
    <w:p w14:paraId="48AAE9CA" w14:textId="77777777" w:rsidR="00E16E60" w:rsidRPr="007737AC" w:rsidRDefault="00E16E60" w:rsidP="00384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51"/>
        <w:tblW w:w="0" w:type="auto"/>
        <w:tblLook w:val="04A0" w:firstRow="1" w:lastRow="0" w:firstColumn="1" w:lastColumn="0" w:noHBand="0" w:noVBand="1"/>
      </w:tblPr>
      <w:tblGrid>
        <w:gridCol w:w="3115"/>
        <w:gridCol w:w="6230"/>
      </w:tblGrid>
      <w:tr w:rsidR="007737AC" w:rsidRPr="007737AC" w14:paraId="2C6B28F9" w14:textId="77777777" w:rsidTr="00027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5FD7BE60" w14:textId="77777777" w:rsidR="00E80798" w:rsidRPr="007737AC" w:rsidRDefault="009551F3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0798" w:rsidRPr="007737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</w:p>
        </w:tc>
        <w:tc>
          <w:tcPr>
            <w:tcW w:w="6230" w:type="dxa"/>
          </w:tcPr>
          <w:p w14:paraId="72AF5A77" w14:textId="0BFF9F74" w:rsidR="00E16E60" w:rsidRPr="00E16E60" w:rsidRDefault="00E16E60" w:rsidP="00431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0">
              <w:rPr>
                <w:rFonts w:ascii="Times New Roman" w:hAnsi="Times New Roman" w:cs="Times New Roman"/>
                <w:sz w:val="24"/>
                <w:szCs w:val="24"/>
              </w:rPr>
              <w:t>«Акселератор психолого-педагогических технологий</w:t>
            </w:r>
          </w:p>
          <w:p w14:paraId="4C2E6F28" w14:textId="77777777" w:rsidR="00E80798" w:rsidRPr="007737AC" w:rsidRDefault="00E16E60" w:rsidP="004313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0">
              <w:rPr>
                <w:rFonts w:ascii="Times New Roman" w:hAnsi="Times New Roman" w:cs="Times New Roman"/>
                <w:sz w:val="24"/>
                <w:szCs w:val="24"/>
              </w:rPr>
              <w:t>и предметно-методических разработок»</w:t>
            </w:r>
          </w:p>
        </w:tc>
      </w:tr>
      <w:tr w:rsidR="007737AC" w:rsidRPr="007737AC" w14:paraId="100E5ADA" w14:textId="77777777" w:rsidTr="00027E20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260FB153" w14:textId="056207B3" w:rsidR="00E80798" w:rsidRDefault="00E80798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  <w:p w14:paraId="431280F6" w14:textId="77777777" w:rsidR="00E16E60" w:rsidRPr="007737AC" w:rsidRDefault="00E16E60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A45F8" w14:textId="77777777" w:rsidR="00FE23B7" w:rsidRPr="007737AC" w:rsidRDefault="00FE23B7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6230" w:type="dxa"/>
          </w:tcPr>
          <w:p w14:paraId="318B0473" w14:textId="77777777" w:rsidR="00E80798" w:rsidRPr="004313CA" w:rsidRDefault="007737AC" w:rsidP="004313CA">
            <w:pPr>
              <w:tabs>
                <w:tab w:val="left" w:pos="326"/>
                <w:tab w:val="left" w:pos="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E16E60" w:rsidRPr="004313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овышение квалификации </w:t>
            </w:r>
          </w:p>
          <w:p w14:paraId="3D3682F3" w14:textId="77777777" w:rsidR="00E16E60" w:rsidRPr="007737AC" w:rsidRDefault="00E16E60" w:rsidP="004313CA">
            <w:pPr>
              <w:tabs>
                <w:tab w:val="left" w:pos="326"/>
                <w:tab w:val="left" w:pos="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4A6F94" w14:textId="77777777" w:rsidR="00E16E60" w:rsidRPr="0086574F" w:rsidRDefault="00E16E60" w:rsidP="004313CA">
            <w:pPr>
              <w:tabs>
                <w:tab w:val="left" w:pos="326"/>
                <w:tab w:val="left" w:pos="513"/>
              </w:tabs>
              <w:ind w:left="-5" w:right="-398" w:firstLine="4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Целевой аудиторией слушателей являются работники отрасли образования Южного федерального округа. </w:t>
            </w:r>
          </w:p>
          <w:p w14:paraId="05AA0C17" w14:textId="77777777" w:rsidR="00FE23B7" w:rsidRDefault="00E16E60" w:rsidP="0086574F">
            <w:pPr>
              <w:tabs>
                <w:tab w:val="left" w:pos="326"/>
                <w:tab w:val="left" w:pos="513"/>
              </w:tabs>
              <w:ind w:firstLine="4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8657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Рекомендуемая категория слушателей: педагогические работники образовательных организаций </w:t>
            </w:r>
            <w:r w:rsidR="007C7689" w:rsidRPr="008657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основного и среднего общего образования </w:t>
            </w:r>
            <w:r w:rsidRPr="008657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(учителя, педагоги-психологи, педагоги-организаторы, социальные педагоги, воспитатели</w:t>
            </w:r>
            <w:r w:rsidR="00E97C04" w:rsidRPr="008657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86574F" w:rsidRPr="008657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ru-RU"/>
              </w:rPr>
              <w:t>и др.)</w:t>
            </w:r>
          </w:p>
          <w:p w14:paraId="537379A4" w14:textId="1B80F76C" w:rsidR="00B866FB" w:rsidRPr="007737AC" w:rsidRDefault="00B866FB" w:rsidP="0086574F">
            <w:pPr>
              <w:tabs>
                <w:tab w:val="left" w:pos="326"/>
                <w:tab w:val="left" w:pos="513"/>
              </w:tabs>
              <w:ind w:firstLine="43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C" w:rsidRPr="00E16E60" w14:paraId="4398C52B" w14:textId="77777777" w:rsidTr="00027E20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11C0219C" w14:textId="77777777" w:rsidR="00EC5C9B" w:rsidRPr="007737AC" w:rsidRDefault="00EC5C9B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30" w:type="dxa"/>
          </w:tcPr>
          <w:p w14:paraId="12D60AEF" w14:textId="77777777" w:rsidR="00E16E60" w:rsidRDefault="00E16E60" w:rsidP="004313CA">
            <w:pPr>
              <w:tabs>
                <w:tab w:val="left" w:pos="326"/>
                <w:tab w:val="left" w:pos="513"/>
              </w:tabs>
              <w:ind w:firstLine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Программа повышения квалификации разработана в соответствии с программой реализации и развития проекта «Школа подготовки исследователей «Специализированный учебный научный центр Южного федерального округа» и дорожной картой реализации мероприятий Образовательного кластера Юга России.</w:t>
            </w:r>
          </w:p>
          <w:p w14:paraId="386E1B36" w14:textId="77777777" w:rsidR="00E16E60" w:rsidRDefault="00E16E60" w:rsidP="004313CA">
            <w:pPr>
              <w:tabs>
                <w:tab w:val="left" w:pos="326"/>
                <w:tab w:val="left" w:pos="513"/>
              </w:tabs>
              <w:ind w:firstLine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Целью программы повышения квалификации является развитие у работников отрасли образования Юга России компетенций в области организации и проведения психологических, педагогических и предметно-методических исследований, разработки и внедрения на основе проведенных исследований психолого-педагогических технологий и предметно-методических разработок в практику образовательной деятельности.</w:t>
            </w:r>
          </w:p>
          <w:p w14:paraId="4A554083" w14:textId="77777777" w:rsidR="00E16E60" w:rsidRPr="00E16E60" w:rsidRDefault="00E16E60" w:rsidP="00EF20C7">
            <w:pPr>
              <w:tabs>
                <w:tab w:val="left" w:pos="326"/>
                <w:tab w:val="left" w:pos="513"/>
              </w:tabs>
              <w:ind w:firstLine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7AC" w:rsidRPr="007737AC" w14:paraId="093E2CA7" w14:textId="77777777" w:rsidTr="00027E20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7E43F25C" w14:textId="77777777" w:rsidR="00EC5C9B" w:rsidRPr="007737AC" w:rsidRDefault="00EC5C9B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Уникальные практики</w:t>
            </w:r>
          </w:p>
        </w:tc>
        <w:tc>
          <w:tcPr>
            <w:tcW w:w="6230" w:type="dxa"/>
          </w:tcPr>
          <w:p w14:paraId="0FB5B161" w14:textId="77777777" w:rsidR="00E16E60" w:rsidRPr="00E16E60" w:rsidRDefault="00E16E60" w:rsidP="004313CA">
            <w:pPr>
              <w:ind w:firstLine="42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6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рамках программы будут отобраны работники отрасли образования, представляющие организации </w:t>
            </w:r>
            <w:r w:rsidRPr="00E16E60">
              <w:rPr>
                <w:rFonts w:ascii="Times New Roman" w:eastAsia="Calibri" w:hAnsi="Times New Roman" w:cs="Times New Roman"/>
                <w:iCs/>
                <w:sz w:val="24"/>
                <w:szCs w:val="24"/>
                <w:lang w:bidi="ru-RU"/>
              </w:rPr>
              <w:t>основного и среднего общего образования</w:t>
            </w:r>
            <w:r w:rsidRPr="00E16E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сформированы в междисциплинарные исследовательские команды, пройдут обучение в области проведения психолого-педагогических исследований, разработки методик, технологий и практик работы с одаренными детьми, пройдут стажировку на базе Школы подготовки исследователей СУНЦ ЮФО, представят по результатам обучения, стажировки и групповой работы конечный продуктовый результат исследовательской деятельности (рукопись научной статьи, рукопись учебно-методического пособия, РИД) </w:t>
            </w:r>
          </w:p>
          <w:p w14:paraId="486296C0" w14:textId="77777777" w:rsidR="00EC5C9B" w:rsidRPr="007737AC" w:rsidRDefault="00EC5C9B" w:rsidP="00431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13CA" w:rsidRPr="007737AC" w14:paraId="30F8F956" w14:textId="77777777" w:rsidTr="00027E20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3143C189" w14:textId="77777777" w:rsidR="004313CA" w:rsidRPr="007737AC" w:rsidRDefault="004313CA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6230" w:type="dxa"/>
          </w:tcPr>
          <w:p w14:paraId="0F646776" w14:textId="77777777" w:rsidR="004313CA" w:rsidRDefault="004313CA" w:rsidP="00431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Дизайн исследовательской деятельности</w:t>
            </w:r>
          </w:p>
          <w:p w14:paraId="19E1C04F" w14:textId="77777777" w:rsidR="004313CA" w:rsidRDefault="004313CA" w:rsidP="00431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2. Проведение научных исследований / разработка учебно-методических ресурсов / создание РИД</w:t>
            </w:r>
          </w:p>
          <w:p w14:paraId="049B5126" w14:textId="77777777" w:rsidR="004313CA" w:rsidRDefault="004313CA" w:rsidP="00431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3. Научно-методическая стажировка (на базе СУНЦ ЮФО)</w:t>
            </w:r>
          </w:p>
          <w:p w14:paraId="5584C5FE" w14:textId="77777777" w:rsidR="004313CA" w:rsidRDefault="004313CA" w:rsidP="00431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4. Оформление результатов исследовательской деятельности</w:t>
            </w:r>
            <w:r w:rsidR="004678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(вариативный)</w:t>
            </w:r>
          </w:p>
          <w:p w14:paraId="61AC7B09" w14:textId="77777777" w:rsidR="004313CA" w:rsidRDefault="004313CA" w:rsidP="00431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13CA" w:rsidRPr="007737AC" w14:paraId="672CA501" w14:textId="77777777" w:rsidTr="00517CB9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5A8235C0" w14:textId="77777777" w:rsidR="004313CA" w:rsidRPr="007737AC" w:rsidRDefault="004313CA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программы</w:t>
            </w:r>
          </w:p>
        </w:tc>
        <w:tc>
          <w:tcPr>
            <w:tcW w:w="6230" w:type="dxa"/>
            <w:vAlign w:val="center"/>
          </w:tcPr>
          <w:p w14:paraId="5054FAF7" w14:textId="600A66C9" w:rsidR="004313CA" w:rsidRPr="004313CA" w:rsidRDefault="00A57DB5" w:rsidP="00431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</w:p>
        </w:tc>
      </w:tr>
      <w:tr w:rsidR="004313CA" w:rsidRPr="007737AC" w14:paraId="7F848CDC" w14:textId="77777777" w:rsidTr="00517CB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36C2F7F2" w14:textId="77777777" w:rsidR="004313CA" w:rsidRPr="007737AC" w:rsidRDefault="004313CA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6230" w:type="dxa"/>
            <w:vAlign w:val="center"/>
          </w:tcPr>
          <w:p w14:paraId="70AEDDEC" w14:textId="5BF8F3EC" w:rsidR="004313CA" w:rsidRPr="004313CA" w:rsidRDefault="00EA4B52" w:rsidP="00431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4313CA" w:rsidRPr="007737AC" w14:paraId="5FB91E51" w14:textId="77777777" w:rsidTr="00027E20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1B1CC3F1" w14:textId="77777777" w:rsidR="004313CA" w:rsidRPr="007737AC" w:rsidRDefault="004313CA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230" w:type="dxa"/>
          </w:tcPr>
          <w:p w14:paraId="3995BD4F" w14:textId="45766350" w:rsidR="004313CA" w:rsidRDefault="004313CA" w:rsidP="00431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безвозмездной основе по результатам конкурсного отбора </w:t>
            </w:r>
          </w:p>
          <w:p w14:paraId="408C417D" w14:textId="77777777" w:rsidR="004313CA" w:rsidRDefault="004313CA" w:rsidP="00431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313CA" w:rsidRPr="007737AC" w14:paraId="6181E0EA" w14:textId="77777777" w:rsidTr="004313CA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5BCCF552" w14:textId="77777777" w:rsidR="004313CA" w:rsidRPr="007737AC" w:rsidRDefault="004313CA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6230" w:type="dxa"/>
            <w:vAlign w:val="center"/>
          </w:tcPr>
          <w:p w14:paraId="60EC3A35" w14:textId="77777777" w:rsidR="004313CA" w:rsidRPr="004313CA" w:rsidRDefault="004313CA" w:rsidP="00431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CA">
              <w:rPr>
                <w:rFonts w:ascii="Times New Roman" w:hAnsi="Times New Roman" w:cs="Times New Roman"/>
                <w:sz w:val="24"/>
                <w:szCs w:val="24"/>
              </w:rPr>
              <w:t>Очно-заочный, с применением дистанционных образовательных технологий</w:t>
            </w:r>
          </w:p>
        </w:tc>
      </w:tr>
      <w:tr w:rsidR="004313CA" w:rsidRPr="007737AC" w14:paraId="356D4769" w14:textId="77777777" w:rsidTr="004313C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4E9E4CCB" w14:textId="77777777" w:rsidR="004313CA" w:rsidRPr="007737AC" w:rsidRDefault="004313CA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испытания </w:t>
            </w:r>
          </w:p>
        </w:tc>
        <w:tc>
          <w:tcPr>
            <w:tcW w:w="6230" w:type="dxa"/>
            <w:vAlign w:val="center"/>
          </w:tcPr>
          <w:p w14:paraId="29F4F525" w14:textId="77777777" w:rsidR="004313CA" w:rsidRPr="004313CA" w:rsidRDefault="004313CA" w:rsidP="00431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слушателей производится н</w:t>
            </w:r>
            <w:r w:rsidRPr="004313CA">
              <w:rPr>
                <w:rFonts w:ascii="Times New Roman" w:hAnsi="Times New Roman" w:cs="Times New Roman"/>
                <w:sz w:val="24"/>
                <w:szCs w:val="24"/>
              </w:rPr>
              <w:t>а основе оценки портфолио и мотивационных писем</w:t>
            </w:r>
          </w:p>
        </w:tc>
      </w:tr>
      <w:tr w:rsidR="004313CA" w:rsidRPr="007737AC" w14:paraId="37BF6778" w14:textId="77777777" w:rsidTr="004313CA">
        <w:trPr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3C595F1C" w14:textId="77777777" w:rsidR="004313CA" w:rsidRPr="007737AC" w:rsidRDefault="004313CA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слушателей</w:t>
            </w:r>
          </w:p>
        </w:tc>
        <w:tc>
          <w:tcPr>
            <w:tcW w:w="6230" w:type="dxa"/>
            <w:vAlign w:val="center"/>
          </w:tcPr>
          <w:p w14:paraId="4BA29874" w14:textId="0AE98DE6" w:rsidR="004313CA" w:rsidRPr="004313CA" w:rsidRDefault="00A57DB5" w:rsidP="00431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20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13CA" w:rsidRPr="004313C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16E60" w:rsidRPr="007737AC" w14:paraId="14E55BDB" w14:textId="77777777" w:rsidTr="006D2156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44F12B74" w14:textId="77777777" w:rsidR="00E16E60" w:rsidRPr="007737AC" w:rsidRDefault="00E16E60" w:rsidP="0043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A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6230" w:type="dxa"/>
            <w:vAlign w:val="center"/>
          </w:tcPr>
          <w:p w14:paraId="731CD834" w14:textId="77777777" w:rsidR="004313CA" w:rsidRPr="004313CA" w:rsidRDefault="004313CA" w:rsidP="004313CA">
            <w:pPr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3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Академия психологии и педагогики ЮФУ (совместно с СУНЦ ЮФО)</w:t>
            </w:r>
          </w:p>
          <w:p w14:paraId="349F45A4" w14:textId="77777777" w:rsidR="004313CA" w:rsidRPr="004313CA" w:rsidRDefault="004313CA" w:rsidP="004313CA">
            <w:pPr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3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Руководитель программы – Кирик Владимир Александрович, директор Академии психологии и педагогики ЮФУ, руководитель проекта «Образовательный кластер ЮФО», + 7 928 270 33 38, </w:t>
            </w:r>
            <w:proofErr w:type="spellStart"/>
            <w:r w:rsidRPr="004313C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vakirik</w:t>
            </w:r>
            <w:proofErr w:type="spellEnd"/>
            <w:r w:rsidRPr="004313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@</w:t>
            </w:r>
            <w:proofErr w:type="spellStart"/>
            <w:r w:rsidRPr="004313C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sfedu</w:t>
            </w:r>
            <w:proofErr w:type="spellEnd"/>
            <w:r w:rsidRPr="004313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proofErr w:type="spellStart"/>
            <w:r w:rsidRPr="004313C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ru</w:t>
            </w:r>
            <w:proofErr w:type="spellEnd"/>
          </w:p>
          <w:p w14:paraId="5D3F7D11" w14:textId="77777777" w:rsidR="004313CA" w:rsidRPr="004313CA" w:rsidRDefault="004313CA" w:rsidP="004313CA">
            <w:pPr>
              <w:spacing w:line="25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13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Администратор программы – Дутова Елена Валентиновна, старший преподаватель кафедры образования и педагогических наук АПП ЮФУ, координатор ДО АПП ЮФУ + 7 988 993 95 69, </w:t>
            </w:r>
            <w:hyperlink r:id="rId6" w:history="1">
              <w:r w:rsidRPr="004313CA">
                <w:rPr>
                  <w:rFonts w:ascii="Times New Roman" w:eastAsia="Calibri" w:hAnsi="Times New Roman" w:cs="Times New Roman"/>
                  <w:iCs/>
                  <w:color w:val="0563C1"/>
                  <w:sz w:val="24"/>
                  <w:szCs w:val="24"/>
                  <w:u w:val="single"/>
                </w:rPr>
                <w:t>dutova@sfedu.ru</w:t>
              </w:r>
            </w:hyperlink>
          </w:p>
          <w:p w14:paraId="67ADE2DE" w14:textId="77777777" w:rsidR="00E16E60" w:rsidRDefault="00E16E60" w:rsidP="00431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E01A80A" w14:textId="77777777" w:rsidR="003844F4" w:rsidRPr="007737AC" w:rsidRDefault="003844F4" w:rsidP="003844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844F4" w:rsidRPr="0077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5B65"/>
    <w:multiLevelType w:val="hybridMultilevel"/>
    <w:tmpl w:val="B1B2918A"/>
    <w:lvl w:ilvl="0" w:tplc="C52CDA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F4"/>
    <w:rsid w:val="00027E20"/>
    <w:rsid w:val="000778B7"/>
    <w:rsid w:val="000D3E54"/>
    <w:rsid w:val="00124E8E"/>
    <w:rsid w:val="00127213"/>
    <w:rsid w:val="00177F35"/>
    <w:rsid w:val="002F7E23"/>
    <w:rsid w:val="003844F4"/>
    <w:rsid w:val="003A6268"/>
    <w:rsid w:val="003E3279"/>
    <w:rsid w:val="004313CA"/>
    <w:rsid w:val="00453A49"/>
    <w:rsid w:val="004678BE"/>
    <w:rsid w:val="004C3F6D"/>
    <w:rsid w:val="0055626F"/>
    <w:rsid w:val="005E3CB2"/>
    <w:rsid w:val="005F27A6"/>
    <w:rsid w:val="006862CE"/>
    <w:rsid w:val="007640CA"/>
    <w:rsid w:val="007737AC"/>
    <w:rsid w:val="00790100"/>
    <w:rsid w:val="007C7689"/>
    <w:rsid w:val="007F434F"/>
    <w:rsid w:val="0086574F"/>
    <w:rsid w:val="00875B02"/>
    <w:rsid w:val="008825DD"/>
    <w:rsid w:val="00887500"/>
    <w:rsid w:val="008E52E1"/>
    <w:rsid w:val="008F6935"/>
    <w:rsid w:val="009011C0"/>
    <w:rsid w:val="009551F3"/>
    <w:rsid w:val="009C790B"/>
    <w:rsid w:val="00A4206F"/>
    <w:rsid w:val="00A5581B"/>
    <w:rsid w:val="00A57DB5"/>
    <w:rsid w:val="00B0597B"/>
    <w:rsid w:val="00B71B0D"/>
    <w:rsid w:val="00B866FB"/>
    <w:rsid w:val="00BC1793"/>
    <w:rsid w:val="00BD3D67"/>
    <w:rsid w:val="00C025CB"/>
    <w:rsid w:val="00C40989"/>
    <w:rsid w:val="00C454CC"/>
    <w:rsid w:val="00C911A3"/>
    <w:rsid w:val="00CE6FD7"/>
    <w:rsid w:val="00CF326C"/>
    <w:rsid w:val="00E10CB6"/>
    <w:rsid w:val="00E16E60"/>
    <w:rsid w:val="00E50478"/>
    <w:rsid w:val="00E80798"/>
    <w:rsid w:val="00E808E2"/>
    <w:rsid w:val="00E97C04"/>
    <w:rsid w:val="00EA4B52"/>
    <w:rsid w:val="00EB2174"/>
    <w:rsid w:val="00EC5C9B"/>
    <w:rsid w:val="00EF20C7"/>
    <w:rsid w:val="00F461CC"/>
    <w:rsid w:val="00FD2F9F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D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писок-таблица 3 — акцент 61"/>
    <w:basedOn w:val="a1"/>
    <w:uiPriority w:val="48"/>
    <w:rsid w:val="00027E2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027E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76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1">
    <w:name w:val="Список-таблица 3 — акцент 61"/>
    <w:basedOn w:val="a1"/>
    <w:uiPriority w:val="48"/>
    <w:rsid w:val="00027E2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151">
    <w:name w:val="Таблица-сетка 1 светлая — акцент 51"/>
    <w:basedOn w:val="a1"/>
    <w:uiPriority w:val="46"/>
    <w:rsid w:val="00027E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76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tova@sf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Абрамович Татьяна Сергеевна</dc:creator>
  <cp:lastModifiedBy>Duty</cp:lastModifiedBy>
  <cp:revision>16</cp:revision>
  <dcterms:created xsi:type="dcterms:W3CDTF">2021-11-23T08:17:00Z</dcterms:created>
  <dcterms:modified xsi:type="dcterms:W3CDTF">2021-11-24T13:38:00Z</dcterms:modified>
</cp:coreProperties>
</file>