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63DA" w14:textId="601AFEC6" w:rsidR="00502A0E" w:rsidRPr="00502A0E" w:rsidRDefault="00033CC3" w:rsidP="0050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0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1A8CD42B" w14:textId="1E38C651" w:rsidR="00763F15" w:rsidRDefault="00033CC3" w:rsidP="0050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0E">
        <w:rPr>
          <w:rFonts w:ascii="Times New Roman" w:hAnsi="Times New Roman" w:cs="Times New Roman"/>
          <w:b/>
          <w:bCs/>
          <w:sz w:val="28"/>
          <w:szCs w:val="28"/>
        </w:rPr>
        <w:t xml:space="preserve">по подключению к собранию </w:t>
      </w:r>
      <w:r w:rsidR="00502A0E" w:rsidRPr="00502A0E">
        <w:rPr>
          <w:rFonts w:ascii="Times New Roman" w:hAnsi="Times New Roman" w:cs="Times New Roman"/>
          <w:b/>
          <w:bCs/>
          <w:sz w:val="28"/>
          <w:szCs w:val="28"/>
          <w:lang w:val="en-US"/>
        </w:rPr>
        <w:t>MS</w:t>
      </w:r>
      <w:r w:rsidR="00502A0E" w:rsidRPr="00502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A0E" w:rsidRPr="00502A0E">
        <w:rPr>
          <w:rFonts w:ascii="Times New Roman" w:hAnsi="Times New Roman" w:cs="Times New Roman"/>
          <w:b/>
          <w:bCs/>
          <w:sz w:val="28"/>
          <w:szCs w:val="28"/>
          <w:lang w:val="en-US"/>
        </w:rPr>
        <w:t>Teams</w:t>
      </w:r>
      <w:r w:rsidR="00502A0E" w:rsidRPr="00502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A0E">
        <w:rPr>
          <w:rFonts w:ascii="Times New Roman" w:hAnsi="Times New Roman" w:cs="Times New Roman"/>
          <w:b/>
          <w:bCs/>
          <w:sz w:val="28"/>
          <w:szCs w:val="28"/>
        </w:rPr>
        <w:t>по ссылке.</w:t>
      </w:r>
    </w:p>
    <w:p w14:paraId="031CD0E5" w14:textId="591BA946" w:rsidR="00502A0E" w:rsidRPr="00B34F85" w:rsidRDefault="00502A0E" w:rsidP="0050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3F5DE" w14:textId="650C2302" w:rsidR="00502A0E" w:rsidRDefault="00502A0E" w:rsidP="0050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7EA02" w14:textId="768A076B" w:rsidR="00502A0E" w:rsidRDefault="00B34F85" w:rsidP="00B34F85">
      <w:pPr>
        <w:tabs>
          <w:tab w:val="center" w:pos="4677"/>
          <w:tab w:val="left" w:pos="86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A0E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17E2242" w14:textId="2130EEF0" w:rsidR="00A81E62" w:rsidRPr="00A81E62" w:rsidRDefault="00B34F85" w:rsidP="00502A0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Выбираем «Копировать</w:t>
      </w:r>
      <w:r w:rsidR="00A81E62" w:rsidRPr="00A81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гипер</w:t>
      </w:r>
      <w:r w:rsidR="00A81E62" w:rsidRPr="00A81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A385701" w14:textId="133F1D27" w:rsidR="00502A0E" w:rsidRDefault="00B34F85" w:rsidP="00502A0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74E2C78" wp14:editId="0D0CE67E">
            <wp:extent cx="5934075" cy="407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3CF81" w14:textId="358C2EC1" w:rsidR="00A81E62" w:rsidRDefault="00A81E62" w:rsidP="00A81E6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1FE6CF9" w14:textId="77777777" w:rsidR="00A81E62" w:rsidRDefault="00A81E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DEA6001" w14:textId="18A7318D" w:rsidR="00A81E62" w:rsidRDefault="00A81E62" w:rsidP="00A8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2.</w:t>
      </w:r>
    </w:p>
    <w:p w14:paraId="61249E54" w14:textId="0976F2F7" w:rsidR="00A81E62" w:rsidRPr="008C7EF9" w:rsidRDefault="00A81E62" w:rsidP="00A81E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Вставляем ссылку в поисковую строку браузера (желательно, </w:t>
      </w:r>
      <w:r w:rsidRPr="008C7E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Google</w:t>
      </w:r>
      <w:r w:rsidRPr="008C7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7E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Chrome</w:t>
      </w:r>
      <w:r w:rsidRPr="008C7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8C7EF9" w:rsidRPr="008C7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переходим по ней.</w:t>
      </w:r>
    </w:p>
    <w:p w14:paraId="78E8BD29" w14:textId="21DEEB34" w:rsidR="00A81E62" w:rsidRDefault="00A81E62" w:rsidP="00A81E6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20F1D76" wp14:editId="1975FCBD">
            <wp:extent cx="5943600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F3FE" w14:textId="6158FA43" w:rsidR="00A81E62" w:rsidRDefault="00A81E62" w:rsidP="00A81E6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E57751C" w14:textId="77777777" w:rsidR="008C7EF9" w:rsidRDefault="00A81E62" w:rsidP="00A81E62">
      <w:pPr>
        <w:tabs>
          <w:tab w:val="left" w:pos="4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Шаг 3</w:t>
      </w:r>
    </w:p>
    <w:p w14:paraId="7ADB322D" w14:textId="2A7B5EF3" w:rsidR="008C7EF9" w:rsidRDefault="008C7EF9" w:rsidP="008C7EF9">
      <w:pPr>
        <w:tabs>
          <w:tab w:val="left" w:pos="408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Выбираем пункт «Продолжить в этом браузере»</w:t>
      </w:r>
    </w:p>
    <w:p w14:paraId="59F66253" w14:textId="77777777" w:rsidR="008C7EF9" w:rsidRPr="008C7EF9" w:rsidRDefault="008C7EF9" w:rsidP="008C7EF9">
      <w:pPr>
        <w:tabs>
          <w:tab w:val="left" w:pos="408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85C1F2" w14:textId="2B8A1E05" w:rsidR="00A81E62" w:rsidRDefault="008C7EF9" w:rsidP="00A81E62">
      <w:pPr>
        <w:tabs>
          <w:tab w:val="left" w:pos="4080"/>
        </w:tabs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8016CAA" wp14:editId="41330566">
            <wp:extent cx="5924550" cy="3333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E7949" w14:textId="7C6FCCB1" w:rsidR="008C7EF9" w:rsidRPr="008C7EF9" w:rsidRDefault="008C7EF9" w:rsidP="008C7EF9">
      <w:pPr>
        <w:rPr>
          <w:rFonts w:ascii="Times New Roman" w:hAnsi="Times New Roman" w:cs="Times New Roman"/>
          <w:sz w:val="28"/>
          <w:szCs w:val="28"/>
        </w:rPr>
      </w:pPr>
    </w:p>
    <w:p w14:paraId="680CA726" w14:textId="48753897" w:rsidR="008C7EF9" w:rsidRDefault="008C7EF9" w:rsidP="008C7EF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408E640" w14:textId="74760694" w:rsidR="008C7EF9" w:rsidRDefault="008C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75A18" w14:textId="4AED5CF0" w:rsidR="008C7EF9" w:rsidRDefault="008C7EF9" w:rsidP="008C7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E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Шаг 4. </w:t>
      </w:r>
    </w:p>
    <w:p w14:paraId="0F13498B" w14:textId="5C26E005" w:rsidR="008C7EF9" w:rsidRDefault="008C7EF9" w:rsidP="008C7E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запросе использования микрофона и/или камеры нажимаем «Разрешить»</w:t>
      </w:r>
    </w:p>
    <w:p w14:paraId="5A6CFFCC" w14:textId="77777777" w:rsidR="008C7EF9" w:rsidRPr="008C7EF9" w:rsidRDefault="008C7EF9" w:rsidP="008C7E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4B1BD38" w14:textId="54AEA7C4" w:rsidR="008C7EF9" w:rsidRDefault="008C7EF9" w:rsidP="008C7EF9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A6AF6BA" wp14:editId="77610647">
            <wp:extent cx="5934075" cy="2390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6F7BF" w14:textId="73322AB9" w:rsidR="008C7EF9" w:rsidRPr="008C7EF9" w:rsidRDefault="008C7EF9" w:rsidP="008C7EF9">
      <w:pPr>
        <w:rPr>
          <w:rFonts w:ascii="Times New Roman" w:hAnsi="Times New Roman" w:cs="Times New Roman"/>
          <w:sz w:val="28"/>
          <w:szCs w:val="28"/>
        </w:rPr>
      </w:pPr>
    </w:p>
    <w:p w14:paraId="2F5DCDF5" w14:textId="1ECC0F8E" w:rsidR="008C7EF9" w:rsidRDefault="008C7EF9" w:rsidP="008C7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EF9">
        <w:rPr>
          <w:rFonts w:ascii="Times New Roman" w:hAnsi="Times New Roman" w:cs="Times New Roman"/>
          <w:b/>
          <w:bCs/>
          <w:sz w:val="28"/>
          <w:szCs w:val="28"/>
        </w:rPr>
        <w:t>Шаг 5</w:t>
      </w:r>
    </w:p>
    <w:p w14:paraId="157D86B7" w14:textId="229E291A" w:rsidR="008C7EF9" w:rsidRDefault="008C7EF9" w:rsidP="008C7E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Вводим имя по типу «ФИО Организация» и нажимаем «Присоединиться сейчас»</w:t>
      </w:r>
    </w:p>
    <w:p w14:paraId="289B84D1" w14:textId="77777777" w:rsidR="008C7EF9" w:rsidRDefault="008C7EF9" w:rsidP="008C7E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205590" w14:textId="0814BE10" w:rsidR="008C7EF9" w:rsidRPr="008C7EF9" w:rsidRDefault="008C7EF9" w:rsidP="008C7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7B692D0" wp14:editId="063DB350">
            <wp:extent cx="5934075" cy="391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EF9" w:rsidRPr="008C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C3"/>
    <w:rsid w:val="00033CC3"/>
    <w:rsid w:val="00157A00"/>
    <w:rsid w:val="00502A0E"/>
    <w:rsid w:val="008C7EF9"/>
    <w:rsid w:val="00A81E62"/>
    <w:rsid w:val="00B34F85"/>
    <w:rsid w:val="00C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960"/>
  <w15:chartTrackingRefBased/>
  <w15:docId w15:val="{B1081FBC-CA7D-48F0-923D-018054E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Даниил Сергеевич</dc:creator>
  <cp:keywords/>
  <dc:description/>
  <cp:lastModifiedBy>Игнатов Даниил Сергеевич</cp:lastModifiedBy>
  <cp:revision>2</cp:revision>
  <dcterms:created xsi:type="dcterms:W3CDTF">2020-12-05T11:04:00Z</dcterms:created>
  <dcterms:modified xsi:type="dcterms:W3CDTF">2020-12-05T11:04:00Z</dcterms:modified>
</cp:coreProperties>
</file>